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0B" w:rsidRPr="00662C76" w:rsidRDefault="0027680B" w:rsidP="0027680B">
      <w:pPr>
        <w:pStyle w:val="2"/>
        <w:rPr>
          <w:rFonts w:ascii="Times New Roman" w:hAnsi="Times New Roman" w:cs="Times New Roman"/>
          <w:sz w:val="24"/>
          <w:szCs w:val="24"/>
        </w:rPr>
      </w:pPr>
      <w:r w:rsidRPr="00662C76">
        <w:rPr>
          <w:rFonts w:ascii="Times New Roman" w:hAnsi="Times New Roman" w:cs="Times New Roman"/>
          <w:sz w:val="24"/>
          <w:szCs w:val="24"/>
        </w:rPr>
        <w:t>Игры и занятия с детьми 5–7 лет с цветными палочками</w:t>
      </w:r>
    </w:p>
    <w:p w:rsidR="0027680B" w:rsidRPr="00662C76" w:rsidRDefault="0027680B" w:rsidP="0027680B"/>
    <w:p w:rsidR="0027680B" w:rsidRPr="00662C76" w:rsidRDefault="0027680B" w:rsidP="0027680B">
      <w:pPr>
        <w:pStyle w:val="4"/>
        <w:jc w:val="left"/>
        <w:rPr>
          <w:sz w:val="24"/>
          <w:szCs w:val="24"/>
        </w:rPr>
      </w:pPr>
      <w:r w:rsidRPr="00662C76">
        <w:rPr>
          <w:bCs w:val="0"/>
          <w:sz w:val="24"/>
          <w:szCs w:val="24"/>
        </w:rPr>
        <w:t>Игра «</w:t>
      </w:r>
      <w:r w:rsidRPr="00662C76">
        <w:rPr>
          <w:sz w:val="24"/>
          <w:szCs w:val="24"/>
        </w:rPr>
        <w:t>Слоненок»</w:t>
      </w:r>
    </w:p>
    <w:p w:rsidR="0027680B" w:rsidRPr="00662C76" w:rsidRDefault="0027680B" w:rsidP="0027680B">
      <w:r w:rsidRPr="00662C76">
        <w:rPr>
          <w:bCs/>
          <w:u w:val="single"/>
        </w:rPr>
        <w:t>Цель.</w:t>
      </w:r>
      <w:r w:rsidRPr="00662C76">
        <w:t xml:space="preserve"> Развивать умение детей создавать образ слоненка, конструируя его из заданных палочек; сравнивать предметы по длине, обозначать словами результат сравнения (длиннее – короче, равные по длине); ориентироваться в пространстве. Развивать воображение.</w:t>
      </w:r>
    </w:p>
    <w:p w:rsidR="0027680B" w:rsidRPr="00662C76" w:rsidRDefault="0027680B" w:rsidP="0027680B">
      <w:r w:rsidRPr="00662C76">
        <w:rPr>
          <w:bCs/>
          <w:u w:val="single"/>
        </w:rPr>
        <w:t>Материал.</w:t>
      </w:r>
      <w:r w:rsidRPr="00662C76">
        <w:t xml:space="preserve"> </w:t>
      </w:r>
      <w:proofErr w:type="gramStart"/>
      <w:r w:rsidRPr="00662C76">
        <w:t>Цветные счетные палочки: 2 белые, 1 красная, 4 розовые, 1 голубая, 3 желтые; карточка.</w:t>
      </w:r>
      <w:proofErr w:type="gramEnd"/>
    </w:p>
    <w:p w:rsidR="0027680B" w:rsidRPr="00662C76" w:rsidRDefault="0027680B" w:rsidP="0027680B">
      <w:pPr>
        <w:pStyle w:val="6"/>
        <w:jc w:val="left"/>
        <w:rPr>
          <w:b w:val="0"/>
        </w:rPr>
      </w:pPr>
      <w:r w:rsidRPr="00662C76">
        <w:rPr>
          <w:b w:val="0"/>
        </w:rPr>
        <w:t>Описание:</w:t>
      </w:r>
    </w:p>
    <w:p w:rsidR="0027680B" w:rsidRPr="00662C76" w:rsidRDefault="0027680B" w:rsidP="0027680B"/>
    <w:p w:rsidR="0027680B" w:rsidRPr="00662C76" w:rsidRDefault="0027680B" w:rsidP="0027680B">
      <w:r w:rsidRPr="00662C76">
        <w:t xml:space="preserve">Воспитатель читает детям стихотворение «Слоненок» в переводе И. </w:t>
      </w:r>
      <w:proofErr w:type="spellStart"/>
      <w:r w:rsidRPr="00662C76">
        <w:t>Токмаковой</w:t>
      </w:r>
      <w:proofErr w:type="spellEnd"/>
      <w:r w:rsidRPr="00662C76">
        <w:t>.</w:t>
      </w:r>
    </w:p>
    <w:p w:rsidR="0027680B" w:rsidRPr="00662C76" w:rsidRDefault="0027680B" w:rsidP="0027680B"/>
    <w:p w:rsidR="0027680B" w:rsidRPr="00662C76" w:rsidRDefault="0027680B" w:rsidP="0027680B">
      <w:pPr>
        <w:pStyle w:val="Stanza"/>
        <w:ind w:left="993" w:firstLine="567"/>
      </w:pPr>
      <w:r w:rsidRPr="00662C76">
        <w:t>Шагает слоненок –</w:t>
      </w:r>
    </w:p>
    <w:p w:rsidR="0027680B" w:rsidRPr="00662C76" w:rsidRDefault="0027680B" w:rsidP="0027680B">
      <w:pPr>
        <w:pStyle w:val="Stanza"/>
        <w:ind w:left="993" w:firstLine="567"/>
      </w:pPr>
      <w:r w:rsidRPr="00662C76">
        <w:t>Скорей погляди!</w:t>
      </w:r>
    </w:p>
    <w:p w:rsidR="0027680B" w:rsidRPr="00662C76" w:rsidRDefault="0027680B" w:rsidP="0027680B">
      <w:pPr>
        <w:pStyle w:val="Stanza"/>
        <w:ind w:left="993" w:firstLine="567"/>
      </w:pPr>
      <w:r w:rsidRPr="00662C76">
        <w:t>Хобот большой у него впереди!</w:t>
      </w:r>
    </w:p>
    <w:p w:rsidR="0027680B" w:rsidRPr="00662C76" w:rsidRDefault="0027680B" w:rsidP="0027680B">
      <w:pPr>
        <w:pStyle w:val="Stanza"/>
        <w:ind w:left="993" w:firstLine="567"/>
      </w:pPr>
      <w:r w:rsidRPr="00662C76">
        <w:t>Хвостик смешной у него позади.</w:t>
      </w:r>
    </w:p>
    <w:p w:rsidR="0027680B" w:rsidRPr="00662C76" w:rsidRDefault="0027680B" w:rsidP="0027680B">
      <w:pPr>
        <w:pStyle w:val="Stanza"/>
        <w:ind w:left="993" w:firstLine="567"/>
      </w:pPr>
      <w:r w:rsidRPr="00662C76">
        <w:t>Две толстые ноги идут впереди,</w:t>
      </w:r>
    </w:p>
    <w:p w:rsidR="0027680B" w:rsidRPr="00662C76" w:rsidRDefault="0027680B" w:rsidP="0027680B">
      <w:pPr>
        <w:pStyle w:val="Stanza"/>
        <w:ind w:left="993" w:firstLine="567"/>
      </w:pPr>
      <w:r w:rsidRPr="00662C76">
        <w:rPr>
          <w:noProof/>
        </w:rPr>
        <w:drawing>
          <wp:anchor distT="0" distB="0" distL="114300" distR="114300" simplePos="0" relativeHeight="251659264" behindDoc="0" locked="0" layoutInCell="1" allowOverlap="1" wp14:anchorId="62B5454D" wp14:editId="5F307C74">
            <wp:simplePos x="0" y="0"/>
            <wp:positionH relativeFrom="column">
              <wp:posOffset>3549015</wp:posOffset>
            </wp:positionH>
            <wp:positionV relativeFrom="paragraph">
              <wp:posOffset>-521970</wp:posOffset>
            </wp:positionV>
            <wp:extent cx="2295525" cy="1733550"/>
            <wp:effectExtent l="0" t="0" r="9525" b="0"/>
            <wp:wrapThrough wrapText="bothSides">
              <wp:wrapPolygon edited="0">
                <wp:start x="2330" y="0"/>
                <wp:lineTo x="2330" y="7596"/>
                <wp:lineTo x="0" y="10681"/>
                <wp:lineTo x="0" y="14716"/>
                <wp:lineTo x="5019" y="15191"/>
                <wp:lineTo x="5019" y="21363"/>
                <wp:lineTo x="19359" y="21363"/>
                <wp:lineTo x="19359" y="7596"/>
                <wp:lineTo x="21510" y="7596"/>
                <wp:lineTo x="21510" y="3323"/>
                <wp:lineTo x="13982" y="0"/>
                <wp:lineTo x="2330" y="0"/>
              </wp:wrapPolygon>
            </wp:wrapThrough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C76">
        <w:t>Две толстые ноги идут позади.</w:t>
      </w:r>
    </w:p>
    <w:p w:rsidR="0027680B" w:rsidRPr="00662C76" w:rsidRDefault="0027680B" w:rsidP="0027680B">
      <w:pPr>
        <w:pStyle w:val="Stanza"/>
        <w:ind w:left="993" w:firstLine="567"/>
      </w:pPr>
      <w:r w:rsidRPr="00662C76">
        <w:t>О нем я спою,</w:t>
      </w:r>
    </w:p>
    <w:p w:rsidR="0027680B" w:rsidRPr="00662C76" w:rsidRDefault="0027680B" w:rsidP="0027680B">
      <w:pPr>
        <w:pStyle w:val="Stanza"/>
        <w:ind w:left="993" w:firstLine="567"/>
      </w:pPr>
      <w:r w:rsidRPr="00662C76">
        <w:t>А ты погляди!</w:t>
      </w:r>
    </w:p>
    <w:p w:rsidR="0027680B" w:rsidRPr="00662C76" w:rsidRDefault="0027680B" w:rsidP="0027680B">
      <w:pPr>
        <w:pStyle w:val="Stanza"/>
        <w:ind w:firstLine="567"/>
      </w:pPr>
    </w:p>
    <w:p w:rsidR="0027680B" w:rsidRPr="00662C76" w:rsidRDefault="0027680B" w:rsidP="0027680B">
      <w:r w:rsidRPr="00662C76">
        <w:rPr>
          <w:i/>
          <w:iCs/>
        </w:rPr>
        <w:t>Вопросы</w:t>
      </w:r>
    </w:p>
    <w:p w:rsidR="0027680B" w:rsidRPr="00662C76" w:rsidRDefault="0027680B" w:rsidP="0027680B">
      <w:r w:rsidRPr="00662C76">
        <w:t>– О ком идет речь в стихотворении?</w:t>
      </w:r>
    </w:p>
    <w:p w:rsidR="0027680B" w:rsidRPr="00662C76" w:rsidRDefault="0027680B" w:rsidP="0027680B">
      <w:r w:rsidRPr="00662C76">
        <w:t>– Где находится хвостик у слона?</w:t>
      </w:r>
    </w:p>
    <w:p w:rsidR="0027680B" w:rsidRPr="00662C76" w:rsidRDefault="0027680B" w:rsidP="0027680B">
      <w:r w:rsidRPr="00662C76">
        <w:t>– Что у слона впереди?</w:t>
      </w:r>
    </w:p>
    <w:p w:rsidR="0027680B" w:rsidRPr="00662C76" w:rsidRDefault="0027680B" w:rsidP="0027680B">
      <w:r w:rsidRPr="00662C76">
        <w:t>– Сколько передних ног? Сколько задних?</w:t>
      </w:r>
    </w:p>
    <w:p w:rsidR="0027680B" w:rsidRPr="00662C76" w:rsidRDefault="0027680B" w:rsidP="0027680B">
      <w:r w:rsidRPr="00662C76">
        <w:t>– Какие по величине ноги у слоненка?</w:t>
      </w:r>
    </w:p>
    <w:p w:rsidR="0027680B" w:rsidRPr="00662C76" w:rsidRDefault="0027680B" w:rsidP="0027680B">
      <w:r w:rsidRPr="00662C76">
        <w:t>– Какой длины хобот? Какой длины хвост?</w:t>
      </w:r>
    </w:p>
    <w:p w:rsidR="0027680B" w:rsidRPr="00662C76" w:rsidRDefault="0027680B" w:rsidP="0027680B">
      <w:r w:rsidRPr="00662C76">
        <w:rPr>
          <w:i/>
          <w:iCs/>
        </w:rPr>
        <w:t>Задания</w:t>
      </w:r>
    </w:p>
    <w:p w:rsidR="0027680B" w:rsidRPr="00662C76" w:rsidRDefault="0027680B" w:rsidP="0027680B">
      <w:r w:rsidRPr="00662C76">
        <w:t xml:space="preserve">– Поставьте столбиком красную палочку. Какое число она обозначает? </w:t>
      </w:r>
      <w:r w:rsidRPr="00662C76">
        <w:rPr>
          <w:i/>
          <w:iCs/>
        </w:rPr>
        <w:t>(Четыре.)</w:t>
      </w:r>
    </w:p>
    <w:p w:rsidR="0027680B" w:rsidRPr="00662C76" w:rsidRDefault="0027680B" w:rsidP="0027680B">
      <w:r w:rsidRPr="00662C76">
        <w:t xml:space="preserve">– Розовую палочку положите справа </w:t>
      </w:r>
      <w:proofErr w:type="gramStart"/>
      <w:r w:rsidRPr="00662C76">
        <w:t>от</w:t>
      </w:r>
      <w:proofErr w:type="gramEnd"/>
      <w:r w:rsidRPr="00662C76">
        <w:t xml:space="preserve"> красной вверху. Какое число обозначает розовый цвет? </w:t>
      </w:r>
      <w:r w:rsidRPr="00662C76">
        <w:rPr>
          <w:i/>
          <w:iCs/>
        </w:rPr>
        <w:t>(Два.)</w:t>
      </w:r>
    </w:p>
    <w:p w:rsidR="0027680B" w:rsidRPr="00662C76" w:rsidRDefault="0027680B" w:rsidP="0027680B">
      <w:r w:rsidRPr="00662C76">
        <w:t>– </w:t>
      </w:r>
      <w:proofErr w:type="gramStart"/>
      <w:r w:rsidRPr="00662C76">
        <w:t>Под</w:t>
      </w:r>
      <w:proofErr w:type="gramEnd"/>
      <w:r w:rsidRPr="00662C76">
        <w:t xml:space="preserve"> </w:t>
      </w:r>
      <w:proofErr w:type="gramStart"/>
      <w:r w:rsidRPr="00662C76">
        <w:t>розовой</w:t>
      </w:r>
      <w:proofErr w:type="gramEnd"/>
      <w:r w:rsidRPr="00662C76">
        <w:t xml:space="preserve"> положите три желтые палочки одну под другой. Какое число обозначает желтый цвет? </w:t>
      </w:r>
      <w:r w:rsidRPr="00662C76">
        <w:rPr>
          <w:i/>
          <w:iCs/>
        </w:rPr>
        <w:t>(Пять.)</w:t>
      </w:r>
    </w:p>
    <w:p w:rsidR="0027680B" w:rsidRPr="00662C76" w:rsidRDefault="0027680B" w:rsidP="0027680B">
      <w:r w:rsidRPr="00662C76">
        <w:t xml:space="preserve">– Справа рядом с желтой наверху положите </w:t>
      </w:r>
      <w:proofErr w:type="gramStart"/>
      <w:r w:rsidRPr="00662C76">
        <w:t>белую</w:t>
      </w:r>
      <w:proofErr w:type="gramEnd"/>
      <w:r w:rsidRPr="00662C76">
        <w:t>.</w:t>
      </w:r>
    </w:p>
    <w:p w:rsidR="0027680B" w:rsidRPr="00662C76" w:rsidRDefault="0027680B" w:rsidP="0027680B">
      <w:r w:rsidRPr="00662C76">
        <w:t xml:space="preserve">– Под желтой нижней палочкой слева от края положите одну под другой две розовые палочки. Теперь то же самое сделайте с правой стороны. С левой стороны под красной полоской положите </w:t>
      </w:r>
      <w:proofErr w:type="gramStart"/>
      <w:r w:rsidRPr="00662C76">
        <w:t>белую</w:t>
      </w:r>
      <w:proofErr w:type="gramEnd"/>
      <w:r w:rsidRPr="00662C76">
        <w:t>. Получился слоненок.</w:t>
      </w:r>
    </w:p>
    <w:p w:rsidR="0027680B" w:rsidRPr="00662C76" w:rsidRDefault="0027680B" w:rsidP="0027680B">
      <w:r w:rsidRPr="00662C76">
        <w:t>– В какую сторону идет слоненок?</w:t>
      </w:r>
    </w:p>
    <w:p w:rsidR="0027680B" w:rsidRPr="00662C76" w:rsidRDefault="0027680B" w:rsidP="0027680B">
      <w:r w:rsidRPr="00662C76">
        <w:t>– Сделайте так, чтобы он шел вправо.</w:t>
      </w:r>
    </w:p>
    <w:p w:rsidR="0027680B" w:rsidRPr="00662C76" w:rsidRDefault="0027680B" w:rsidP="0027680B">
      <w:r w:rsidRPr="00662C76">
        <w:t>– Какие палочки надо переложить, чтобы выполнить это задание?</w:t>
      </w:r>
    </w:p>
    <w:p w:rsidR="0027680B" w:rsidRPr="00662C76" w:rsidRDefault="0027680B" w:rsidP="0027680B">
      <w:r w:rsidRPr="00662C76">
        <w:t>– Сколько длинных палочек вы использовали?</w:t>
      </w:r>
    </w:p>
    <w:p w:rsidR="0027680B" w:rsidRPr="00662C76" w:rsidRDefault="0027680B" w:rsidP="0027680B">
      <w:r w:rsidRPr="00662C76">
        <w:t>– Сколько коротких?</w:t>
      </w:r>
    </w:p>
    <w:p w:rsidR="0027680B" w:rsidRPr="00662C76" w:rsidRDefault="0027680B" w:rsidP="0027680B"/>
    <w:p w:rsidR="0027680B" w:rsidRPr="00662C76" w:rsidRDefault="0027680B" w:rsidP="0027680B">
      <w:pPr>
        <w:pStyle w:val="4"/>
        <w:jc w:val="left"/>
        <w:rPr>
          <w:sz w:val="24"/>
          <w:szCs w:val="24"/>
        </w:rPr>
      </w:pPr>
      <w:r w:rsidRPr="00662C76">
        <w:rPr>
          <w:bCs w:val="0"/>
          <w:sz w:val="24"/>
          <w:szCs w:val="24"/>
        </w:rPr>
        <w:t>Игра «</w:t>
      </w:r>
      <w:r w:rsidRPr="00662C76">
        <w:rPr>
          <w:sz w:val="24"/>
          <w:szCs w:val="24"/>
        </w:rPr>
        <w:t>Море волнуется»</w:t>
      </w:r>
    </w:p>
    <w:p w:rsidR="0027680B" w:rsidRPr="00662C76" w:rsidRDefault="0027680B" w:rsidP="0027680B">
      <w:r w:rsidRPr="00662C76">
        <w:rPr>
          <w:bCs/>
          <w:u w:val="single"/>
        </w:rPr>
        <w:t>Цель.</w:t>
      </w:r>
      <w:r w:rsidRPr="00662C76">
        <w:t xml:space="preserve"> Закреплять умение детей следовать заданному алгоритму; точно выполнять словесную инструкцию; закреплять навыки измерительной деятельности.</w:t>
      </w:r>
    </w:p>
    <w:p w:rsidR="0027680B" w:rsidRPr="00662C76" w:rsidRDefault="0027680B" w:rsidP="0027680B">
      <w:r w:rsidRPr="00662C76">
        <w:rPr>
          <w:bCs/>
          <w:u w:val="single"/>
        </w:rPr>
        <w:t>Материал.</w:t>
      </w:r>
      <w:r w:rsidRPr="00662C76">
        <w:t xml:space="preserve"> Карточка; набор счетных палочек.</w:t>
      </w:r>
    </w:p>
    <w:p w:rsidR="0027680B" w:rsidRPr="00662C76" w:rsidRDefault="0027680B" w:rsidP="0027680B">
      <w:pPr>
        <w:pStyle w:val="6"/>
        <w:jc w:val="left"/>
        <w:rPr>
          <w:b w:val="0"/>
          <w:u w:val="single"/>
        </w:rPr>
      </w:pPr>
      <w:r w:rsidRPr="00662C76">
        <w:rPr>
          <w:b w:val="0"/>
          <w:u w:val="single"/>
        </w:rPr>
        <w:t xml:space="preserve">Описание:  </w:t>
      </w:r>
      <w:r w:rsidRPr="00662C76">
        <w:rPr>
          <w:b w:val="0"/>
        </w:rPr>
        <w:t>Педагог предлагает детям вспомнить игру «Море волнуется» и изобразить руками движения морских волн. После этого ребята приступают к изображению волны по словесной инструкции педагога.</w:t>
      </w:r>
    </w:p>
    <w:p w:rsidR="0027680B" w:rsidRPr="00662C76" w:rsidRDefault="0027680B" w:rsidP="0027680B">
      <w:r w:rsidRPr="00662C76">
        <w:lastRenderedPageBreak/>
        <w:t>– Возьмите две не очень длинные палочки и сделайте из них волну.</w:t>
      </w:r>
    </w:p>
    <w:p w:rsidR="0027680B" w:rsidRPr="00662C76" w:rsidRDefault="0027680B" w:rsidP="0027680B">
      <w:r w:rsidRPr="00662C76">
        <w:t>– Следующую волну выложите рядом, но она должна быть выше первой. Повторите выкладывание волн еще два раза.</w:t>
      </w:r>
    </w:p>
    <w:p w:rsidR="0027680B" w:rsidRPr="00662C76" w:rsidRDefault="0027680B" w:rsidP="0027680B">
      <w:r w:rsidRPr="00662C76">
        <w:rPr>
          <w:i/>
          <w:iCs/>
        </w:rPr>
        <w:t>Вопросы</w:t>
      </w:r>
    </w:p>
    <w:p w:rsidR="0027680B" w:rsidRPr="00662C76" w:rsidRDefault="0027680B" w:rsidP="0027680B">
      <w:r w:rsidRPr="00662C76">
        <w:t>– Сколько волн получилось?</w:t>
      </w:r>
    </w:p>
    <w:p w:rsidR="0027680B" w:rsidRPr="00662C76" w:rsidRDefault="0027680B" w:rsidP="0027680B">
      <w:r w:rsidRPr="00662C76">
        <w:t xml:space="preserve">– Какая волна длиннее – первая или вторая? Как это можно узнать? </w:t>
      </w:r>
      <w:r w:rsidRPr="00662C76">
        <w:rPr>
          <w:i/>
          <w:iCs/>
        </w:rPr>
        <w:t>(Измерить.)</w:t>
      </w:r>
    </w:p>
    <w:p w:rsidR="0027680B" w:rsidRPr="00662C76" w:rsidRDefault="0027680B" w:rsidP="0027680B">
      <w:r w:rsidRPr="00662C76">
        <w:t>– </w:t>
      </w:r>
      <w:proofErr w:type="gramStart"/>
      <w:r w:rsidRPr="00662C76">
        <w:t>На</w:t>
      </w:r>
      <w:proofErr w:type="gramEnd"/>
      <w:r w:rsidRPr="00662C76">
        <w:t xml:space="preserve"> сколько </w:t>
      </w:r>
      <w:proofErr w:type="gramStart"/>
      <w:r w:rsidRPr="00662C76">
        <w:t>вторая</w:t>
      </w:r>
      <w:proofErr w:type="gramEnd"/>
      <w:r w:rsidRPr="00662C76">
        <w:t xml:space="preserve"> волна длиннее первой? </w:t>
      </w:r>
      <w:proofErr w:type="gramStart"/>
      <w:r w:rsidRPr="00662C76">
        <w:t>На</w:t>
      </w:r>
      <w:proofErr w:type="gramEnd"/>
      <w:r w:rsidRPr="00662C76">
        <w:t xml:space="preserve"> сколько </w:t>
      </w:r>
      <w:proofErr w:type="gramStart"/>
      <w:r w:rsidRPr="00662C76">
        <w:t>первая</w:t>
      </w:r>
      <w:proofErr w:type="gramEnd"/>
      <w:r w:rsidRPr="00662C76">
        <w:t xml:space="preserve"> волна короче второй?</w:t>
      </w:r>
    </w:p>
    <w:p w:rsidR="0027680B" w:rsidRPr="00662C76" w:rsidRDefault="0027680B" w:rsidP="0027680B">
      <w:r w:rsidRPr="00662C76">
        <w:t>– Какое число обозначают палочки, изображающие первую волну? Какое число обозначают палочки, изображающие вторую волну?</w:t>
      </w:r>
    </w:p>
    <w:p w:rsidR="0027680B" w:rsidRPr="00662C76" w:rsidRDefault="0027680B" w:rsidP="0027680B">
      <w:r w:rsidRPr="00662C76">
        <w:rPr>
          <w:i/>
          <w:iCs/>
        </w:rPr>
        <w:t>Работа парами</w:t>
      </w:r>
    </w:p>
    <w:p w:rsidR="0027680B" w:rsidRPr="00662C76" w:rsidRDefault="0027680B" w:rsidP="0027680B">
      <w:r w:rsidRPr="00662C76">
        <w:t>– Сравните высоту волн.</w:t>
      </w:r>
    </w:p>
    <w:p w:rsidR="0027680B" w:rsidRPr="00662C76" w:rsidRDefault="0027680B" w:rsidP="0027680B">
      <w:r w:rsidRPr="00662C76">
        <w:t>– Какое число обозначают палочки, изображающие волны?</w:t>
      </w:r>
    </w:p>
    <w:p w:rsidR="0027680B" w:rsidRPr="00662C76" w:rsidRDefault="0027680B" w:rsidP="0027680B">
      <w:r w:rsidRPr="00662C76">
        <w:t>– Какие палочки по высоте?</w:t>
      </w:r>
    </w:p>
    <w:p w:rsidR="0027680B" w:rsidRPr="00662C76" w:rsidRDefault="0027680B" w:rsidP="0027680B"/>
    <w:p w:rsidR="0027680B" w:rsidRPr="00662C76" w:rsidRDefault="0027680B" w:rsidP="0027680B">
      <w:pPr>
        <w:jc w:val="center"/>
      </w:pPr>
      <w:r w:rsidRPr="00662C76">
        <w:rPr>
          <w:noProof/>
        </w:rPr>
        <w:drawing>
          <wp:inline distT="0" distB="0" distL="0" distR="0" wp14:anchorId="6223540B" wp14:editId="005C050A">
            <wp:extent cx="5508625" cy="2863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62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80B" w:rsidRPr="00662C76" w:rsidRDefault="0027680B" w:rsidP="0027680B">
      <w:pPr>
        <w:jc w:val="center"/>
      </w:pPr>
    </w:p>
    <w:p w:rsidR="0027680B" w:rsidRPr="00662C76" w:rsidRDefault="0027680B" w:rsidP="0027680B">
      <w:pPr>
        <w:pStyle w:val="4"/>
        <w:jc w:val="left"/>
        <w:rPr>
          <w:sz w:val="24"/>
          <w:szCs w:val="24"/>
        </w:rPr>
      </w:pPr>
      <w:r w:rsidRPr="00662C76">
        <w:rPr>
          <w:sz w:val="24"/>
          <w:szCs w:val="24"/>
        </w:rPr>
        <w:t xml:space="preserve">Игра «Сделай фигуру» </w:t>
      </w:r>
    </w:p>
    <w:p w:rsidR="0027680B" w:rsidRPr="00662C76" w:rsidRDefault="0027680B" w:rsidP="0027680B">
      <w:r w:rsidRPr="00662C76">
        <w:rPr>
          <w:bCs/>
          <w:u w:val="single"/>
        </w:rPr>
        <w:t>Цель.</w:t>
      </w:r>
      <w:r w:rsidRPr="00662C76">
        <w:t xml:space="preserve"> Закреплять умение детей составлять геометрические фигуры из палочек; названия геометрических фигур (треугольник, ромб, прямоугольник, трапеция, четырехугольник); различать количественный и порядковый счет, правильно отвечать на вопросы: сколько, который по счету?</w:t>
      </w:r>
    </w:p>
    <w:p w:rsidR="0027680B" w:rsidRPr="00662C76" w:rsidRDefault="0027680B" w:rsidP="0027680B">
      <w:r w:rsidRPr="00662C76">
        <w:rPr>
          <w:bCs/>
          <w:u w:val="single"/>
        </w:rPr>
        <w:t>Материал.</w:t>
      </w:r>
      <w:r w:rsidRPr="00662C76">
        <w:t xml:space="preserve"> Цветные счетные палочки: 5 голубых, 9 красных, 1 </w:t>
      </w:r>
      <w:proofErr w:type="gramStart"/>
      <w:r w:rsidRPr="00662C76">
        <w:t>желтая</w:t>
      </w:r>
      <w:proofErr w:type="gramEnd"/>
      <w:r w:rsidRPr="00662C76">
        <w:t>.</w:t>
      </w:r>
    </w:p>
    <w:p w:rsidR="0027680B" w:rsidRPr="00662C76" w:rsidRDefault="0027680B" w:rsidP="0027680B">
      <w:pPr>
        <w:pStyle w:val="6"/>
        <w:jc w:val="left"/>
        <w:rPr>
          <w:b w:val="0"/>
          <w:u w:val="single"/>
        </w:rPr>
      </w:pPr>
      <w:r w:rsidRPr="00662C76">
        <w:rPr>
          <w:b w:val="0"/>
          <w:u w:val="single"/>
        </w:rPr>
        <w:t>Описание:</w:t>
      </w:r>
    </w:p>
    <w:p w:rsidR="0027680B" w:rsidRPr="00662C76" w:rsidRDefault="0027680B" w:rsidP="0027680B">
      <w:r w:rsidRPr="00662C76">
        <w:rPr>
          <w:iCs/>
        </w:rPr>
        <w:t>Вопросы и задания</w:t>
      </w:r>
    </w:p>
    <w:p w:rsidR="0027680B" w:rsidRPr="00662C76" w:rsidRDefault="0027680B" w:rsidP="0027680B">
      <w:r w:rsidRPr="00662C76">
        <w:t>– Отсчитайте три красные палочки и сделайте из них треугольник.</w:t>
      </w:r>
    </w:p>
    <w:p w:rsidR="0027680B" w:rsidRPr="00662C76" w:rsidRDefault="0027680B" w:rsidP="0027680B">
      <w:r w:rsidRPr="00662C76">
        <w:t>– Отсчитайте четыре красные палочки и сделайте из них четырехугольник.</w:t>
      </w:r>
    </w:p>
    <w:p w:rsidR="0027680B" w:rsidRPr="00662C76" w:rsidRDefault="0027680B" w:rsidP="0027680B">
      <w:r w:rsidRPr="00662C76">
        <w:t>– Из четырех палочек голубого цвета сделайте ромб.</w:t>
      </w:r>
    </w:p>
    <w:p w:rsidR="0027680B" w:rsidRPr="00662C76" w:rsidRDefault="0027680B" w:rsidP="0027680B">
      <w:r w:rsidRPr="00662C76">
        <w:t>– Из остальных палочек сделайте трапецию.</w:t>
      </w:r>
    </w:p>
    <w:p w:rsidR="0027680B" w:rsidRPr="00662C76" w:rsidRDefault="0027680B" w:rsidP="0027680B">
      <w:r w:rsidRPr="00662C76">
        <w:t>– Сколько всего фигур?</w:t>
      </w:r>
    </w:p>
    <w:p w:rsidR="0027680B" w:rsidRPr="00662C76" w:rsidRDefault="0027680B" w:rsidP="0027680B">
      <w:r w:rsidRPr="00662C76">
        <w:t>– Который по счету прямоугольник?</w:t>
      </w:r>
    </w:p>
    <w:p w:rsidR="0027680B" w:rsidRPr="00662C76" w:rsidRDefault="0027680B" w:rsidP="0027680B">
      <w:r w:rsidRPr="00662C76">
        <w:t>– Как можно назвать одним словом ромб, трапецию, прямоугольник?</w:t>
      </w:r>
    </w:p>
    <w:p w:rsidR="0027680B" w:rsidRPr="00662C76" w:rsidRDefault="0027680B" w:rsidP="0027680B">
      <w:r w:rsidRPr="00662C76">
        <w:t>– Назовите четвертую фигуру. Назовите первую фигуру.</w:t>
      </w:r>
    </w:p>
    <w:p w:rsidR="0027680B" w:rsidRPr="00662C76" w:rsidRDefault="0027680B" w:rsidP="0027680B">
      <w:r w:rsidRPr="00662C76">
        <w:t>– Какое число обозначает голубой цвет?</w:t>
      </w:r>
    </w:p>
    <w:p w:rsidR="0027680B" w:rsidRPr="00662C76" w:rsidRDefault="0027680B" w:rsidP="0027680B">
      <w:r w:rsidRPr="00662C76">
        <w:t>– Из каких палочек состоит трапеция? Какие они по длине?</w:t>
      </w:r>
    </w:p>
    <w:p w:rsidR="0027680B" w:rsidRPr="00662C76" w:rsidRDefault="0027680B" w:rsidP="0027680B"/>
    <w:p w:rsidR="0027680B" w:rsidRPr="00662C76" w:rsidRDefault="0027680B" w:rsidP="0027680B">
      <w:pPr>
        <w:jc w:val="center"/>
      </w:pPr>
      <w:r w:rsidRPr="00662C76">
        <w:rPr>
          <w:noProof/>
        </w:rPr>
        <w:drawing>
          <wp:inline distT="0" distB="0" distL="0" distR="0" wp14:anchorId="6539F858" wp14:editId="7BF92C25">
            <wp:extent cx="5508625" cy="58420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62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80B" w:rsidRPr="00662C76" w:rsidRDefault="0027680B" w:rsidP="0027680B">
      <w:pPr>
        <w:jc w:val="center"/>
      </w:pPr>
    </w:p>
    <w:p w:rsidR="0027680B" w:rsidRPr="006069C9" w:rsidRDefault="0027680B" w:rsidP="0027680B">
      <w:pPr>
        <w:pStyle w:val="4"/>
        <w:jc w:val="left"/>
        <w:rPr>
          <w:sz w:val="24"/>
          <w:szCs w:val="24"/>
        </w:rPr>
      </w:pPr>
      <w:r w:rsidRPr="006069C9">
        <w:rPr>
          <w:sz w:val="24"/>
          <w:szCs w:val="24"/>
        </w:rPr>
        <w:t xml:space="preserve">Игра </w:t>
      </w:r>
      <w:bookmarkStart w:id="0" w:name="_GoBack"/>
      <w:r w:rsidRPr="006069C9">
        <w:rPr>
          <w:sz w:val="24"/>
          <w:szCs w:val="24"/>
        </w:rPr>
        <w:t>«Печенье»</w:t>
      </w:r>
    </w:p>
    <w:p w:rsidR="0027680B" w:rsidRPr="006069C9" w:rsidRDefault="0027680B" w:rsidP="0027680B">
      <w:r w:rsidRPr="006069C9">
        <w:rPr>
          <w:bCs/>
          <w:u w:val="single"/>
        </w:rPr>
        <w:t>Цель.</w:t>
      </w:r>
      <w:r w:rsidRPr="006069C9">
        <w:t xml:space="preserve"> Упражнять детей в измерении с помощью условной меры. Учить определять, что больше – часть или целое; показать одну шестую и целое.</w:t>
      </w:r>
    </w:p>
    <w:bookmarkEnd w:id="0"/>
    <w:p w:rsidR="0027680B" w:rsidRPr="006069C9" w:rsidRDefault="0027680B" w:rsidP="0027680B">
      <w:r w:rsidRPr="006069C9">
        <w:rPr>
          <w:bCs/>
          <w:u w:val="single"/>
        </w:rPr>
        <w:t>Материал.</w:t>
      </w:r>
      <w:r w:rsidRPr="006069C9">
        <w:t xml:space="preserve"> Цветные счетные палочки: 2 оранжевые, 8 </w:t>
      </w:r>
      <w:proofErr w:type="gramStart"/>
      <w:r w:rsidRPr="006069C9">
        <w:t>голубых</w:t>
      </w:r>
      <w:proofErr w:type="gramEnd"/>
      <w:r w:rsidRPr="006069C9">
        <w:t>.</w:t>
      </w:r>
    </w:p>
    <w:p w:rsidR="0027680B" w:rsidRPr="006069C9" w:rsidRDefault="0027680B" w:rsidP="0027680B">
      <w:pPr>
        <w:pStyle w:val="6"/>
        <w:jc w:val="left"/>
        <w:rPr>
          <w:b w:val="0"/>
          <w:u w:val="single"/>
        </w:rPr>
      </w:pPr>
      <w:r w:rsidRPr="006069C9">
        <w:rPr>
          <w:b w:val="0"/>
          <w:u w:val="single"/>
        </w:rPr>
        <w:t xml:space="preserve">Описание: </w:t>
      </w:r>
      <w:r w:rsidRPr="006069C9">
        <w:rPr>
          <w:b w:val="0"/>
        </w:rPr>
        <w:t xml:space="preserve">Педагог говорит: «Хозяйка замесила тесто и сделала из него печенье. Сделайте колбаски из оранжевых палочек. Сколько получится печенья, если на каждое пойдет вот столько? (Показывает голубую палочку.) Что для этого нужно сделать?» </w:t>
      </w:r>
      <w:r w:rsidRPr="006069C9">
        <w:rPr>
          <w:b w:val="0"/>
          <w:i/>
          <w:iCs/>
        </w:rPr>
        <w:t>(Измерить.)</w:t>
      </w:r>
    </w:p>
    <w:p w:rsidR="0027680B" w:rsidRPr="006069C9" w:rsidRDefault="0027680B" w:rsidP="0027680B">
      <w:r w:rsidRPr="006069C9">
        <w:t>После выполнения задания детьми педагог уточняет, сколько получилось печенья.</w:t>
      </w:r>
    </w:p>
    <w:p w:rsidR="0027680B" w:rsidRPr="006069C9" w:rsidRDefault="0027680B" w:rsidP="0027680B">
      <w:r w:rsidRPr="006069C9">
        <w:rPr>
          <w:i/>
          <w:iCs/>
        </w:rPr>
        <w:t>Вопросы</w:t>
      </w:r>
    </w:p>
    <w:p w:rsidR="0027680B" w:rsidRPr="006069C9" w:rsidRDefault="0027680B" w:rsidP="0027680B">
      <w:r w:rsidRPr="006069C9">
        <w:t>– Какая часть приходится на одно печенье?</w:t>
      </w:r>
    </w:p>
    <w:p w:rsidR="0027680B" w:rsidRPr="006069C9" w:rsidRDefault="0027680B" w:rsidP="0027680B">
      <w:r w:rsidRPr="006069C9">
        <w:t>– Что больше: целое или часть?</w:t>
      </w:r>
    </w:p>
    <w:p w:rsidR="0027680B" w:rsidRPr="006069C9" w:rsidRDefault="0027680B" w:rsidP="0027680B">
      <w:r w:rsidRPr="006069C9">
        <w:t>– Что меньше: часть или целое?</w:t>
      </w:r>
    </w:p>
    <w:p w:rsidR="0027680B" w:rsidRPr="006069C9" w:rsidRDefault="0027680B" w:rsidP="0027680B">
      <w:r w:rsidRPr="006069C9">
        <w:lastRenderedPageBreak/>
        <w:t>– Сколько частей в целом?</w:t>
      </w:r>
    </w:p>
    <w:p w:rsidR="0027680B" w:rsidRPr="006069C9" w:rsidRDefault="0027680B" w:rsidP="0027680B">
      <w:r w:rsidRPr="006069C9">
        <w:t>– Покажите одну шестую, две шестых, три шестых.</w:t>
      </w:r>
    </w:p>
    <w:p w:rsidR="0027680B" w:rsidRPr="006069C9" w:rsidRDefault="0027680B" w:rsidP="0027680B">
      <w:r w:rsidRPr="006069C9">
        <w:t>Задается провокационный вопрос: «Можно показать одну пятую?»</w:t>
      </w:r>
    </w:p>
    <w:p w:rsidR="0027680B" w:rsidRPr="006069C9" w:rsidRDefault="0027680B" w:rsidP="0027680B">
      <w:r w:rsidRPr="006069C9">
        <w:t>Дети объясняют, почему ее нельзя показать.</w:t>
      </w:r>
    </w:p>
    <w:p w:rsidR="0027680B" w:rsidRPr="006069C9" w:rsidRDefault="0027680B" w:rsidP="0027680B">
      <w:r w:rsidRPr="006069C9">
        <w:t>Воспитатель спрашивает: «Кого бы вы хотели угостить этим печеньем?»</w:t>
      </w:r>
    </w:p>
    <w:p w:rsidR="0027680B" w:rsidRPr="0044707A" w:rsidRDefault="0027680B" w:rsidP="0027680B">
      <w:pPr>
        <w:rPr>
          <w:color w:val="FF0000"/>
        </w:rPr>
      </w:pPr>
    </w:p>
    <w:p w:rsidR="0027680B" w:rsidRPr="003A0EF0" w:rsidRDefault="0027680B" w:rsidP="0027680B">
      <w:pPr>
        <w:pStyle w:val="4"/>
        <w:jc w:val="left"/>
        <w:rPr>
          <w:sz w:val="24"/>
          <w:szCs w:val="24"/>
        </w:rPr>
      </w:pPr>
      <w:r w:rsidRPr="003A0EF0">
        <w:rPr>
          <w:sz w:val="24"/>
          <w:szCs w:val="24"/>
        </w:rPr>
        <w:t xml:space="preserve">Игра «Книги на полке» </w:t>
      </w:r>
    </w:p>
    <w:p w:rsidR="0027680B" w:rsidRPr="003A0EF0" w:rsidRDefault="0027680B" w:rsidP="0027680B"/>
    <w:p w:rsidR="0027680B" w:rsidRPr="003A0EF0" w:rsidRDefault="0027680B" w:rsidP="0027680B">
      <w:r w:rsidRPr="003A0EF0">
        <w:rPr>
          <w:bCs/>
          <w:u w:val="single"/>
        </w:rPr>
        <w:t>Цель.</w:t>
      </w:r>
      <w:r w:rsidRPr="003A0EF0">
        <w:t xml:space="preserve"> Упражнять детей в счете в пределах 10. Учить увеличивать число на один, сравнивать предметы по толщине, сопровождая словами результат сравнения: «толще – тоньше».</w:t>
      </w:r>
    </w:p>
    <w:p w:rsidR="0027680B" w:rsidRPr="003A0EF0" w:rsidRDefault="0027680B" w:rsidP="0027680B">
      <w:r w:rsidRPr="003A0EF0">
        <w:rPr>
          <w:bCs/>
          <w:u w:val="single"/>
        </w:rPr>
        <w:t>Материал.</w:t>
      </w:r>
      <w:r w:rsidRPr="003A0EF0">
        <w:t xml:space="preserve"> Цветные счетные палочки: 5 голубых, 6 красных, 6 желтых, 2 черные.</w:t>
      </w:r>
    </w:p>
    <w:p w:rsidR="0027680B" w:rsidRPr="003A0EF0" w:rsidRDefault="0027680B" w:rsidP="0027680B">
      <w:pPr>
        <w:pStyle w:val="6"/>
        <w:jc w:val="left"/>
        <w:rPr>
          <w:b w:val="0"/>
        </w:rPr>
      </w:pPr>
      <w:r w:rsidRPr="003A0EF0">
        <w:rPr>
          <w:b w:val="0"/>
          <w:u w:val="single"/>
        </w:rPr>
        <w:t>Описание:</w:t>
      </w:r>
      <w:r w:rsidRPr="003A0EF0">
        <w:rPr>
          <w:b w:val="0"/>
        </w:rPr>
        <w:t xml:space="preserve"> Педагог говорит: «В библиотеку привезли пачки книг, журналов, газет. Их нужно положить на полку. Давайте сделаем из двух черных палочек полку. Соедините палочки между собой короткой стороной. У вас остались палочки разных цветов. </w:t>
      </w:r>
      <w:proofErr w:type="gramStart"/>
      <w:r w:rsidRPr="003A0EF0">
        <w:rPr>
          <w:b w:val="0"/>
        </w:rPr>
        <w:t>Эти пачки (показывает одну палочку) голубого цвета – книги, красного цвета – журналы, желтого цвета – газеты.</w:t>
      </w:r>
      <w:proofErr w:type="gramEnd"/>
    </w:p>
    <w:p w:rsidR="0027680B" w:rsidRPr="003A0EF0" w:rsidRDefault="0027680B" w:rsidP="0027680B">
      <w:r w:rsidRPr="003A0EF0">
        <w:rPr>
          <w:i/>
          <w:iCs/>
        </w:rPr>
        <w:t>Вопросы и задания</w:t>
      </w:r>
    </w:p>
    <w:p w:rsidR="0027680B" w:rsidRPr="003A0EF0" w:rsidRDefault="0027680B" w:rsidP="0027680B">
      <w:r w:rsidRPr="003A0EF0">
        <w:t>– Отсчитайте две пачки голубого цвета и положите их одну на другую на полку.</w:t>
      </w:r>
    </w:p>
    <w:p w:rsidR="0027680B" w:rsidRPr="003A0EF0" w:rsidRDefault="0027680B" w:rsidP="0027680B">
      <w:r w:rsidRPr="003A0EF0">
        <w:t>– Рядом, справа, положите пачку на пачку, получится стопка. Покажите их толщину. (Дети пальчиком проводят по пачкам.)</w:t>
      </w:r>
    </w:p>
    <w:p w:rsidR="0027680B" w:rsidRPr="003A0EF0" w:rsidRDefault="0027680B" w:rsidP="0027680B">
      <w:r w:rsidRPr="003A0EF0">
        <w:t xml:space="preserve">– Какие пачки по толщине? </w:t>
      </w:r>
      <w:r w:rsidRPr="003A0EF0">
        <w:rPr>
          <w:i/>
          <w:iCs/>
        </w:rPr>
        <w:t>(Равные.)</w:t>
      </w:r>
    </w:p>
    <w:p w:rsidR="0027680B" w:rsidRPr="003A0EF0" w:rsidRDefault="0027680B" w:rsidP="0027680B">
      <w:r w:rsidRPr="003A0EF0">
        <w:t xml:space="preserve">– Сколько стопок? </w:t>
      </w:r>
      <w:r w:rsidRPr="003A0EF0">
        <w:rPr>
          <w:i/>
          <w:iCs/>
        </w:rPr>
        <w:t>(Две.)</w:t>
      </w:r>
    </w:p>
    <w:p w:rsidR="0027680B" w:rsidRPr="003A0EF0" w:rsidRDefault="0027680B" w:rsidP="0027680B">
      <w:r w:rsidRPr="003A0EF0">
        <w:t xml:space="preserve">– Сколько пачек? </w:t>
      </w:r>
      <w:r w:rsidRPr="003A0EF0">
        <w:rPr>
          <w:i/>
          <w:iCs/>
        </w:rPr>
        <w:t>(Четыре.)</w:t>
      </w:r>
    </w:p>
    <w:p w:rsidR="0027680B" w:rsidRPr="003A0EF0" w:rsidRDefault="0027680B" w:rsidP="0027680B">
      <w:r w:rsidRPr="003A0EF0">
        <w:t xml:space="preserve">– Что обозначают палочки голубого цвета? </w:t>
      </w:r>
      <w:r w:rsidRPr="003A0EF0">
        <w:rPr>
          <w:i/>
          <w:iCs/>
        </w:rPr>
        <w:t>(Книги.)</w:t>
      </w:r>
    </w:p>
    <w:p w:rsidR="0027680B" w:rsidRPr="003A0EF0" w:rsidRDefault="0027680B" w:rsidP="0027680B">
      <w:r w:rsidRPr="003A0EF0">
        <w:t>– Рядом, справа, на небольшом расстоянии от книг положите журналы.</w:t>
      </w:r>
    </w:p>
    <w:p w:rsidR="0027680B" w:rsidRPr="003A0EF0" w:rsidRDefault="0027680B" w:rsidP="0027680B">
      <w:r w:rsidRPr="003A0EF0">
        <w:t xml:space="preserve">– Какое число обозначает голубой цвет? </w:t>
      </w:r>
      <w:r w:rsidRPr="003A0EF0">
        <w:rPr>
          <w:i/>
          <w:iCs/>
        </w:rPr>
        <w:t>(Три.)</w:t>
      </w:r>
    </w:p>
    <w:p w:rsidR="0027680B" w:rsidRPr="003A0EF0" w:rsidRDefault="0027680B" w:rsidP="0027680B">
      <w:r w:rsidRPr="003A0EF0">
        <w:t>– </w:t>
      </w:r>
      <w:proofErr w:type="gramStart"/>
      <w:r w:rsidRPr="003A0EF0">
        <w:t>Палочка</w:t>
      </w:r>
      <w:proofErr w:type="gramEnd"/>
      <w:r w:rsidRPr="003A0EF0">
        <w:t xml:space="preserve"> какого цвета больше на один? </w:t>
      </w:r>
      <w:r w:rsidRPr="003A0EF0">
        <w:rPr>
          <w:i/>
          <w:iCs/>
        </w:rPr>
        <w:t>(Красного.)</w:t>
      </w:r>
    </w:p>
    <w:p w:rsidR="0027680B" w:rsidRPr="003A0EF0" w:rsidRDefault="0027680B" w:rsidP="0027680B">
      <w:r w:rsidRPr="003A0EF0">
        <w:t xml:space="preserve">– Какое это число? </w:t>
      </w:r>
      <w:r w:rsidRPr="003A0EF0">
        <w:rPr>
          <w:i/>
          <w:iCs/>
        </w:rPr>
        <w:t>(Четыре.)</w:t>
      </w:r>
    </w:p>
    <w:p w:rsidR="0027680B" w:rsidRPr="003A0EF0" w:rsidRDefault="0027680B" w:rsidP="0027680B">
      <w:r w:rsidRPr="003A0EF0">
        <w:t>– Отсчитайте три пачки журналов и положите их одну на другую на полку.</w:t>
      </w:r>
    </w:p>
    <w:p w:rsidR="0027680B" w:rsidRPr="003A0EF0" w:rsidRDefault="0027680B" w:rsidP="0027680B">
      <w:r w:rsidRPr="003A0EF0">
        <w:t>– Что толще: пачки книг или пачки журналов?</w:t>
      </w:r>
    </w:p>
    <w:p w:rsidR="0027680B" w:rsidRPr="003A0EF0" w:rsidRDefault="0027680B" w:rsidP="0027680B">
      <w:r w:rsidRPr="003A0EF0">
        <w:t>– Покажите их толщину.</w:t>
      </w:r>
    </w:p>
    <w:p w:rsidR="0027680B" w:rsidRPr="003A0EF0" w:rsidRDefault="0027680B" w:rsidP="0027680B">
      <w:r w:rsidRPr="003A0EF0">
        <w:t>– Сколько на полке пачек журналов?</w:t>
      </w:r>
    </w:p>
    <w:p w:rsidR="0027680B" w:rsidRPr="003A0EF0" w:rsidRDefault="0027680B" w:rsidP="0027680B">
      <w:r w:rsidRPr="003A0EF0">
        <w:t>– Чего больше: пачек книг или пачек журналов? Чего меньше?</w:t>
      </w:r>
    </w:p>
    <w:p w:rsidR="0027680B" w:rsidRPr="003A0EF0" w:rsidRDefault="0027680B" w:rsidP="0027680B">
      <w:r w:rsidRPr="003A0EF0">
        <w:t>– Рядом, справа, на небольшом расстоянии положите стопку газет. Она состоит из такого же количества пачек. Сколько пачек должны отсчитать?</w:t>
      </w:r>
    </w:p>
    <w:p w:rsidR="0027680B" w:rsidRPr="003A0EF0" w:rsidRDefault="0027680B" w:rsidP="0027680B">
      <w:r w:rsidRPr="003A0EF0">
        <w:t>– Какая стопка толще: из журналов или газет? Газет или книг?</w:t>
      </w:r>
    </w:p>
    <w:p w:rsidR="0027680B" w:rsidRPr="003A0EF0" w:rsidRDefault="0027680B" w:rsidP="0027680B">
      <w:r w:rsidRPr="003A0EF0">
        <w:t>– Сколько всего стопок на полке? Сколько стопок книг? Журналов? Газет?</w:t>
      </w:r>
    </w:p>
    <w:p w:rsidR="0027680B" w:rsidRPr="003A0EF0" w:rsidRDefault="0027680B" w:rsidP="0027680B">
      <w:r w:rsidRPr="003A0EF0">
        <w:t>В заключение можно предложить детям:</w:t>
      </w:r>
    </w:p>
    <w:p w:rsidR="0027680B" w:rsidRPr="003A0EF0" w:rsidRDefault="0027680B" w:rsidP="0027680B">
      <w:r w:rsidRPr="003A0EF0">
        <w:t>– назвать их любимые книги;</w:t>
      </w:r>
    </w:p>
    <w:p w:rsidR="0027680B" w:rsidRPr="003A0EF0" w:rsidRDefault="0027680B" w:rsidP="0027680B">
      <w:r w:rsidRPr="003A0EF0">
        <w:t>– ответить, какие детские журналы они знают;</w:t>
      </w:r>
    </w:p>
    <w:p w:rsidR="0027680B" w:rsidRPr="003A0EF0" w:rsidRDefault="0027680B" w:rsidP="0027680B">
      <w:r w:rsidRPr="003A0EF0">
        <w:t xml:space="preserve">– рассказать, читают ли у них в семье газеты и кто из членов </w:t>
      </w:r>
      <w:proofErr w:type="gramStart"/>
      <w:r w:rsidRPr="003A0EF0">
        <w:t>семьи</w:t>
      </w:r>
      <w:proofErr w:type="gramEnd"/>
      <w:r w:rsidRPr="003A0EF0">
        <w:t xml:space="preserve"> какие газеты предпочитает.</w:t>
      </w:r>
    </w:p>
    <w:p w:rsidR="0027680B" w:rsidRPr="0044707A" w:rsidRDefault="0027680B" w:rsidP="0027680B">
      <w:pPr>
        <w:rPr>
          <w:color w:val="FF0000"/>
        </w:rPr>
      </w:pPr>
    </w:p>
    <w:p w:rsidR="0027680B" w:rsidRPr="003A0EF0" w:rsidRDefault="0027680B" w:rsidP="0027680B">
      <w:pPr>
        <w:pStyle w:val="4"/>
        <w:jc w:val="left"/>
        <w:rPr>
          <w:sz w:val="24"/>
          <w:szCs w:val="24"/>
        </w:rPr>
      </w:pPr>
      <w:r w:rsidRPr="003A0EF0">
        <w:rPr>
          <w:sz w:val="24"/>
          <w:szCs w:val="24"/>
        </w:rPr>
        <w:t>Игра «</w:t>
      </w:r>
      <w:proofErr w:type="spellStart"/>
      <w:r w:rsidRPr="003A0EF0">
        <w:rPr>
          <w:sz w:val="24"/>
          <w:szCs w:val="24"/>
        </w:rPr>
        <w:t>Журавушка</w:t>
      </w:r>
      <w:proofErr w:type="spellEnd"/>
      <w:r w:rsidRPr="003A0EF0">
        <w:rPr>
          <w:sz w:val="24"/>
          <w:szCs w:val="24"/>
        </w:rPr>
        <w:t>»</w:t>
      </w:r>
    </w:p>
    <w:p w:rsidR="0027680B" w:rsidRPr="003A0EF0" w:rsidRDefault="0027680B" w:rsidP="0027680B">
      <w:r w:rsidRPr="003A0EF0">
        <w:rPr>
          <w:bCs/>
          <w:u w:val="single"/>
        </w:rPr>
        <w:t>Цель.</w:t>
      </w:r>
      <w:r w:rsidRPr="003A0EF0">
        <w:t xml:space="preserve"> Учить детей моделировать предмет из заданного количества деталей; определять направление движения, называть и видеть пары предметов в изображаемом предмете. Упражнять в счете. Развивать глазомер.</w:t>
      </w:r>
    </w:p>
    <w:p w:rsidR="0027680B" w:rsidRPr="003A0EF0" w:rsidRDefault="0027680B" w:rsidP="0027680B">
      <w:r w:rsidRPr="003A0EF0">
        <w:rPr>
          <w:bCs/>
          <w:u w:val="single"/>
        </w:rPr>
        <w:t>Материал.</w:t>
      </w:r>
      <w:r w:rsidRPr="003A0EF0">
        <w:t xml:space="preserve"> Цветные счетные палочки: 2 розовые, 2 черные, 2 синие, 2 бордовые, 4 красные, 1 </w:t>
      </w:r>
      <w:proofErr w:type="gramStart"/>
      <w:r w:rsidRPr="003A0EF0">
        <w:t>голубая</w:t>
      </w:r>
      <w:proofErr w:type="gramEnd"/>
      <w:r w:rsidRPr="003A0EF0">
        <w:t>, 6 белых.</w:t>
      </w:r>
    </w:p>
    <w:p w:rsidR="0027680B" w:rsidRPr="003A0EF0" w:rsidRDefault="0027680B" w:rsidP="0027680B">
      <w:pPr>
        <w:pStyle w:val="6"/>
        <w:jc w:val="left"/>
        <w:rPr>
          <w:b w:val="0"/>
          <w:u w:val="single"/>
        </w:rPr>
      </w:pPr>
      <w:r w:rsidRPr="003A0EF0">
        <w:rPr>
          <w:b w:val="0"/>
          <w:u w:val="single"/>
        </w:rPr>
        <w:t xml:space="preserve">Описание:  </w:t>
      </w:r>
      <w:r w:rsidRPr="003A0EF0">
        <w:rPr>
          <w:b w:val="0"/>
        </w:rPr>
        <w:t>Педагог читает детям стихотворение «Жура, Жура, журавель…»:</w:t>
      </w:r>
    </w:p>
    <w:p w:rsidR="0027680B" w:rsidRPr="003A0EF0" w:rsidRDefault="0027680B" w:rsidP="0027680B"/>
    <w:p w:rsidR="0027680B" w:rsidRPr="003A0EF0" w:rsidRDefault="0027680B" w:rsidP="0027680B">
      <w:pPr>
        <w:pStyle w:val="Stanza"/>
        <w:ind w:left="284" w:firstLine="567"/>
      </w:pPr>
      <w:r w:rsidRPr="003A0EF0">
        <w:lastRenderedPageBreak/>
        <w:t>Жура, Жура, журавель,</w:t>
      </w:r>
    </w:p>
    <w:p w:rsidR="0027680B" w:rsidRPr="003A0EF0" w:rsidRDefault="0027680B" w:rsidP="0027680B">
      <w:pPr>
        <w:pStyle w:val="Stanza"/>
        <w:ind w:left="284" w:firstLine="567"/>
      </w:pPr>
      <w:r w:rsidRPr="003A0EF0">
        <w:rPr>
          <w:noProof/>
        </w:rPr>
        <w:drawing>
          <wp:anchor distT="0" distB="0" distL="114300" distR="114300" simplePos="0" relativeHeight="251660288" behindDoc="0" locked="0" layoutInCell="1" allowOverlap="1" wp14:anchorId="4E274B91" wp14:editId="548AC9A0">
            <wp:simplePos x="0" y="0"/>
            <wp:positionH relativeFrom="column">
              <wp:posOffset>3034665</wp:posOffset>
            </wp:positionH>
            <wp:positionV relativeFrom="paragraph">
              <wp:posOffset>-167005</wp:posOffset>
            </wp:positionV>
            <wp:extent cx="2552700" cy="619125"/>
            <wp:effectExtent l="0" t="0" r="0" b="9525"/>
            <wp:wrapThrough wrapText="bothSides">
              <wp:wrapPolygon edited="0">
                <wp:start x="6770" y="0"/>
                <wp:lineTo x="0" y="1994"/>
                <wp:lineTo x="0" y="19274"/>
                <wp:lineTo x="6770" y="21268"/>
                <wp:lineTo x="8221" y="21268"/>
                <wp:lineTo x="21439" y="17945"/>
                <wp:lineTo x="21439" y="14622"/>
                <wp:lineTo x="13057" y="10634"/>
                <wp:lineTo x="21439" y="6646"/>
                <wp:lineTo x="21439" y="3323"/>
                <wp:lineTo x="8221" y="0"/>
                <wp:lineTo x="6770" y="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EF0">
        <w:t>Пролетая сто земель,</w:t>
      </w:r>
    </w:p>
    <w:p w:rsidR="0027680B" w:rsidRPr="003A0EF0" w:rsidRDefault="0027680B" w:rsidP="0027680B">
      <w:pPr>
        <w:pStyle w:val="Stanza"/>
        <w:ind w:left="284" w:firstLine="567"/>
      </w:pPr>
      <w:r w:rsidRPr="003A0EF0">
        <w:t>Крылья, ноги натрудил.</w:t>
      </w:r>
    </w:p>
    <w:p w:rsidR="0027680B" w:rsidRPr="003A0EF0" w:rsidRDefault="0027680B" w:rsidP="0027680B">
      <w:pPr>
        <w:pStyle w:val="Stanza"/>
        <w:ind w:left="284" w:firstLine="567"/>
      </w:pPr>
      <w:r w:rsidRPr="003A0EF0">
        <w:t>Мы спросили журавля:</w:t>
      </w:r>
    </w:p>
    <w:p w:rsidR="0027680B" w:rsidRPr="003A0EF0" w:rsidRDefault="0027680B" w:rsidP="0027680B">
      <w:pPr>
        <w:pStyle w:val="Stanza"/>
        <w:ind w:left="284" w:firstLine="567"/>
      </w:pPr>
      <w:r w:rsidRPr="003A0EF0">
        <w:t>– Где же лучшая земля?</w:t>
      </w:r>
    </w:p>
    <w:p w:rsidR="0027680B" w:rsidRPr="003A0EF0" w:rsidRDefault="0027680B" w:rsidP="0027680B">
      <w:pPr>
        <w:pStyle w:val="Stanza"/>
        <w:ind w:left="284" w:firstLine="567"/>
      </w:pPr>
      <w:r w:rsidRPr="003A0EF0">
        <w:t>Отвечал он, пролетая:</w:t>
      </w:r>
    </w:p>
    <w:p w:rsidR="0027680B" w:rsidRPr="003A0EF0" w:rsidRDefault="0027680B" w:rsidP="0027680B">
      <w:pPr>
        <w:pStyle w:val="Stanza"/>
        <w:ind w:left="284" w:firstLine="567"/>
      </w:pPr>
      <w:r w:rsidRPr="003A0EF0">
        <w:t>– Лучше нет родного края!</w:t>
      </w:r>
    </w:p>
    <w:p w:rsidR="0027680B" w:rsidRPr="003A0EF0" w:rsidRDefault="0027680B" w:rsidP="0027680B">
      <w:pPr>
        <w:pStyle w:val="Stanza"/>
        <w:ind w:firstLine="567"/>
      </w:pPr>
    </w:p>
    <w:p w:rsidR="0027680B" w:rsidRPr="003A0EF0" w:rsidRDefault="0027680B" w:rsidP="0027680B">
      <w:r w:rsidRPr="003A0EF0">
        <w:t>Уточняет, о какой птице говорится в стихотворении, и предлагает детям выложить из палочек пролетающего журавля.</w:t>
      </w:r>
    </w:p>
    <w:p w:rsidR="0027680B" w:rsidRPr="003A0EF0" w:rsidRDefault="0027680B" w:rsidP="0027680B">
      <w:r w:rsidRPr="003A0EF0">
        <w:rPr>
          <w:i/>
          <w:iCs/>
        </w:rPr>
        <w:t>Вопросы</w:t>
      </w:r>
    </w:p>
    <w:p w:rsidR="0027680B" w:rsidRPr="003A0EF0" w:rsidRDefault="0027680B" w:rsidP="0027680B">
      <w:r w:rsidRPr="003A0EF0">
        <w:t>– Что делает птица?</w:t>
      </w:r>
    </w:p>
    <w:p w:rsidR="0027680B" w:rsidRPr="003A0EF0" w:rsidRDefault="0027680B" w:rsidP="0027680B">
      <w:r w:rsidRPr="003A0EF0">
        <w:t>– Можно ли определить направление полета?</w:t>
      </w:r>
    </w:p>
    <w:p w:rsidR="0027680B" w:rsidRPr="003A0EF0" w:rsidRDefault="0027680B" w:rsidP="0027680B">
      <w:r w:rsidRPr="003A0EF0">
        <w:t>– Сколько всего деталей пошло на изображение птицы?</w:t>
      </w:r>
    </w:p>
    <w:p w:rsidR="0027680B" w:rsidRPr="003A0EF0" w:rsidRDefault="0027680B" w:rsidP="0027680B">
      <w:r w:rsidRPr="003A0EF0">
        <w:t>– Назовите парные детали?</w:t>
      </w:r>
    </w:p>
    <w:p w:rsidR="0027680B" w:rsidRPr="003A0EF0" w:rsidRDefault="0027680B" w:rsidP="0027680B">
      <w:r w:rsidRPr="003A0EF0">
        <w:t>– Какой формы туловище птицы? Голова? Крылья?</w:t>
      </w:r>
    </w:p>
    <w:p w:rsidR="0027680B" w:rsidRPr="003A0EF0" w:rsidRDefault="0027680B" w:rsidP="0027680B">
      <w:r w:rsidRPr="003A0EF0">
        <w:t xml:space="preserve">– Какие палочки использованы для ног? </w:t>
      </w:r>
      <w:r w:rsidRPr="003A0EF0">
        <w:rPr>
          <w:i/>
          <w:iCs/>
        </w:rPr>
        <w:t>(Четыре красные или две бордовые.)</w:t>
      </w:r>
    </w:p>
    <w:p w:rsidR="0027680B" w:rsidRPr="003A0EF0" w:rsidRDefault="0027680B" w:rsidP="0027680B">
      <w:r w:rsidRPr="003A0EF0">
        <w:t>– Одинаковые ли по длине получились ноги?</w:t>
      </w:r>
    </w:p>
    <w:p w:rsidR="0027680B" w:rsidRPr="003A0EF0" w:rsidRDefault="0027680B" w:rsidP="0027680B">
      <w:r w:rsidRPr="003A0EF0">
        <w:t>– Какая нога длиннее: составленная из двух красных палочек или из одной бордовой? Докажите это.</w:t>
      </w:r>
    </w:p>
    <w:p w:rsidR="0027680B" w:rsidRPr="003A0EF0" w:rsidRDefault="0027680B" w:rsidP="0027680B">
      <w:r w:rsidRPr="003A0EF0">
        <w:t>– В какое время года прилетают птицы?</w:t>
      </w:r>
    </w:p>
    <w:p w:rsidR="0027680B" w:rsidRPr="003A0EF0" w:rsidRDefault="0027680B" w:rsidP="0027680B">
      <w:r w:rsidRPr="003A0EF0">
        <w:t>– Назовите весенние месяцы.</w:t>
      </w:r>
    </w:p>
    <w:p w:rsidR="0027680B" w:rsidRPr="003A0EF0" w:rsidRDefault="0027680B" w:rsidP="0027680B">
      <w:r w:rsidRPr="003A0EF0">
        <w:t>– Какие птицы прилетают весной?</w:t>
      </w:r>
    </w:p>
    <w:p w:rsidR="0027680B" w:rsidRPr="003A0EF0" w:rsidRDefault="0027680B" w:rsidP="0027680B">
      <w:r w:rsidRPr="003A0EF0">
        <w:t>– Назовите птиц вашего города.</w:t>
      </w:r>
    </w:p>
    <w:p w:rsidR="0027680B" w:rsidRPr="0044707A" w:rsidRDefault="0027680B" w:rsidP="0027680B">
      <w:pPr>
        <w:rPr>
          <w:color w:val="FF0000"/>
        </w:rPr>
      </w:pPr>
    </w:p>
    <w:p w:rsidR="0027680B" w:rsidRPr="003A0EF0" w:rsidRDefault="0027680B" w:rsidP="0027680B">
      <w:pPr>
        <w:pStyle w:val="4"/>
        <w:jc w:val="left"/>
        <w:rPr>
          <w:sz w:val="24"/>
          <w:szCs w:val="24"/>
        </w:rPr>
      </w:pPr>
      <w:r w:rsidRPr="003A0EF0">
        <w:rPr>
          <w:bCs w:val="0"/>
          <w:sz w:val="24"/>
          <w:szCs w:val="24"/>
        </w:rPr>
        <w:t>Игра «</w:t>
      </w:r>
      <w:r w:rsidRPr="003A0EF0">
        <w:rPr>
          <w:sz w:val="24"/>
          <w:szCs w:val="24"/>
        </w:rPr>
        <w:t>Изменение конструкции дома»</w:t>
      </w:r>
    </w:p>
    <w:p w:rsidR="0027680B" w:rsidRPr="003A0EF0" w:rsidRDefault="0027680B" w:rsidP="0027680B">
      <w:r w:rsidRPr="003A0EF0">
        <w:rPr>
          <w:bCs/>
          <w:u w:val="single"/>
        </w:rPr>
        <w:t>Цель.</w:t>
      </w:r>
      <w:r w:rsidRPr="003A0EF0">
        <w:t xml:space="preserve"> Развивать способность преобразовывать заданную конструкцию; находить признаки сходства и различия. Закреплять умение измерять разными мерками.</w:t>
      </w:r>
    </w:p>
    <w:p w:rsidR="0027680B" w:rsidRPr="003A0EF0" w:rsidRDefault="0027680B" w:rsidP="0027680B">
      <w:r w:rsidRPr="003A0EF0">
        <w:rPr>
          <w:bCs/>
          <w:u w:val="single"/>
        </w:rPr>
        <w:t>Материал.</w:t>
      </w:r>
      <w:r w:rsidRPr="003A0EF0">
        <w:t xml:space="preserve"> Цветные счетные палочки; карточка.</w:t>
      </w:r>
    </w:p>
    <w:p w:rsidR="0027680B" w:rsidRPr="003A0EF0" w:rsidRDefault="0027680B" w:rsidP="0027680B">
      <w:pPr>
        <w:rPr>
          <w:u w:val="single"/>
        </w:rPr>
      </w:pPr>
      <w:r w:rsidRPr="003A0EF0">
        <w:rPr>
          <w:u w:val="single"/>
        </w:rPr>
        <w:t xml:space="preserve">Описание:  </w:t>
      </w:r>
      <w:r w:rsidRPr="003A0EF0">
        <w:t>Педагог предлагает детям сделать высокий дом с окошками. Затем предлагает сделать рядом длинный дом.</w:t>
      </w:r>
    </w:p>
    <w:p w:rsidR="0027680B" w:rsidRPr="003A0EF0" w:rsidRDefault="0027680B" w:rsidP="0027680B">
      <w:r w:rsidRPr="003A0EF0">
        <w:t>В зависимости от того, как ребенок воспримет инструкцию, могут быть такие варианты постройки:</w:t>
      </w:r>
    </w:p>
    <w:p w:rsidR="0027680B" w:rsidRPr="003A0EF0" w:rsidRDefault="0027680B" w:rsidP="0027680B">
      <w:r w:rsidRPr="003A0EF0">
        <w:t>– дом, в основе которого, – высота предыдущего дома;</w:t>
      </w:r>
    </w:p>
    <w:p w:rsidR="0027680B" w:rsidRPr="003A0EF0" w:rsidRDefault="0027680B" w:rsidP="0027680B"/>
    <w:p w:rsidR="0027680B" w:rsidRPr="003A0EF0" w:rsidRDefault="0027680B" w:rsidP="0027680B">
      <w:pPr>
        <w:jc w:val="center"/>
      </w:pPr>
      <w:r w:rsidRPr="003A0EF0">
        <w:rPr>
          <w:noProof/>
        </w:rPr>
        <w:drawing>
          <wp:inline distT="0" distB="0" distL="0" distR="0" wp14:anchorId="5FF82313" wp14:editId="4D666698">
            <wp:extent cx="2269490" cy="4845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80B" w:rsidRPr="003A0EF0" w:rsidRDefault="0027680B" w:rsidP="0027680B">
      <w:pPr>
        <w:jc w:val="center"/>
      </w:pPr>
    </w:p>
    <w:p w:rsidR="0027680B" w:rsidRPr="003A0EF0" w:rsidRDefault="0027680B" w:rsidP="0027680B">
      <w:r w:rsidRPr="003A0EF0">
        <w:t>– длинный дом, в котором несколько раз повторяется предыдущий дом;</w:t>
      </w:r>
    </w:p>
    <w:p w:rsidR="0027680B" w:rsidRPr="003A0EF0" w:rsidRDefault="0027680B" w:rsidP="0027680B"/>
    <w:p w:rsidR="0027680B" w:rsidRPr="003A0EF0" w:rsidRDefault="0027680B" w:rsidP="0027680B">
      <w:pPr>
        <w:jc w:val="center"/>
      </w:pPr>
      <w:r w:rsidRPr="003A0EF0">
        <w:rPr>
          <w:noProof/>
        </w:rPr>
        <w:drawing>
          <wp:inline distT="0" distB="0" distL="0" distR="0" wp14:anchorId="5106F497" wp14:editId="12E22451">
            <wp:extent cx="1443355" cy="671830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80B" w:rsidRPr="003A0EF0" w:rsidRDefault="0027680B" w:rsidP="0027680B">
      <w:pPr>
        <w:jc w:val="center"/>
      </w:pPr>
    </w:p>
    <w:p w:rsidR="0027680B" w:rsidRPr="003A0EF0" w:rsidRDefault="0027680B" w:rsidP="0027680B">
      <w:r w:rsidRPr="003A0EF0">
        <w:t>– ребенок выбирает длину дома по своему усмотрению.</w:t>
      </w:r>
    </w:p>
    <w:p w:rsidR="0027680B" w:rsidRPr="003A0EF0" w:rsidRDefault="0027680B" w:rsidP="0027680B"/>
    <w:p w:rsidR="0027680B" w:rsidRPr="003A0EF0" w:rsidRDefault="0027680B" w:rsidP="0027680B">
      <w:pPr>
        <w:jc w:val="center"/>
      </w:pPr>
      <w:r w:rsidRPr="003A0EF0">
        <w:rPr>
          <w:noProof/>
        </w:rPr>
        <w:drawing>
          <wp:inline distT="0" distB="0" distL="0" distR="0" wp14:anchorId="631A1D05" wp14:editId="7BD8359C">
            <wp:extent cx="2996565" cy="749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80B" w:rsidRPr="003A0EF0" w:rsidRDefault="0027680B" w:rsidP="0027680B">
      <w:pPr>
        <w:jc w:val="center"/>
      </w:pPr>
    </w:p>
    <w:p w:rsidR="0027680B" w:rsidRPr="003A0EF0" w:rsidRDefault="0027680B" w:rsidP="0027680B">
      <w:r w:rsidRPr="003A0EF0">
        <w:t>– Чем первый дом отличается от второго?</w:t>
      </w:r>
    </w:p>
    <w:p w:rsidR="0027680B" w:rsidRPr="003A0EF0" w:rsidRDefault="0027680B" w:rsidP="0027680B">
      <w:r w:rsidRPr="003A0EF0">
        <w:t xml:space="preserve">– В каком доме больше окон? Как это узнать, не считая их? </w:t>
      </w:r>
      <w:r w:rsidRPr="003A0EF0">
        <w:rPr>
          <w:i/>
          <w:iCs/>
        </w:rPr>
        <w:t>(Попарно сравнить.)</w:t>
      </w:r>
    </w:p>
    <w:p w:rsidR="0027680B" w:rsidRPr="003A0EF0" w:rsidRDefault="0027680B" w:rsidP="0027680B">
      <w:r w:rsidRPr="003A0EF0">
        <w:t>– </w:t>
      </w:r>
      <w:proofErr w:type="gramStart"/>
      <w:r w:rsidRPr="003A0EF0">
        <w:t>На сколько</w:t>
      </w:r>
      <w:proofErr w:type="gramEnd"/>
      <w:r w:rsidRPr="003A0EF0">
        <w:t xml:space="preserve"> фундамент второго дома длиннее первого?</w:t>
      </w:r>
    </w:p>
    <w:p w:rsidR="0027680B" w:rsidRPr="003A0EF0" w:rsidRDefault="0027680B" w:rsidP="0027680B">
      <w:r w:rsidRPr="003A0EF0">
        <w:t xml:space="preserve">– Если фундамент второго дома длиннее, </w:t>
      </w:r>
      <w:proofErr w:type="gramStart"/>
      <w:r w:rsidRPr="003A0EF0">
        <w:t>то</w:t>
      </w:r>
      <w:proofErr w:type="gramEnd"/>
      <w:r w:rsidRPr="003A0EF0">
        <w:t xml:space="preserve"> на сколько фундамент первого дома короче?</w:t>
      </w:r>
    </w:p>
    <w:p w:rsidR="0027680B" w:rsidRPr="003A0EF0" w:rsidRDefault="0027680B" w:rsidP="0027680B">
      <w:r w:rsidRPr="003A0EF0">
        <w:t>– Какого цвета палочка</w:t>
      </w:r>
      <w:r w:rsidRPr="003A0EF0">
        <w:noBreakHyphen/>
        <w:t xml:space="preserve">фундамент </w:t>
      </w:r>
      <w:proofErr w:type="gramStart"/>
      <w:r w:rsidRPr="003A0EF0">
        <w:t>первого</w:t>
      </w:r>
      <w:proofErr w:type="gramEnd"/>
      <w:r w:rsidRPr="003A0EF0">
        <w:t xml:space="preserve"> дома и </w:t>
      </w:r>
      <w:proofErr w:type="gramStart"/>
      <w:r w:rsidRPr="003A0EF0">
        <w:t>какое</w:t>
      </w:r>
      <w:proofErr w:type="gramEnd"/>
      <w:r w:rsidRPr="003A0EF0">
        <w:t xml:space="preserve"> число она обозначает?</w:t>
      </w:r>
    </w:p>
    <w:p w:rsidR="0027680B" w:rsidRPr="003A0EF0" w:rsidRDefault="0027680B" w:rsidP="0027680B">
      <w:r w:rsidRPr="003A0EF0">
        <w:t>– Какого цвета палочка</w:t>
      </w:r>
      <w:r w:rsidRPr="003A0EF0">
        <w:noBreakHyphen/>
        <w:t xml:space="preserve">фундамент </w:t>
      </w:r>
      <w:proofErr w:type="gramStart"/>
      <w:r w:rsidRPr="003A0EF0">
        <w:t>второго</w:t>
      </w:r>
      <w:proofErr w:type="gramEnd"/>
      <w:r w:rsidRPr="003A0EF0">
        <w:t xml:space="preserve"> дома и </w:t>
      </w:r>
      <w:proofErr w:type="gramStart"/>
      <w:r w:rsidRPr="003A0EF0">
        <w:t>какое</w:t>
      </w:r>
      <w:proofErr w:type="gramEnd"/>
      <w:r w:rsidRPr="003A0EF0">
        <w:t xml:space="preserve"> число она обозначает?</w:t>
      </w:r>
    </w:p>
    <w:p w:rsidR="0027680B" w:rsidRPr="003A0EF0" w:rsidRDefault="0027680B" w:rsidP="0027680B">
      <w:r w:rsidRPr="003A0EF0">
        <w:t>– Какое число больше? Меньше? На сколько?</w:t>
      </w:r>
    </w:p>
    <w:p w:rsidR="0027680B" w:rsidRPr="00662C76" w:rsidRDefault="0027680B" w:rsidP="0027680B"/>
    <w:p w:rsidR="0027680B" w:rsidRPr="00662C76" w:rsidRDefault="0027680B" w:rsidP="0027680B">
      <w:pPr>
        <w:pStyle w:val="4"/>
        <w:jc w:val="left"/>
        <w:rPr>
          <w:sz w:val="24"/>
          <w:szCs w:val="24"/>
        </w:rPr>
      </w:pPr>
      <w:r w:rsidRPr="00662C76">
        <w:rPr>
          <w:sz w:val="24"/>
          <w:szCs w:val="24"/>
        </w:rPr>
        <w:t xml:space="preserve">Игра «Мастерим стул» </w:t>
      </w:r>
    </w:p>
    <w:p w:rsidR="0027680B" w:rsidRPr="00662C76" w:rsidRDefault="0027680B" w:rsidP="0027680B">
      <w:r w:rsidRPr="00662C76">
        <w:rPr>
          <w:bCs/>
          <w:u w:val="single"/>
        </w:rPr>
        <w:t>Цель.</w:t>
      </w:r>
      <w:r w:rsidRPr="00662C76">
        <w:t xml:space="preserve"> Закреплять умение детей сравнивать предметы по длине, обозначать словами результат сравнения (равные, одинаковые по длине); ориентироваться в пространстве (слева, справа, рядом).</w:t>
      </w:r>
    </w:p>
    <w:p w:rsidR="0027680B" w:rsidRPr="00662C76" w:rsidRDefault="0027680B" w:rsidP="0027680B">
      <w:r w:rsidRPr="00662C76">
        <w:rPr>
          <w:bCs/>
          <w:u w:val="single"/>
        </w:rPr>
        <w:t>Материал</w:t>
      </w:r>
      <w:r w:rsidRPr="00662C76">
        <w:rPr>
          <w:b/>
          <w:bCs/>
        </w:rPr>
        <w:t>.</w:t>
      </w:r>
      <w:r w:rsidRPr="00662C76">
        <w:t xml:space="preserve"> Цветные счетные палочки: 10 палочек одного цвета, карточка.</w:t>
      </w:r>
    </w:p>
    <w:p w:rsidR="0027680B" w:rsidRPr="00662C76" w:rsidRDefault="0027680B" w:rsidP="0027680B">
      <w:pPr>
        <w:pStyle w:val="6"/>
        <w:jc w:val="left"/>
        <w:rPr>
          <w:b w:val="0"/>
          <w:u w:val="single"/>
        </w:rPr>
      </w:pPr>
      <w:r w:rsidRPr="00662C76">
        <w:rPr>
          <w:b w:val="0"/>
          <w:u w:val="single"/>
        </w:rPr>
        <w:t xml:space="preserve">Описание: </w:t>
      </w:r>
      <w:r w:rsidRPr="00662C76">
        <w:rPr>
          <w:b w:val="0"/>
        </w:rPr>
        <w:t>Воспитатель загадывает детям загадку:</w:t>
      </w:r>
    </w:p>
    <w:p w:rsidR="0027680B" w:rsidRPr="00662C76" w:rsidRDefault="0027680B" w:rsidP="0027680B">
      <w:pPr>
        <w:pStyle w:val="Stanza"/>
        <w:ind w:left="0"/>
      </w:pPr>
      <w:r w:rsidRPr="00662C76">
        <w:t>Я с ножками, но не хожу,</w:t>
      </w:r>
    </w:p>
    <w:p w:rsidR="0027680B" w:rsidRPr="00662C76" w:rsidRDefault="0027680B" w:rsidP="0027680B">
      <w:pPr>
        <w:pStyle w:val="Stanza"/>
        <w:ind w:left="0"/>
      </w:pPr>
      <w:r w:rsidRPr="00662C76">
        <w:t>Со спинкой, но не лежу,</w:t>
      </w:r>
    </w:p>
    <w:p w:rsidR="0027680B" w:rsidRPr="00662C76" w:rsidRDefault="0027680B" w:rsidP="0027680B">
      <w:pPr>
        <w:pStyle w:val="Stanza"/>
        <w:ind w:left="0"/>
      </w:pPr>
      <w:r w:rsidRPr="00662C76">
        <w:t>Садитесь вы – я не сижу. (Стул)</w:t>
      </w:r>
    </w:p>
    <w:p w:rsidR="0027680B" w:rsidRPr="00662C76" w:rsidRDefault="0027680B" w:rsidP="0027680B">
      <w:r w:rsidRPr="00662C76">
        <w:t>Педагог говорит: «Вы отгадали загадку. Отсчитайте четыре палочки и сделайте из них стул». Спрашивает: «Какие палочки по длине?» Добивается, чтобы дети по</w:t>
      </w:r>
      <w:r w:rsidRPr="00662C76">
        <w:noBreakHyphen/>
        <w:t xml:space="preserve">разному отвечали на этот вопрос. </w:t>
      </w:r>
      <w:r w:rsidRPr="00662C76">
        <w:rPr>
          <w:i/>
          <w:iCs/>
        </w:rPr>
        <w:t>(</w:t>
      </w:r>
      <w:proofErr w:type="gramStart"/>
      <w:r w:rsidRPr="00662C76">
        <w:rPr>
          <w:i/>
          <w:iCs/>
        </w:rPr>
        <w:t>Одинаковые</w:t>
      </w:r>
      <w:proofErr w:type="gramEnd"/>
      <w:r w:rsidRPr="00662C76">
        <w:rPr>
          <w:i/>
          <w:iCs/>
        </w:rPr>
        <w:t>, равные по длине.)</w:t>
      </w:r>
    </w:p>
    <w:p w:rsidR="0027680B" w:rsidRPr="00662C76" w:rsidRDefault="0027680B" w:rsidP="0027680B">
      <w:r w:rsidRPr="00662C76">
        <w:rPr>
          <w:i/>
          <w:iCs/>
        </w:rPr>
        <w:t>Вопросы</w:t>
      </w:r>
    </w:p>
    <w:p w:rsidR="0027680B" w:rsidRPr="00662C76" w:rsidRDefault="0027680B" w:rsidP="0027680B">
      <w:r w:rsidRPr="00662C76">
        <w:t>– Какого цвета палочки? Какое число обозначает каждый цвет?</w:t>
      </w:r>
    </w:p>
    <w:p w:rsidR="0027680B" w:rsidRPr="00662C76" w:rsidRDefault="0027680B" w:rsidP="0027680B">
      <w:r w:rsidRPr="00662C76">
        <w:t>– Сделайте из палочек стул.</w:t>
      </w:r>
    </w:p>
    <w:p w:rsidR="0027680B" w:rsidRPr="00662C76" w:rsidRDefault="0027680B" w:rsidP="0027680B">
      <w:r w:rsidRPr="00662C76">
        <w:t xml:space="preserve">– Рядом сделайте другой такой же стул так, чтобы </w:t>
      </w:r>
      <w:proofErr w:type="gramStart"/>
      <w:r w:rsidRPr="00662C76">
        <w:t>сидящие</w:t>
      </w:r>
      <w:proofErr w:type="gramEnd"/>
      <w:r w:rsidRPr="00662C76">
        <w:t xml:space="preserve"> на стульях могли разговаривать друг с другом.</w:t>
      </w:r>
    </w:p>
    <w:p w:rsidR="0027680B" w:rsidRPr="00662C76" w:rsidRDefault="0027680B" w:rsidP="0027680B">
      <w:r w:rsidRPr="00662C76">
        <w:t>– Какого цвета второй стул?</w:t>
      </w:r>
    </w:p>
    <w:p w:rsidR="0027680B" w:rsidRPr="00662C76" w:rsidRDefault="0027680B" w:rsidP="0027680B">
      <w:r w:rsidRPr="00662C76">
        <w:t>– Какое число обозначает цвет второго стула?</w:t>
      </w:r>
    </w:p>
    <w:p w:rsidR="0027680B" w:rsidRPr="00662C76" w:rsidRDefault="0027680B" w:rsidP="0027680B">
      <w:r w:rsidRPr="00662C76">
        <w:t>– С какой стороны находится спинка у второго стула? А спинка первого стула?</w:t>
      </w:r>
    </w:p>
    <w:p w:rsidR="0027680B" w:rsidRPr="00662C76" w:rsidRDefault="0027680B" w:rsidP="0027680B">
      <w:r w:rsidRPr="00662C76">
        <w:rPr>
          <w:i/>
          <w:iCs/>
        </w:rPr>
        <w:t>Задание</w:t>
      </w:r>
    </w:p>
    <w:p w:rsidR="0027680B" w:rsidRPr="00662C76" w:rsidRDefault="0027680B" w:rsidP="0027680B">
      <w:r w:rsidRPr="00662C76">
        <w:t>– Уберите один стул.</w:t>
      </w:r>
    </w:p>
    <w:p w:rsidR="0027680B" w:rsidRPr="00662C76" w:rsidRDefault="0027680B" w:rsidP="0027680B">
      <w:r w:rsidRPr="00662C76">
        <w:t>– Другой стул переделайте так, чтобы, посмотрев на него, можно было бы сказать, для чего он здесь необходим.</w:t>
      </w:r>
    </w:p>
    <w:p w:rsidR="0027680B" w:rsidRPr="00662C76" w:rsidRDefault="0027680B" w:rsidP="0027680B">
      <w:proofErr w:type="gramStart"/>
      <w:r w:rsidRPr="00662C76">
        <w:t xml:space="preserve">Далее педагог дает детям задание сделать другую конструкцию предмета (необычного стула), на котором можно сидеть, и объяснить, где его можно увидеть (рис. 1, </w:t>
      </w:r>
      <w:proofErr w:type="spellStart"/>
      <w:r w:rsidRPr="00662C76">
        <w:t>цв</w:t>
      </w:r>
      <w:proofErr w:type="spellEnd"/>
      <w:r w:rsidRPr="00662C76">
        <w:t>.</w:t>
      </w:r>
      <w:proofErr w:type="gramEnd"/>
      <w:r w:rsidRPr="00662C76">
        <w:t xml:space="preserve"> </w:t>
      </w:r>
      <w:proofErr w:type="gramStart"/>
      <w:r w:rsidRPr="00662C76">
        <w:t>Вкл.).</w:t>
      </w:r>
      <w:proofErr w:type="gramEnd"/>
    </w:p>
    <w:p w:rsidR="0027680B" w:rsidRPr="00662C76" w:rsidRDefault="0027680B" w:rsidP="0027680B"/>
    <w:p w:rsidR="0027680B" w:rsidRPr="00662C76" w:rsidRDefault="0027680B" w:rsidP="0027680B">
      <w:pPr>
        <w:pStyle w:val="4"/>
        <w:jc w:val="left"/>
        <w:rPr>
          <w:sz w:val="24"/>
          <w:szCs w:val="24"/>
        </w:rPr>
      </w:pPr>
      <w:r w:rsidRPr="00662C76">
        <w:rPr>
          <w:sz w:val="24"/>
          <w:szCs w:val="24"/>
        </w:rPr>
        <w:t xml:space="preserve">Игра «Выставка собак» </w:t>
      </w:r>
    </w:p>
    <w:p w:rsidR="0027680B" w:rsidRPr="00662C76" w:rsidRDefault="0027680B" w:rsidP="0027680B">
      <w:r w:rsidRPr="00662C76">
        <w:rPr>
          <w:bCs/>
          <w:u w:val="single"/>
        </w:rPr>
        <w:t>Цель.</w:t>
      </w:r>
      <w:r w:rsidRPr="00662C76">
        <w:t xml:space="preserve"> Развивать умение детей воспроизводить предметы по представлению; сравнивать предметы по величине; находить сходства и различия между предметами.</w:t>
      </w:r>
    </w:p>
    <w:p w:rsidR="0027680B" w:rsidRPr="00662C76" w:rsidRDefault="0027680B" w:rsidP="0027680B">
      <w:r w:rsidRPr="00662C76">
        <w:rPr>
          <w:bCs/>
          <w:u w:val="single"/>
        </w:rPr>
        <w:t>Материал.</w:t>
      </w:r>
      <w:r w:rsidRPr="00662C76">
        <w:t xml:space="preserve"> Цветные счетные палочки; карточка.</w:t>
      </w:r>
    </w:p>
    <w:p w:rsidR="0027680B" w:rsidRPr="00662C76" w:rsidRDefault="0027680B" w:rsidP="0027680B">
      <w:r w:rsidRPr="00662C76">
        <w:rPr>
          <w:bCs/>
          <w:u w:val="single"/>
        </w:rPr>
        <w:t>Предварительная работа.</w:t>
      </w:r>
      <w:r w:rsidRPr="00662C76">
        <w:t xml:space="preserve"> Рассмотреть с детьми книги, открытки, фотографии, на которых изображены собаки. Обратить внимание на породы, внешний вид, место содержания собак.</w:t>
      </w:r>
    </w:p>
    <w:p w:rsidR="0027680B" w:rsidRPr="00662C76" w:rsidRDefault="0027680B" w:rsidP="0027680B">
      <w:pPr>
        <w:rPr>
          <w:u w:val="single"/>
        </w:rPr>
      </w:pPr>
      <w:r w:rsidRPr="00662C76">
        <w:rPr>
          <w:u w:val="single"/>
        </w:rPr>
        <w:t xml:space="preserve">Описание: </w:t>
      </w:r>
      <w:r w:rsidRPr="00662C76">
        <w:t>Воспитатель загадывает детям загадку:</w:t>
      </w:r>
    </w:p>
    <w:p w:rsidR="0027680B" w:rsidRPr="00662C76" w:rsidRDefault="0027680B" w:rsidP="0027680B"/>
    <w:p w:rsidR="0027680B" w:rsidRPr="00662C76" w:rsidRDefault="0027680B" w:rsidP="0027680B"/>
    <w:p w:rsidR="0027680B" w:rsidRPr="00662C76" w:rsidRDefault="0027680B" w:rsidP="0027680B">
      <w:pPr>
        <w:pStyle w:val="Stanza"/>
        <w:ind w:left="0" w:firstLine="567"/>
      </w:pPr>
      <w:r w:rsidRPr="00662C76">
        <w:rPr>
          <w:noProof/>
        </w:rPr>
        <w:drawing>
          <wp:anchor distT="0" distB="0" distL="114300" distR="114300" simplePos="0" relativeHeight="251661312" behindDoc="0" locked="0" layoutInCell="1" allowOverlap="1" wp14:anchorId="29C528E9" wp14:editId="0BBF3EC6">
            <wp:simplePos x="0" y="0"/>
            <wp:positionH relativeFrom="column">
              <wp:posOffset>2548890</wp:posOffset>
            </wp:positionH>
            <wp:positionV relativeFrom="paragraph">
              <wp:posOffset>-149860</wp:posOffset>
            </wp:positionV>
            <wp:extent cx="2552700" cy="952500"/>
            <wp:effectExtent l="0" t="0" r="0" b="0"/>
            <wp:wrapThrough wrapText="bothSides">
              <wp:wrapPolygon edited="0">
                <wp:start x="1128" y="0"/>
                <wp:lineTo x="322" y="6912"/>
                <wp:lineTo x="0" y="8208"/>
                <wp:lineTo x="0" y="10800"/>
                <wp:lineTo x="4513" y="13824"/>
                <wp:lineTo x="3869" y="17712"/>
                <wp:lineTo x="3707" y="21168"/>
                <wp:lineTo x="16281" y="21168"/>
                <wp:lineTo x="17248" y="20736"/>
                <wp:lineTo x="21116" y="15120"/>
                <wp:lineTo x="21439" y="12528"/>
                <wp:lineTo x="21439" y="0"/>
                <wp:lineTo x="1128" y="0"/>
              </wp:wrapPolygon>
            </wp:wrapThrough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C76">
        <w:t>Заворчал живой замок,</w:t>
      </w:r>
    </w:p>
    <w:p w:rsidR="0027680B" w:rsidRPr="00662C76" w:rsidRDefault="0027680B" w:rsidP="0027680B">
      <w:pPr>
        <w:pStyle w:val="Stanza"/>
        <w:ind w:left="0" w:firstLine="567"/>
      </w:pPr>
      <w:r w:rsidRPr="00662C76">
        <w:t>Лег у двери поперек.</w:t>
      </w:r>
    </w:p>
    <w:p w:rsidR="0027680B" w:rsidRPr="00662C76" w:rsidRDefault="0027680B" w:rsidP="0027680B">
      <w:pPr>
        <w:pStyle w:val="Stanza"/>
        <w:ind w:left="0" w:firstLine="567"/>
      </w:pPr>
      <w:r w:rsidRPr="00662C76">
        <w:t>Две медали на груди.</w:t>
      </w:r>
    </w:p>
    <w:p w:rsidR="0027680B" w:rsidRPr="00662C76" w:rsidRDefault="0027680B" w:rsidP="0027680B">
      <w:pPr>
        <w:pStyle w:val="Stanza"/>
        <w:ind w:left="0" w:firstLine="567"/>
      </w:pPr>
      <w:r w:rsidRPr="00662C76">
        <w:t>Лучше в дом не заходи.</w:t>
      </w:r>
    </w:p>
    <w:p w:rsidR="0027680B" w:rsidRPr="00662C76" w:rsidRDefault="0027680B" w:rsidP="0027680B">
      <w:pPr>
        <w:pStyle w:val="Stanza"/>
        <w:ind w:left="0" w:firstLine="567"/>
      </w:pPr>
    </w:p>
    <w:p w:rsidR="0027680B" w:rsidRPr="00662C76" w:rsidRDefault="0027680B" w:rsidP="0027680B">
      <w:pPr>
        <w:pStyle w:val="CiteAuthor"/>
        <w:ind w:left="0" w:firstLine="567"/>
        <w:rPr>
          <w:i w:val="0"/>
          <w:iCs w:val="0"/>
          <w:sz w:val="24"/>
          <w:szCs w:val="24"/>
        </w:rPr>
      </w:pPr>
      <w:r w:rsidRPr="00662C76">
        <w:rPr>
          <w:sz w:val="24"/>
          <w:szCs w:val="24"/>
        </w:rPr>
        <w:t>(Собака)</w:t>
      </w:r>
    </w:p>
    <w:p w:rsidR="0027680B" w:rsidRPr="00662C76" w:rsidRDefault="0027680B" w:rsidP="0027680B"/>
    <w:p w:rsidR="0027680B" w:rsidRPr="00662C76" w:rsidRDefault="0027680B" w:rsidP="0027680B">
      <w:r w:rsidRPr="00662C76">
        <w:t>Предлагает детям выложить отгадку из палочек на карточках и представить ее: придумать кличку, назвать породу, рассказать, какая это собака и что умеет делать.</w:t>
      </w:r>
    </w:p>
    <w:p w:rsidR="0027680B" w:rsidRPr="00662C76" w:rsidRDefault="0027680B" w:rsidP="0027680B">
      <w:proofErr w:type="gramStart"/>
      <w:r w:rsidRPr="00662C76">
        <w:t>Выполнив задание, дети отмечают возраст собак (щенок или взрослая), описывают их, используя математические термины: длинное – короткое туловище, хвост; большая – маленькая голова; толстые – тонкие лапы; большая – маленькая собака.</w:t>
      </w:r>
      <w:proofErr w:type="gramEnd"/>
      <w:r w:rsidRPr="00662C76">
        <w:t xml:space="preserve"> Объясняют, что собака делает в настоящее время (сидит, лежит, стоит).</w:t>
      </w:r>
    </w:p>
    <w:p w:rsidR="0027680B" w:rsidRPr="00662C76" w:rsidRDefault="0027680B" w:rsidP="0027680B">
      <w:r w:rsidRPr="00662C76">
        <w:t>Воспитатель говорит: «Вы сделали собак, а как нам сделать выставку собак». Поставив таким вопросом проблемную ситуацию, педагог выслушивает ответы детей и предлагает объединить собак на одном столе.</w:t>
      </w:r>
    </w:p>
    <w:p w:rsidR="0027680B" w:rsidRPr="00662C76" w:rsidRDefault="0027680B" w:rsidP="0027680B">
      <w:r w:rsidRPr="00662C76">
        <w:rPr>
          <w:i/>
          <w:iCs/>
        </w:rPr>
        <w:t>Вопросы</w:t>
      </w:r>
    </w:p>
    <w:p w:rsidR="0027680B" w:rsidRPr="00662C76" w:rsidRDefault="0027680B" w:rsidP="0027680B">
      <w:r w:rsidRPr="00662C76">
        <w:t>– Похожи ли собаки?</w:t>
      </w:r>
    </w:p>
    <w:p w:rsidR="0027680B" w:rsidRPr="00662C76" w:rsidRDefault="0027680B" w:rsidP="0027680B">
      <w:r w:rsidRPr="00662C76">
        <w:t>– Есть ли одинаковые породы?</w:t>
      </w:r>
    </w:p>
    <w:p w:rsidR="0027680B" w:rsidRPr="00662C76" w:rsidRDefault="0027680B" w:rsidP="0027680B">
      <w:r w:rsidRPr="00662C76">
        <w:t>– Есть ли щенки?</w:t>
      </w:r>
    </w:p>
    <w:p w:rsidR="0027680B" w:rsidRPr="00662C76" w:rsidRDefault="0027680B" w:rsidP="0027680B">
      <w:r w:rsidRPr="00662C76">
        <w:t>В заключение дети могут придумать интересную историю о дрессировке собаки.</w:t>
      </w:r>
    </w:p>
    <w:p w:rsidR="0027680B" w:rsidRPr="00662C76" w:rsidRDefault="0027680B" w:rsidP="0027680B"/>
    <w:p w:rsidR="0027680B" w:rsidRPr="00662C76" w:rsidRDefault="0027680B" w:rsidP="0027680B">
      <w:pPr>
        <w:pStyle w:val="4"/>
        <w:jc w:val="left"/>
        <w:rPr>
          <w:sz w:val="24"/>
          <w:szCs w:val="24"/>
        </w:rPr>
      </w:pPr>
      <w:r w:rsidRPr="00662C76">
        <w:rPr>
          <w:bCs w:val="0"/>
          <w:sz w:val="24"/>
          <w:szCs w:val="24"/>
        </w:rPr>
        <w:t>Игра «</w:t>
      </w:r>
      <w:r w:rsidRPr="00662C76">
        <w:rPr>
          <w:sz w:val="24"/>
          <w:szCs w:val="24"/>
        </w:rPr>
        <w:t xml:space="preserve">Телевизор» </w:t>
      </w:r>
    </w:p>
    <w:p w:rsidR="0027680B" w:rsidRPr="00662C76" w:rsidRDefault="0027680B" w:rsidP="0027680B">
      <w:r w:rsidRPr="00662C76">
        <w:rPr>
          <w:bCs/>
          <w:u w:val="single"/>
        </w:rPr>
        <w:t>Цель.</w:t>
      </w:r>
      <w:r w:rsidRPr="00662C76">
        <w:t xml:space="preserve"> Учить детей измерять предмет с помощью условной мерки; моделировать предметы в ограниченном пространстве; ориентироваться в пространстве.</w:t>
      </w:r>
    </w:p>
    <w:p w:rsidR="0027680B" w:rsidRPr="00662C76" w:rsidRDefault="0027680B" w:rsidP="0027680B">
      <w:r w:rsidRPr="00662C76">
        <w:rPr>
          <w:bCs/>
          <w:u w:val="single"/>
        </w:rPr>
        <w:t>Материал.</w:t>
      </w:r>
      <w:r w:rsidRPr="00662C76">
        <w:t xml:space="preserve"> </w:t>
      </w:r>
      <w:proofErr w:type="gramStart"/>
      <w:r w:rsidRPr="00662C76">
        <w:t>Цветные счетные палочки: 1 коричневая, 2 бордовые, 2 желтые, 2 оранжевые; розовые, голубые, белые палочки; карточка.</w:t>
      </w:r>
      <w:proofErr w:type="gramEnd"/>
    </w:p>
    <w:p w:rsidR="0027680B" w:rsidRPr="00662C76" w:rsidRDefault="0027680B" w:rsidP="0027680B">
      <w:pPr>
        <w:pStyle w:val="6"/>
        <w:jc w:val="left"/>
        <w:rPr>
          <w:b w:val="0"/>
          <w:u w:val="single"/>
        </w:rPr>
      </w:pPr>
      <w:r w:rsidRPr="00662C76">
        <w:rPr>
          <w:b w:val="0"/>
          <w:u w:val="single"/>
        </w:rPr>
        <w:t xml:space="preserve">Описание: </w:t>
      </w:r>
      <w:r w:rsidRPr="00662C76">
        <w:rPr>
          <w:b w:val="0"/>
        </w:rPr>
        <w:t>Занятие начинается словами: Начинаем, начинаем. Передачу для ребят.           Все, кто хочет Нас увидеть, К телевизору спешат.</w:t>
      </w:r>
    </w:p>
    <w:p w:rsidR="0027680B" w:rsidRPr="00662C76" w:rsidRDefault="0027680B" w:rsidP="0027680B">
      <w:r w:rsidRPr="00662C76">
        <w:t>Воспитатель предлагает детям сделать экран телевизора, одной стороной которого будет коричневая палочка.</w:t>
      </w:r>
    </w:p>
    <w:p w:rsidR="0027680B" w:rsidRPr="00662C76" w:rsidRDefault="0027680B" w:rsidP="0027680B">
      <w:r w:rsidRPr="00662C76">
        <w:rPr>
          <w:i/>
          <w:iCs/>
        </w:rPr>
        <w:t>Вопросы</w:t>
      </w:r>
    </w:p>
    <w:p w:rsidR="0027680B" w:rsidRPr="00662C76" w:rsidRDefault="0027680B" w:rsidP="0027680B">
      <w:r w:rsidRPr="00662C76">
        <w:t xml:space="preserve">– Какой формы экран? </w:t>
      </w:r>
      <w:r w:rsidRPr="00662C76">
        <w:rPr>
          <w:i/>
          <w:iCs/>
        </w:rPr>
        <w:t>(Прямоугольной, четырехугольной.)</w:t>
      </w:r>
    </w:p>
    <w:p w:rsidR="0027680B" w:rsidRPr="00662C76" w:rsidRDefault="0027680B" w:rsidP="0027680B">
      <w:r w:rsidRPr="00662C76">
        <w:t>– Какие стороны у экрана?</w:t>
      </w:r>
    </w:p>
    <w:p w:rsidR="0027680B" w:rsidRPr="00662C76" w:rsidRDefault="0027680B" w:rsidP="0027680B">
      <w:r w:rsidRPr="00662C76">
        <w:t>– Почему у экрана одна сторона состоит из одной палочки, а другая из нескольких? Докажите, что палочки одной длины.</w:t>
      </w:r>
    </w:p>
    <w:p w:rsidR="0027680B" w:rsidRPr="00662C76" w:rsidRDefault="0027680B" w:rsidP="0027680B">
      <w:r w:rsidRPr="00662C76">
        <w:t>Воспитатель: «Телевизор готов. Включите спортивный канал. Пусть на ваших экранах появится спортивная передача».</w:t>
      </w:r>
    </w:p>
    <w:p w:rsidR="0027680B" w:rsidRPr="00662C76" w:rsidRDefault="0027680B" w:rsidP="0027680B">
      <w:r w:rsidRPr="00662C76">
        <w:t>Дети выкладывают из палочек любую картинку, например, «Два футболиста с мячом», «Водное поло», «Ворота, в которые спортсмен забрасывает мяч», «Соревнование пловцов» (две дорожки, по которым плывут пловцы) и т. д.</w:t>
      </w:r>
    </w:p>
    <w:p w:rsidR="0027680B" w:rsidRPr="00662C76" w:rsidRDefault="0027680B" w:rsidP="0027680B">
      <w:r w:rsidRPr="00662C76">
        <w:t>Педагог: «Представьте, что вы комментаторы. (Объясняет при необходимости значение слова.) Вы ведете спортивную передачу. Расскажите, что происходит на вашем канале. При этом обязательно используйте слова: слева, справа, сбоку, впереди, в середине».</w:t>
      </w:r>
    </w:p>
    <w:p w:rsidR="0027680B" w:rsidRPr="00662C76" w:rsidRDefault="0027680B" w:rsidP="0027680B">
      <w:r w:rsidRPr="00662C76">
        <w:t>В конце занятия называют лучшего спортивного комментатора.</w:t>
      </w:r>
    </w:p>
    <w:p w:rsidR="0027680B" w:rsidRPr="00662C76" w:rsidRDefault="0027680B" w:rsidP="0027680B">
      <w:pPr>
        <w:pStyle w:val="4"/>
        <w:jc w:val="left"/>
        <w:rPr>
          <w:b w:val="0"/>
          <w:bCs w:val="0"/>
          <w:sz w:val="24"/>
          <w:szCs w:val="24"/>
        </w:rPr>
      </w:pPr>
    </w:p>
    <w:p w:rsidR="0027680B" w:rsidRPr="00662C76" w:rsidRDefault="0027680B" w:rsidP="0027680B">
      <w:pPr>
        <w:pStyle w:val="4"/>
        <w:jc w:val="left"/>
        <w:rPr>
          <w:sz w:val="24"/>
          <w:szCs w:val="24"/>
        </w:rPr>
      </w:pPr>
      <w:r w:rsidRPr="00662C76">
        <w:rPr>
          <w:bCs w:val="0"/>
          <w:sz w:val="24"/>
          <w:szCs w:val="24"/>
        </w:rPr>
        <w:t>Игра «</w:t>
      </w:r>
      <w:r w:rsidRPr="00662C76">
        <w:rPr>
          <w:sz w:val="24"/>
          <w:szCs w:val="24"/>
        </w:rPr>
        <w:t>Стулья для семьи»</w:t>
      </w:r>
    </w:p>
    <w:p w:rsidR="0027680B" w:rsidRPr="00662C76" w:rsidRDefault="0027680B" w:rsidP="0027680B">
      <w:r w:rsidRPr="00662C76">
        <w:rPr>
          <w:bCs/>
          <w:u w:val="single"/>
        </w:rPr>
        <w:t>Цель.</w:t>
      </w:r>
      <w:r w:rsidRPr="00662C76">
        <w:t xml:space="preserve"> </w:t>
      </w:r>
      <w:proofErr w:type="gramStart"/>
      <w:r w:rsidRPr="00662C76">
        <w:t>Учить сравнивать предметы по величине; обозначать словами результат сравнения (выше – ниже, шире – уже, больше – меньше).</w:t>
      </w:r>
      <w:proofErr w:type="gramEnd"/>
      <w:r w:rsidRPr="00662C76">
        <w:t xml:space="preserve"> Закреплять умение различать порядковый и количественный счет, правильно отвечать на вопросы: сколько, который по счету; составлять числа из единиц (один, еще один, еще один).</w:t>
      </w:r>
    </w:p>
    <w:p w:rsidR="0027680B" w:rsidRPr="00662C76" w:rsidRDefault="0027680B" w:rsidP="0027680B">
      <w:r w:rsidRPr="00662C76">
        <w:rPr>
          <w:bCs/>
          <w:u w:val="single"/>
        </w:rPr>
        <w:t>Материал.</w:t>
      </w:r>
      <w:r w:rsidRPr="00662C76">
        <w:t xml:space="preserve"> Цветные счетные палочки; карточка.</w:t>
      </w:r>
    </w:p>
    <w:p w:rsidR="0027680B" w:rsidRPr="00662C76" w:rsidRDefault="0027680B" w:rsidP="0027680B">
      <w:pPr>
        <w:pStyle w:val="6"/>
        <w:jc w:val="left"/>
        <w:rPr>
          <w:b w:val="0"/>
          <w:u w:val="single"/>
        </w:rPr>
      </w:pPr>
      <w:r w:rsidRPr="00662C76">
        <w:rPr>
          <w:b w:val="0"/>
          <w:u w:val="single"/>
        </w:rPr>
        <w:t xml:space="preserve">Описание:  </w:t>
      </w:r>
      <w:r w:rsidRPr="00662C76">
        <w:rPr>
          <w:b w:val="0"/>
        </w:rPr>
        <w:t xml:space="preserve">Педагог предлагает детям сделать из четырех желтых палочек стул, рядом сделать большой стул. После того как дети выполнят задание, предлагает сделать стульчик для маленького ребенка (рис. 5, </w:t>
      </w:r>
      <w:proofErr w:type="spellStart"/>
      <w:r w:rsidRPr="00662C76">
        <w:rPr>
          <w:b w:val="0"/>
        </w:rPr>
        <w:t>цв</w:t>
      </w:r>
      <w:proofErr w:type="spellEnd"/>
      <w:r w:rsidRPr="00662C76">
        <w:rPr>
          <w:b w:val="0"/>
        </w:rPr>
        <w:t>. вкл.).</w:t>
      </w:r>
    </w:p>
    <w:p w:rsidR="0027680B" w:rsidRPr="00662C76" w:rsidRDefault="0027680B" w:rsidP="0027680B">
      <w:r w:rsidRPr="00662C76">
        <w:rPr>
          <w:i/>
          <w:iCs/>
        </w:rPr>
        <w:t>Вопросы</w:t>
      </w:r>
    </w:p>
    <w:p w:rsidR="0027680B" w:rsidRPr="00662C76" w:rsidRDefault="0027680B" w:rsidP="0027680B">
      <w:r w:rsidRPr="00662C76">
        <w:t>– Сколько стульев в ряду?</w:t>
      </w:r>
    </w:p>
    <w:p w:rsidR="0027680B" w:rsidRPr="00662C76" w:rsidRDefault="0027680B" w:rsidP="0027680B">
      <w:r w:rsidRPr="00662C76">
        <w:t>– Который стул выше всех?</w:t>
      </w:r>
    </w:p>
    <w:p w:rsidR="0027680B" w:rsidRPr="00662C76" w:rsidRDefault="0027680B" w:rsidP="0027680B">
      <w:r w:rsidRPr="00662C76">
        <w:lastRenderedPageBreak/>
        <w:t>– Который стул ниже всех?</w:t>
      </w:r>
    </w:p>
    <w:p w:rsidR="0027680B" w:rsidRPr="00662C76" w:rsidRDefault="0027680B" w:rsidP="0027680B">
      <w:r w:rsidRPr="00662C76">
        <w:t>– У какого стула самая высокая спинка?</w:t>
      </w:r>
    </w:p>
    <w:p w:rsidR="0027680B" w:rsidRPr="00662C76" w:rsidRDefault="0027680B" w:rsidP="0027680B">
      <w:r w:rsidRPr="00662C76">
        <w:t>– У какого стула самая низкая спинка?</w:t>
      </w:r>
    </w:p>
    <w:p w:rsidR="0027680B" w:rsidRPr="00662C76" w:rsidRDefault="0027680B" w:rsidP="0027680B">
      <w:r w:rsidRPr="00662C76">
        <w:t>– Кто из членов семьи мог бы сидеть на самом большом стуле? На самом широком? На самом маленьком?</w:t>
      </w:r>
    </w:p>
    <w:p w:rsidR="0027680B" w:rsidRPr="00662C76" w:rsidRDefault="0027680B" w:rsidP="0027680B">
      <w:r w:rsidRPr="00662C76">
        <w:rPr>
          <w:i/>
          <w:iCs/>
        </w:rPr>
        <w:t>Работа парами</w:t>
      </w:r>
      <w:r w:rsidRPr="00662C76">
        <w:t>. Задание: «Сравните стулья, которые вы сделали. Расскажите друг другу о том, какие у вас стулья». Например: «Мой стул состоит из четырех палочек желтого цвета. Палочки одной длины», «Мой стул состоит из трех палочек. Спинка длинная, а сиденье короткое. На нем может сидеть самый маленький ребенок».</w:t>
      </w:r>
    </w:p>
    <w:p w:rsidR="0027680B" w:rsidRPr="00662C76" w:rsidRDefault="0027680B" w:rsidP="0027680B"/>
    <w:p w:rsidR="0027680B" w:rsidRPr="00662C76" w:rsidRDefault="0027680B" w:rsidP="0027680B">
      <w:pPr>
        <w:pStyle w:val="4"/>
        <w:jc w:val="left"/>
        <w:rPr>
          <w:sz w:val="24"/>
          <w:szCs w:val="24"/>
        </w:rPr>
      </w:pPr>
      <w:r w:rsidRPr="00662C76">
        <w:rPr>
          <w:sz w:val="24"/>
          <w:szCs w:val="24"/>
        </w:rPr>
        <w:t xml:space="preserve">Игра «Кораблик» </w:t>
      </w:r>
    </w:p>
    <w:p w:rsidR="0027680B" w:rsidRPr="00662C76" w:rsidRDefault="0027680B" w:rsidP="0027680B">
      <w:r w:rsidRPr="00662C76">
        <w:rPr>
          <w:bCs/>
          <w:u w:val="single"/>
        </w:rPr>
        <w:t>Цель.</w:t>
      </w:r>
      <w:r w:rsidRPr="00662C76">
        <w:t xml:space="preserve"> Учить детей измерять с помощью условной мерки; находить соответствие цвета с числом; упражнять в счете, моделировании по замыслу.</w:t>
      </w:r>
    </w:p>
    <w:p w:rsidR="0027680B" w:rsidRPr="00662C76" w:rsidRDefault="0027680B" w:rsidP="0027680B">
      <w:r w:rsidRPr="00662C76">
        <w:rPr>
          <w:bCs/>
          <w:u w:val="single"/>
        </w:rPr>
        <w:t>Материал.</w:t>
      </w:r>
      <w:r w:rsidRPr="00662C76">
        <w:t xml:space="preserve"> Цветные счетные палочки; карточка.</w:t>
      </w:r>
    </w:p>
    <w:p w:rsidR="0027680B" w:rsidRPr="00662C76" w:rsidRDefault="0027680B" w:rsidP="0027680B">
      <w:r w:rsidRPr="00662C76">
        <w:rPr>
          <w:bCs/>
          <w:u w:val="single"/>
        </w:rPr>
        <w:t>Предварительная работа.</w:t>
      </w:r>
      <w:r w:rsidRPr="00662C76">
        <w:t xml:space="preserve"> Рассмотреть с детьми книги, иллюстрации с изображением пароходов.</w:t>
      </w:r>
    </w:p>
    <w:p w:rsidR="0027680B" w:rsidRPr="00662C76" w:rsidRDefault="0027680B" w:rsidP="0027680B">
      <w:pPr>
        <w:pStyle w:val="6"/>
        <w:jc w:val="left"/>
        <w:rPr>
          <w:b w:val="0"/>
          <w:u w:val="single"/>
        </w:rPr>
      </w:pPr>
      <w:r w:rsidRPr="00662C76">
        <w:rPr>
          <w:b w:val="0"/>
          <w:u w:val="single"/>
        </w:rPr>
        <w:t xml:space="preserve">Описание:  </w:t>
      </w:r>
      <w:r w:rsidRPr="00662C76">
        <w:rPr>
          <w:b w:val="0"/>
        </w:rPr>
        <w:t>Предлагает детям сделать сначала один кораблик на карточке, а потом сделать другой кораблик так, чтобы он отличался от первого.</w:t>
      </w:r>
    </w:p>
    <w:p w:rsidR="0027680B" w:rsidRPr="00662C76" w:rsidRDefault="0027680B" w:rsidP="0027680B">
      <w:r w:rsidRPr="00662C76">
        <w:rPr>
          <w:i/>
          <w:iCs/>
        </w:rPr>
        <w:t>Вопросы</w:t>
      </w:r>
    </w:p>
    <w:p w:rsidR="0027680B" w:rsidRPr="00662C76" w:rsidRDefault="0027680B" w:rsidP="0027680B">
      <w:r w:rsidRPr="00662C76">
        <w:t>– Какого цвета палочки?</w:t>
      </w:r>
    </w:p>
    <w:p w:rsidR="0027680B" w:rsidRPr="00662C76" w:rsidRDefault="0027680B" w:rsidP="0027680B">
      <w:r w:rsidRPr="00662C76">
        <w:t>– Какое число обозначает этот цвет?</w:t>
      </w:r>
    </w:p>
    <w:p w:rsidR="0027680B" w:rsidRPr="00662C76" w:rsidRDefault="0027680B" w:rsidP="0027680B">
      <w:r w:rsidRPr="00662C76">
        <w:t>– У какого парохода мачта выше? Как это можно узнать?</w:t>
      </w:r>
    </w:p>
    <w:p w:rsidR="0027680B" w:rsidRPr="00662C76" w:rsidRDefault="0027680B" w:rsidP="0027680B">
      <w:r w:rsidRPr="00662C76">
        <w:t>– На какой кораблик пошло больше палочек?</w:t>
      </w:r>
    </w:p>
    <w:p w:rsidR="0027680B" w:rsidRPr="00662C76" w:rsidRDefault="0027680B" w:rsidP="0027680B">
      <w:r w:rsidRPr="00662C76">
        <w:t>– Можно ли узнать, в какую сторону плывет кораблик? Если можно, то как?</w:t>
      </w:r>
    </w:p>
    <w:p w:rsidR="0027680B" w:rsidRPr="00662C76" w:rsidRDefault="0027680B" w:rsidP="0027680B">
      <w:r w:rsidRPr="00662C76">
        <w:t>– Чем один кораблик отличается от другого?</w:t>
      </w:r>
    </w:p>
    <w:p w:rsidR="0027680B" w:rsidRPr="00662C76" w:rsidRDefault="0027680B" w:rsidP="0027680B">
      <w:r w:rsidRPr="00662C76">
        <w:rPr>
          <w:i/>
          <w:iCs/>
        </w:rPr>
        <w:t>Работа парами</w:t>
      </w:r>
    </w:p>
    <w:p w:rsidR="0027680B" w:rsidRPr="00662C76" w:rsidRDefault="0027680B" w:rsidP="0027680B">
      <w:r w:rsidRPr="00662C76">
        <w:t>– Найдите различия между вашими корабликами.</w:t>
      </w:r>
    </w:p>
    <w:p w:rsidR="0027680B" w:rsidRPr="00662C76" w:rsidRDefault="0027680B" w:rsidP="0027680B">
      <w:r w:rsidRPr="00662C76">
        <w:t>– Что можно сказать про мачты на ваших корабликах?</w:t>
      </w:r>
    </w:p>
    <w:p w:rsidR="0027680B" w:rsidRPr="00662C76" w:rsidRDefault="0027680B" w:rsidP="0027680B"/>
    <w:p w:rsidR="0027680B" w:rsidRPr="00662C76" w:rsidRDefault="0027680B" w:rsidP="0027680B">
      <w:pPr>
        <w:jc w:val="center"/>
      </w:pPr>
      <w:r w:rsidRPr="00662C76">
        <w:rPr>
          <w:noProof/>
        </w:rPr>
        <w:drawing>
          <wp:inline distT="0" distB="0" distL="0" distR="0" wp14:anchorId="42D7FA63" wp14:editId="72AD743D">
            <wp:extent cx="5960110" cy="203835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11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80B" w:rsidRPr="00662C76" w:rsidRDefault="0027680B" w:rsidP="0027680B">
      <w:pPr>
        <w:jc w:val="center"/>
      </w:pPr>
    </w:p>
    <w:p w:rsidR="0027680B" w:rsidRPr="00662C76" w:rsidRDefault="0027680B" w:rsidP="0027680B">
      <w:pPr>
        <w:pStyle w:val="4"/>
        <w:jc w:val="left"/>
        <w:rPr>
          <w:sz w:val="24"/>
          <w:szCs w:val="24"/>
        </w:rPr>
      </w:pPr>
      <w:r w:rsidRPr="00662C76">
        <w:rPr>
          <w:sz w:val="24"/>
          <w:szCs w:val="24"/>
        </w:rPr>
        <w:t>Игра «Твой любимый цветок»</w:t>
      </w:r>
    </w:p>
    <w:p w:rsidR="0027680B" w:rsidRPr="00662C76" w:rsidRDefault="0027680B" w:rsidP="0027680B">
      <w:r w:rsidRPr="00662C76">
        <w:rPr>
          <w:bCs/>
          <w:u w:val="single"/>
        </w:rPr>
        <w:t>Цель.</w:t>
      </w:r>
      <w:r w:rsidRPr="00662C76">
        <w:t xml:space="preserve"> Учить детей находить в изображаемой конструкции определенное сходство с выбранным цветком (в строении, пропорциях частей); сравнивать предметы по длине. Упражнять в счете; умении отсчитывать меньшее количество из большего.</w:t>
      </w:r>
    </w:p>
    <w:p w:rsidR="0027680B" w:rsidRPr="00662C76" w:rsidRDefault="0027680B" w:rsidP="0027680B">
      <w:r w:rsidRPr="00662C76">
        <w:rPr>
          <w:bCs/>
          <w:u w:val="single"/>
        </w:rPr>
        <w:t>Материал.</w:t>
      </w:r>
      <w:r w:rsidRPr="00662C76">
        <w:t xml:space="preserve"> Цветные счетные палочки; карточка.</w:t>
      </w:r>
    </w:p>
    <w:p w:rsidR="0027680B" w:rsidRPr="00662C76" w:rsidRDefault="0027680B" w:rsidP="0027680B">
      <w:r w:rsidRPr="00662C76">
        <w:rPr>
          <w:bCs/>
          <w:u w:val="single"/>
        </w:rPr>
        <w:t>Предварительная работа.</w:t>
      </w:r>
      <w:r w:rsidRPr="00662C76">
        <w:t xml:space="preserve"> Рассмотреть с детьми иллюстрации, открытки, на которых изображены цветы. Можно устроить выставку репродукций картин или, в зависимости от времени года, выставку цветов.</w:t>
      </w:r>
    </w:p>
    <w:p w:rsidR="0027680B" w:rsidRPr="00662C76" w:rsidRDefault="0027680B" w:rsidP="0027680B">
      <w:pPr>
        <w:pStyle w:val="6"/>
        <w:jc w:val="left"/>
        <w:rPr>
          <w:b w:val="0"/>
        </w:rPr>
      </w:pPr>
      <w:r w:rsidRPr="00662C76">
        <w:rPr>
          <w:b w:val="0"/>
          <w:u w:val="single"/>
        </w:rPr>
        <w:t>Описание:</w:t>
      </w:r>
      <w:r w:rsidRPr="00662C76">
        <w:rPr>
          <w:b w:val="0"/>
        </w:rPr>
        <w:t xml:space="preserve"> Педагог предлагает каждому ребенку сделать из палочек любимый цветок.</w:t>
      </w:r>
    </w:p>
    <w:p w:rsidR="0027680B" w:rsidRPr="00662C76" w:rsidRDefault="0027680B" w:rsidP="0027680B">
      <w:r w:rsidRPr="00662C76">
        <w:rPr>
          <w:i/>
          <w:iCs/>
        </w:rPr>
        <w:t>Вопросы</w:t>
      </w:r>
    </w:p>
    <w:p w:rsidR="0027680B" w:rsidRPr="00662C76" w:rsidRDefault="0027680B" w:rsidP="0027680B">
      <w:r w:rsidRPr="00662C76">
        <w:t>– Как называется цветок?</w:t>
      </w:r>
    </w:p>
    <w:p w:rsidR="0027680B" w:rsidRPr="00662C76" w:rsidRDefault="0027680B" w:rsidP="0027680B">
      <w:r w:rsidRPr="00662C76">
        <w:lastRenderedPageBreak/>
        <w:t>– Сколько палочек использовано в изображении цветка?</w:t>
      </w:r>
    </w:p>
    <w:p w:rsidR="0027680B" w:rsidRPr="00662C76" w:rsidRDefault="0027680B" w:rsidP="0027680B">
      <w:r w:rsidRPr="00662C76">
        <w:t>– Какого цвета палочки пошли на цветок?</w:t>
      </w:r>
    </w:p>
    <w:p w:rsidR="0027680B" w:rsidRPr="00662C76" w:rsidRDefault="0027680B" w:rsidP="0027680B">
      <w:r w:rsidRPr="00662C76">
        <w:t>– Расскажи о своем цветке. Какой он? Кому бы ты хотел его подарить?</w:t>
      </w:r>
    </w:p>
    <w:p w:rsidR="0027680B" w:rsidRPr="00662C76" w:rsidRDefault="0027680B" w:rsidP="0027680B"/>
    <w:p w:rsidR="0027680B" w:rsidRPr="00662C76" w:rsidRDefault="0027680B" w:rsidP="0027680B">
      <w:pPr>
        <w:jc w:val="center"/>
      </w:pPr>
      <w:r w:rsidRPr="00662C76">
        <w:rPr>
          <w:noProof/>
        </w:rPr>
        <w:drawing>
          <wp:inline distT="0" distB="0" distL="0" distR="0" wp14:anchorId="035144EB" wp14:editId="5FCDAF7B">
            <wp:extent cx="4384675" cy="110172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67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80B" w:rsidRPr="00662C76" w:rsidRDefault="0027680B" w:rsidP="0027680B">
      <w:pPr>
        <w:jc w:val="center"/>
      </w:pPr>
    </w:p>
    <w:p w:rsidR="0027680B" w:rsidRPr="00662C76" w:rsidRDefault="0027680B" w:rsidP="0027680B">
      <w:r w:rsidRPr="00662C76">
        <w:t>Например: «Мой любимый цветок – ромашка. У него длинная палочка изображает стебель, короткие синие палочки – лепестки. Они расположены слева и справа от цветоножки». Или: «Мой любимый цветок – хризантема. Головка цветка состоит из девяти палочек одной длины. Серединка у него розовая. Стебель длинный, а листья короткие, одного цвета».</w:t>
      </w:r>
    </w:p>
    <w:p w:rsidR="0027680B" w:rsidRPr="00662C76" w:rsidRDefault="0027680B" w:rsidP="0027680B">
      <w:r w:rsidRPr="00662C76">
        <w:rPr>
          <w:i/>
          <w:iCs/>
        </w:rPr>
        <w:t>Работа парами</w:t>
      </w:r>
      <w:r w:rsidRPr="00662C76">
        <w:t>.  Найдите сходство и различие между цветами.</w:t>
      </w:r>
    </w:p>
    <w:p w:rsidR="0027680B" w:rsidRPr="00662C76" w:rsidRDefault="0027680B" w:rsidP="0027680B"/>
    <w:p w:rsidR="0027680B" w:rsidRPr="00662C76" w:rsidRDefault="0027680B" w:rsidP="0027680B">
      <w:pPr>
        <w:pStyle w:val="4"/>
        <w:jc w:val="left"/>
        <w:rPr>
          <w:sz w:val="24"/>
          <w:szCs w:val="24"/>
        </w:rPr>
      </w:pPr>
      <w:r w:rsidRPr="00662C76">
        <w:rPr>
          <w:sz w:val="24"/>
          <w:szCs w:val="24"/>
        </w:rPr>
        <w:t>Игра «Угощаем тортом»</w:t>
      </w:r>
    </w:p>
    <w:p w:rsidR="0027680B" w:rsidRPr="00662C76" w:rsidRDefault="0027680B" w:rsidP="0027680B">
      <w:r w:rsidRPr="00662C76">
        <w:rPr>
          <w:bCs/>
          <w:u w:val="single"/>
        </w:rPr>
        <w:t>Цель.</w:t>
      </w:r>
      <w:r w:rsidRPr="00662C76">
        <w:t xml:space="preserve"> Учить детей делить целое на равные части; показывать и называть части: одна вторая, одна четвертая, две четверти, половина. Закреплять понятия: «часть меньше целого», «целое больше части».</w:t>
      </w:r>
    </w:p>
    <w:p w:rsidR="0027680B" w:rsidRPr="00662C76" w:rsidRDefault="0027680B" w:rsidP="0027680B">
      <w:r w:rsidRPr="00662C76">
        <w:rPr>
          <w:bCs/>
          <w:u w:val="single"/>
        </w:rPr>
        <w:t>Материал.</w:t>
      </w:r>
      <w:r w:rsidRPr="00662C76">
        <w:t xml:space="preserve"> Цветные счетные палочки: 16 белых; карточка.</w:t>
      </w:r>
    </w:p>
    <w:p w:rsidR="0027680B" w:rsidRPr="00662C76" w:rsidRDefault="0027680B" w:rsidP="0027680B">
      <w:pPr>
        <w:pStyle w:val="6"/>
        <w:jc w:val="left"/>
        <w:rPr>
          <w:b w:val="0"/>
        </w:rPr>
      </w:pPr>
      <w:r w:rsidRPr="00662C76">
        <w:rPr>
          <w:b w:val="0"/>
          <w:u w:val="single"/>
        </w:rPr>
        <w:t>Описание:</w:t>
      </w:r>
      <w:r w:rsidRPr="00662C76">
        <w:rPr>
          <w:b w:val="0"/>
        </w:rPr>
        <w:t xml:space="preserve"> Воспитатель говорит детям: «Ни один праздник не обходится без вкусного красивого торта. Давайте и мы сделаем торт. У вас есть белые палочки</w:t>
      </w:r>
      <w:r w:rsidRPr="00662C76">
        <w:rPr>
          <w:b w:val="0"/>
        </w:rPr>
        <w:noBreakHyphen/>
        <w:t>кубики. Сложите нижний корж из четырех кубиков, расположенных в ряд. Сделайте из остальных кубиков такие же коржи и положите их друг над другом».</w:t>
      </w:r>
    </w:p>
    <w:p w:rsidR="0027680B" w:rsidRPr="00662C76" w:rsidRDefault="0027680B" w:rsidP="0027680B">
      <w:r w:rsidRPr="00662C76">
        <w:rPr>
          <w:i/>
          <w:iCs/>
        </w:rPr>
        <w:t>Вопросы и задания</w:t>
      </w:r>
    </w:p>
    <w:p w:rsidR="0027680B" w:rsidRPr="00662C76" w:rsidRDefault="0027680B" w:rsidP="0027680B">
      <w:r w:rsidRPr="00662C76">
        <w:t>– Из скольких коржей состоит торт?</w:t>
      </w:r>
    </w:p>
    <w:p w:rsidR="0027680B" w:rsidRPr="00662C76" w:rsidRDefault="0027680B" w:rsidP="0027680B">
      <w:r w:rsidRPr="00662C76">
        <w:t>– Какой формы каждый корж?</w:t>
      </w:r>
    </w:p>
    <w:p w:rsidR="0027680B" w:rsidRPr="00662C76" w:rsidRDefault="0027680B" w:rsidP="0027680B">
      <w:r w:rsidRPr="00662C76">
        <w:t>– Как по</w:t>
      </w:r>
      <w:r w:rsidRPr="00662C76">
        <w:noBreakHyphen/>
        <w:t xml:space="preserve">разному можно назвать форму каждого коржа? </w:t>
      </w:r>
      <w:r w:rsidRPr="00662C76">
        <w:rPr>
          <w:i/>
          <w:iCs/>
        </w:rPr>
        <w:t>(Четырехугольник, многоугольник.)</w:t>
      </w:r>
    </w:p>
    <w:p w:rsidR="0027680B" w:rsidRPr="00662C76" w:rsidRDefault="0027680B" w:rsidP="0027680B">
      <w:r w:rsidRPr="00662C76">
        <w:t>– У нас получился торт. Разделите его пополам. Сколько частей получилось?</w:t>
      </w:r>
    </w:p>
    <w:p w:rsidR="0027680B" w:rsidRPr="00662C76" w:rsidRDefault="0027680B" w:rsidP="0027680B">
      <w:r w:rsidRPr="00662C76">
        <w:t>– Что больше – половина или целое?</w:t>
      </w:r>
    </w:p>
    <w:p w:rsidR="0027680B" w:rsidRPr="00662C76" w:rsidRDefault="0027680B" w:rsidP="0027680B">
      <w:r w:rsidRPr="00662C76">
        <w:t xml:space="preserve">– Соедините все части вместе. А теперь разделите торт на четыре части. Какие получились части по величине? </w:t>
      </w:r>
      <w:r w:rsidRPr="00662C76">
        <w:rPr>
          <w:i/>
          <w:iCs/>
        </w:rPr>
        <w:t>(</w:t>
      </w:r>
      <w:proofErr w:type="gramStart"/>
      <w:r w:rsidRPr="00662C76">
        <w:rPr>
          <w:i/>
          <w:iCs/>
        </w:rPr>
        <w:t>Равные</w:t>
      </w:r>
      <w:proofErr w:type="gramEnd"/>
      <w:r w:rsidRPr="00662C76">
        <w:rPr>
          <w:i/>
          <w:iCs/>
        </w:rPr>
        <w:t>, одинаковые по величине.)</w:t>
      </w:r>
    </w:p>
    <w:p w:rsidR="0027680B" w:rsidRPr="00662C76" w:rsidRDefault="0027680B" w:rsidP="0027680B">
      <w:r w:rsidRPr="00662C76">
        <w:t xml:space="preserve">– Если у нас получилось четыре куска, </w:t>
      </w:r>
      <w:proofErr w:type="gramStart"/>
      <w:r w:rsidRPr="00662C76">
        <w:t>то</w:t>
      </w:r>
      <w:proofErr w:type="gramEnd"/>
      <w:r w:rsidRPr="00662C76">
        <w:t xml:space="preserve"> сколько человек можно будет ими угостить?</w:t>
      </w:r>
    </w:p>
    <w:p w:rsidR="0027680B" w:rsidRPr="00662C76" w:rsidRDefault="0027680B" w:rsidP="0027680B">
      <w:r w:rsidRPr="00662C76">
        <w:t>– Покажите две четвертые части? Какие части по величине? Сколько частей показали?</w:t>
      </w:r>
    </w:p>
    <w:p w:rsidR="0027680B" w:rsidRPr="00662C76" w:rsidRDefault="0027680B" w:rsidP="0027680B">
      <w:r w:rsidRPr="00662C76">
        <w:t>– Можно ли разделить торт по</w:t>
      </w:r>
      <w:r w:rsidRPr="00662C76">
        <w:noBreakHyphen/>
        <w:t>другому? Попробуйте это сделать.</w:t>
      </w:r>
    </w:p>
    <w:p w:rsidR="0027680B" w:rsidRPr="00662C76" w:rsidRDefault="0027680B" w:rsidP="0027680B">
      <w:r w:rsidRPr="00662C76">
        <w:t>– Какой формы получились куски торта?</w:t>
      </w:r>
    </w:p>
    <w:p w:rsidR="0027680B" w:rsidRPr="00662C76" w:rsidRDefault="0027680B" w:rsidP="0027680B">
      <w:r w:rsidRPr="00662C76">
        <w:t>– Соедините все части вместе.</w:t>
      </w:r>
    </w:p>
    <w:p w:rsidR="0027680B" w:rsidRPr="00662C76" w:rsidRDefault="0027680B" w:rsidP="0027680B">
      <w:r w:rsidRPr="00662C76">
        <w:t>– Сколько человек можно угостить этим тортом, если каждому достанется вот такой кусочек? (Показывает детям белый кубик.)</w:t>
      </w:r>
    </w:p>
    <w:p w:rsidR="0027680B" w:rsidRPr="00662C76" w:rsidRDefault="0027680B" w:rsidP="0027680B"/>
    <w:p w:rsidR="0027680B" w:rsidRPr="00662C76" w:rsidRDefault="0027680B" w:rsidP="0027680B">
      <w:pPr>
        <w:jc w:val="center"/>
      </w:pPr>
      <w:r w:rsidRPr="00662C76">
        <w:rPr>
          <w:noProof/>
        </w:rPr>
        <w:drawing>
          <wp:inline distT="0" distB="0" distL="0" distR="0" wp14:anchorId="70D1DFCB" wp14:editId="3E8364FC">
            <wp:extent cx="5508625" cy="5727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62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80B" w:rsidRPr="00662C76" w:rsidRDefault="0027680B" w:rsidP="0027680B">
      <w:pPr>
        <w:jc w:val="center"/>
      </w:pPr>
    </w:p>
    <w:p w:rsidR="0027680B" w:rsidRPr="00662C76" w:rsidRDefault="0027680B" w:rsidP="0027680B">
      <w:pPr>
        <w:pStyle w:val="4"/>
        <w:jc w:val="left"/>
        <w:rPr>
          <w:sz w:val="24"/>
          <w:szCs w:val="24"/>
        </w:rPr>
      </w:pPr>
      <w:r w:rsidRPr="00662C76">
        <w:rPr>
          <w:bCs w:val="0"/>
          <w:sz w:val="24"/>
          <w:szCs w:val="24"/>
        </w:rPr>
        <w:t>Игра «</w:t>
      </w:r>
      <w:r w:rsidRPr="00662C76">
        <w:rPr>
          <w:sz w:val="24"/>
          <w:szCs w:val="24"/>
        </w:rPr>
        <w:t xml:space="preserve">Строим мост через реку» </w:t>
      </w:r>
    </w:p>
    <w:p w:rsidR="0027680B" w:rsidRPr="00662C76" w:rsidRDefault="0027680B" w:rsidP="0027680B">
      <w:r w:rsidRPr="00662C76">
        <w:rPr>
          <w:bCs/>
          <w:u w:val="single"/>
        </w:rPr>
        <w:t>Цель.</w:t>
      </w:r>
      <w:r w:rsidRPr="00662C76">
        <w:t xml:space="preserve"> Учить детей моделировать по условию; измерять с помощью условной мерки; находить соответствие цвета с числом. Упражнять в счете.</w:t>
      </w:r>
    </w:p>
    <w:p w:rsidR="0027680B" w:rsidRPr="00662C76" w:rsidRDefault="0027680B" w:rsidP="0027680B">
      <w:r w:rsidRPr="00662C76">
        <w:rPr>
          <w:bCs/>
          <w:u w:val="single"/>
        </w:rPr>
        <w:lastRenderedPageBreak/>
        <w:t>Материал.</w:t>
      </w:r>
      <w:r w:rsidRPr="00662C76">
        <w:t xml:space="preserve"> Цветные счетные палочки; голубая, желтая, бордовая палочки – мерки для мостов; карточка.</w:t>
      </w:r>
    </w:p>
    <w:p w:rsidR="0027680B" w:rsidRPr="00662C76" w:rsidRDefault="0027680B" w:rsidP="0027680B">
      <w:r w:rsidRPr="00662C76">
        <w:rPr>
          <w:bCs/>
          <w:u w:val="single"/>
        </w:rPr>
        <w:t>Предварительная работа.</w:t>
      </w:r>
      <w:r w:rsidRPr="00662C76">
        <w:t xml:space="preserve"> Просмотр слайдов, видеозаписей, иллюстраций с изображением рек (где река берет начало; река в самом широком и самом узком месте).</w:t>
      </w:r>
    </w:p>
    <w:p w:rsidR="0027680B" w:rsidRPr="00662C76" w:rsidRDefault="0027680B" w:rsidP="0027680B">
      <w:pPr>
        <w:pStyle w:val="6"/>
        <w:jc w:val="left"/>
        <w:rPr>
          <w:b w:val="0"/>
        </w:rPr>
      </w:pPr>
      <w:r w:rsidRPr="00662C76">
        <w:rPr>
          <w:b w:val="0"/>
          <w:u w:val="single"/>
        </w:rPr>
        <w:t>Описание:</w:t>
      </w:r>
      <w:r w:rsidRPr="00662C76">
        <w:rPr>
          <w:b w:val="0"/>
        </w:rPr>
        <w:t xml:space="preserve"> Воспитатель предлагает детям выложить из палочек реку: узкую в начале – у истока, широкую в середине, сужающуюся в конце. Говорит, что через реку будут проложены мосты, равные по длине голубой, желтой и бордовой палочкам, поэтому ширина речки в каждой части должна соответствовать этим палочкам. Когда только дети сделают реку, они устанавливают мосты над ней. По окончании работы педагог предлагает им сделать ступеньки к мостам.</w:t>
      </w:r>
    </w:p>
    <w:p w:rsidR="0027680B" w:rsidRPr="00662C76" w:rsidRDefault="0027680B" w:rsidP="0027680B">
      <w:r w:rsidRPr="00662C76">
        <w:rPr>
          <w:i/>
          <w:iCs/>
        </w:rPr>
        <w:t>Вопросы</w:t>
      </w:r>
    </w:p>
    <w:p w:rsidR="0027680B" w:rsidRPr="00662C76" w:rsidRDefault="0027680B" w:rsidP="0027680B">
      <w:r w:rsidRPr="00662C76">
        <w:t>– Сколько всего мостов?</w:t>
      </w:r>
    </w:p>
    <w:p w:rsidR="0027680B" w:rsidRPr="00662C76" w:rsidRDefault="0027680B" w:rsidP="0027680B">
      <w:r w:rsidRPr="00662C76">
        <w:t>– Какой мост самый длинный? Чему он равен?</w:t>
      </w:r>
    </w:p>
    <w:p w:rsidR="0027680B" w:rsidRPr="00662C76" w:rsidRDefault="0027680B" w:rsidP="0027680B">
      <w:r w:rsidRPr="00662C76">
        <w:t>– </w:t>
      </w:r>
      <w:proofErr w:type="gramStart"/>
      <w:r w:rsidRPr="00662C76">
        <w:t>На сколько</w:t>
      </w:r>
      <w:proofErr w:type="gramEnd"/>
      <w:r w:rsidRPr="00662C76">
        <w:t xml:space="preserve"> бордовый мост длиннее голубого?</w:t>
      </w:r>
    </w:p>
    <w:p w:rsidR="0027680B" w:rsidRPr="00662C76" w:rsidRDefault="0027680B" w:rsidP="0027680B">
      <w:r w:rsidRPr="00662C76">
        <w:t>– </w:t>
      </w:r>
      <w:proofErr w:type="gramStart"/>
      <w:r w:rsidRPr="00662C76">
        <w:t>На сколько</w:t>
      </w:r>
      <w:proofErr w:type="gramEnd"/>
      <w:r w:rsidRPr="00662C76">
        <w:t xml:space="preserve"> мост с левой стороны короче моста с правой стороны?</w:t>
      </w:r>
    </w:p>
    <w:p w:rsidR="0027680B" w:rsidRPr="00662C76" w:rsidRDefault="0027680B" w:rsidP="0027680B">
      <w:r w:rsidRPr="00662C76">
        <w:t>– По какому мосту сможет проехать машина; пройти человек?</w:t>
      </w:r>
    </w:p>
    <w:p w:rsidR="0027680B" w:rsidRPr="00662C76" w:rsidRDefault="0027680B" w:rsidP="0027680B">
      <w:r w:rsidRPr="00662C76">
        <w:t>– Сделайте так, чтобы по мосту могла проехать машина. (Дети добавляют палочки, равные ширине любого моста.)</w:t>
      </w:r>
    </w:p>
    <w:p w:rsidR="0027680B" w:rsidRPr="00662C76" w:rsidRDefault="0027680B" w:rsidP="0027680B">
      <w:r w:rsidRPr="00662C76">
        <w:t>– Какой из этих мостов шире? Сколько палочек пошло на мосты?</w:t>
      </w:r>
    </w:p>
    <w:p w:rsidR="0027680B" w:rsidRPr="00662C76" w:rsidRDefault="0027680B" w:rsidP="0027680B"/>
    <w:p w:rsidR="0027680B" w:rsidRPr="00662C76" w:rsidRDefault="0027680B" w:rsidP="0027680B">
      <w:pPr>
        <w:jc w:val="center"/>
      </w:pPr>
      <w:r w:rsidRPr="00662C76">
        <w:rPr>
          <w:noProof/>
        </w:rPr>
        <w:drawing>
          <wp:inline distT="0" distB="0" distL="0" distR="0" wp14:anchorId="51C5E34C" wp14:editId="2FADCCF4">
            <wp:extent cx="5508625" cy="6718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62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80B" w:rsidRPr="00662C76" w:rsidRDefault="0027680B" w:rsidP="0027680B">
      <w:pPr>
        <w:jc w:val="center"/>
      </w:pPr>
    </w:p>
    <w:p w:rsidR="0027680B" w:rsidRPr="00662C76" w:rsidRDefault="0027680B" w:rsidP="0027680B">
      <w:pPr>
        <w:pStyle w:val="4"/>
        <w:jc w:val="left"/>
        <w:rPr>
          <w:sz w:val="24"/>
          <w:szCs w:val="24"/>
        </w:rPr>
      </w:pPr>
      <w:r w:rsidRPr="00662C76">
        <w:rPr>
          <w:sz w:val="24"/>
          <w:szCs w:val="24"/>
        </w:rPr>
        <w:t>Игра «Полосатая салфетка»</w:t>
      </w:r>
    </w:p>
    <w:p w:rsidR="0027680B" w:rsidRPr="00662C76" w:rsidRDefault="0027680B" w:rsidP="0027680B">
      <w:r w:rsidRPr="00662C76">
        <w:rPr>
          <w:bCs/>
          <w:u w:val="single"/>
        </w:rPr>
        <w:t>Цель.</w:t>
      </w:r>
      <w:r w:rsidRPr="00662C76">
        <w:t xml:space="preserve"> Закреплять умение детей составлять узор согласно словесной инструкции взрослого, закреплять названия геометрических фигур; умение составлять число 6 из двух меньших чисел.</w:t>
      </w:r>
    </w:p>
    <w:p w:rsidR="0027680B" w:rsidRPr="00662C76" w:rsidRDefault="0027680B" w:rsidP="0027680B">
      <w:r w:rsidRPr="00662C76">
        <w:rPr>
          <w:bCs/>
          <w:u w:val="single"/>
        </w:rPr>
        <w:t>Материал</w:t>
      </w:r>
      <w:r w:rsidRPr="00662C76">
        <w:rPr>
          <w:b/>
          <w:bCs/>
        </w:rPr>
        <w:t>.</w:t>
      </w:r>
      <w:r w:rsidRPr="00662C76">
        <w:t xml:space="preserve"> Цветные счетные палочки: 5 фиолетовых, 3 желтых, 3 красных, 3 голубых, 3 розовых, 3 белых; карточка.</w:t>
      </w:r>
    </w:p>
    <w:p w:rsidR="0027680B" w:rsidRPr="00662C76" w:rsidRDefault="0027680B" w:rsidP="0027680B">
      <w:pPr>
        <w:pStyle w:val="6"/>
        <w:jc w:val="left"/>
        <w:rPr>
          <w:b w:val="0"/>
        </w:rPr>
      </w:pPr>
      <w:r w:rsidRPr="00662C76">
        <w:rPr>
          <w:b w:val="0"/>
          <w:u w:val="single"/>
        </w:rPr>
        <w:t>Описание:</w:t>
      </w:r>
      <w:r w:rsidRPr="00662C76">
        <w:rPr>
          <w:b w:val="0"/>
        </w:rPr>
        <w:t xml:space="preserve"> Воспитатель дает детям задание: «Покажите палочку, которая обозначает число шесть».</w:t>
      </w:r>
    </w:p>
    <w:p w:rsidR="0027680B" w:rsidRPr="00662C76" w:rsidRDefault="0027680B" w:rsidP="0027680B">
      <w:r w:rsidRPr="00662C76">
        <w:t xml:space="preserve">– Какого она цвета? </w:t>
      </w:r>
      <w:r w:rsidRPr="00662C76">
        <w:rPr>
          <w:i/>
          <w:iCs/>
        </w:rPr>
        <w:t>(Фиолетового.)</w:t>
      </w:r>
    </w:p>
    <w:p w:rsidR="0027680B" w:rsidRPr="00662C76" w:rsidRDefault="0027680B" w:rsidP="0027680B">
      <w:r w:rsidRPr="00662C76">
        <w:t>– Из палочек фиолетового цвета сделайте квадрат.</w:t>
      </w:r>
    </w:p>
    <w:p w:rsidR="0027680B" w:rsidRPr="00662C76" w:rsidRDefault="0027680B" w:rsidP="0027680B">
      <w:r w:rsidRPr="00662C76">
        <w:t>– Сколько понадобилось палочек для изготовления квадрата?</w:t>
      </w:r>
    </w:p>
    <w:p w:rsidR="0027680B" w:rsidRPr="00662C76" w:rsidRDefault="0027680B" w:rsidP="0027680B">
      <w:r w:rsidRPr="00662C76">
        <w:t>– Как по</w:t>
      </w:r>
      <w:r w:rsidRPr="00662C76">
        <w:noBreakHyphen/>
        <w:t xml:space="preserve">разному можно назвать квадрат? </w:t>
      </w:r>
      <w:r w:rsidRPr="00662C76">
        <w:rPr>
          <w:i/>
          <w:iCs/>
        </w:rPr>
        <w:t>(Четырехугольник, многоугольник.)</w:t>
      </w:r>
    </w:p>
    <w:p w:rsidR="0027680B" w:rsidRPr="00662C76" w:rsidRDefault="0027680B" w:rsidP="0027680B">
      <w:r w:rsidRPr="00662C76">
        <w:t>– Сегодня вы будете делать полосатые салфетки. Вы сделали кайму салфетки. Она получилась квадратной формы. Первый ряд внутри каймы сверху «вышьем» белыми «нитками». Второй ряд «вышьем» желтой и белой «нитками». Третий ряд – красной и розовой, четвертый – голубой.</w:t>
      </w:r>
    </w:p>
    <w:p w:rsidR="0027680B" w:rsidRPr="00662C76" w:rsidRDefault="0027680B" w:rsidP="0027680B">
      <w:r w:rsidRPr="00662C76">
        <w:t xml:space="preserve">– Какими цветами надо «вышить» следующий ряд? </w:t>
      </w:r>
      <w:r w:rsidRPr="00662C76">
        <w:rPr>
          <w:i/>
          <w:iCs/>
        </w:rPr>
        <w:t>(Розовой и красной «нитками».)</w:t>
      </w:r>
    </w:p>
    <w:p w:rsidR="0027680B" w:rsidRPr="00662C76" w:rsidRDefault="0027680B" w:rsidP="0027680B">
      <w:r w:rsidRPr="00662C76">
        <w:t xml:space="preserve">– И последний ряд? </w:t>
      </w:r>
      <w:r w:rsidRPr="00662C76">
        <w:rPr>
          <w:i/>
          <w:iCs/>
        </w:rPr>
        <w:t>(Белой и желтой «нитками».)</w:t>
      </w:r>
      <w:r w:rsidRPr="00662C76">
        <w:t xml:space="preserve"> Получилась полосатая салфетка.</w:t>
      </w:r>
    </w:p>
    <w:p w:rsidR="0027680B" w:rsidRPr="00662C76" w:rsidRDefault="0027680B" w:rsidP="0027680B">
      <w:r w:rsidRPr="00662C76">
        <w:rPr>
          <w:i/>
          <w:iCs/>
        </w:rPr>
        <w:t>Вопросы</w:t>
      </w:r>
    </w:p>
    <w:p w:rsidR="0027680B" w:rsidRPr="00662C76" w:rsidRDefault="0027680B" w:rsidP="0027680B">
      <w:r w:rsidRPr="00662C76">
        <w:t>– Какое число обозначает желтый цвет? Красный? Голубой? Розовый?</w:t>
      </w:r>
    </w:p>
    <w:p w:rsidR="0027680B" w:rsidRPr="00662C76" w:rsidRDefault="0027680B" w:rsidP="0027680B">
      <w:r w:rsidRPr="00662C76">
        <w:rPr>
          <w:noProof/>
        </w:rPr>
        <w:drawing>
          <wp:anchor distT="0" distB="0" distL="114300" distR="114300" simplePos="0" relativeHeight="251662336" behindDoc="0" locked="0" layoutInCell="1" allowOverlap="1" wp14:anchorId="399C6729" wp14:editId="402E646A">
            <wp:simplePos x="0" y="0"/>
            <wp:positionH relativeFrom="column">
              <wp:posOffset>4130040</wp:posOffset>
            </wp:positionH>
            <wp:positionV relativeFrom="paragraph">
              <wp:posOffset>-294640</wp:posOffset>
            </wp:positionV>
            <wp:extent cx="1400175" cy="647700"/>
            <wp:effectExtent l="0" t="0" r="9525" b="0"/>
            <wp:wrapThrough wrapText="bothSides">
              <wp:wrapPolygon edited="0">
                <wp:start x="2057" y="0"/>
                <wp:lineTo x="0" y="2541"/>
                <wp:lineTo x="0" y="19059"/>
                <wp:lineTo x="2057" y="20965"/>
                <wp:lineTo x="19396" y="20965"/>
                <wp:lineTo x="21453" y="19059"/>
                <wp:lineTo x="21453" y="2541"/>
                <wp:lineTo x="19396" y="0"/>
                <wp:lineTo x="2057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C76">
        <w:t xml:space="preserve">– Как вы составили число шесть? </w:t>
      </w:r>
      <w:proofErr w:type="gramStart"/>
      <w:r w:rsidRPr="00662C76">
        <w:rPr>
          <w:i/>
          <w:iCs/>
        </w:rPr>
        <w:t>(Пять и один будет шесть.</w:t>
      </w:r>
      <w:proofErr w:type="gramEnd"/>
      <w:r w:rsidRPr="00662C76">
        <w:rPr>
          <w:i/>
          <w:iCs/>
        </w:rPr>
        <w:t xml:space="preserve"> Четыре и два будет шесть. Три и три, а вместе шесть. Два и четыре, а вместе шесть. </w:t>
      </w:r>
      <w:proofErr w:type="gramStart"/>
      <w:r w:rsidRPr="00662C76">
        <w:rPr>
          <w:i/>
          <w:iCs/>
        </w:rPr>
        <w:t>Один и пять, а вместе шесть.)</w:t>
      </w:r>
      <w:proofErr w:type="gramEnd"/>
    </w:p>
    <w:p w:rsidR="0027680B" w:rsidRPr="00662C76" w:rsidRDefault="0027680B" w:rsidP="0027680B">
      <w:r w:rsidRPr="00662C76">
        <w:t>– Какое число вы составили?</w:t>
      </w:r>
    </w:p>
    <w:p w:rsidR="0027680B" w:rsidRPr="00662C76" w:rsidRDefault="0027680B" w:rsidP="0027680B">
      <w:r w:rsidRPr="00662C76">
        <w:t>– Сколько всего рядов палочек получилось в салфетке?</w:t>
      </w:r>
    </w:p>
    <w:p w:rsidR="0027680B" w:rsidRPr="00662C76" w:rsidRDefault="0027680B" w:rsidP="0027680B"/>
    <w:p w:rsidR="0027680B" w:rsidRPr="00662C76" w:rsidRDefault="0027680B" w:rsidP="0027680B">
      <w:pPr>
        <w:pStyle w:val="4"/>
        <w:jc w:val="left"/>
        <w:rPr>
          <w:sz w:val="24"/>
          <w:szCs w:val="24"/>
        </w:rPr>
      </w:pPr>
      <w:r w:rsidRPr="00662C76">
        <w:rPr>
          <w:bCs w:val="0"/>
          <w:sz w:val="24"/>
          <w:szCs w:val="24"/>
        </w:rPr>
        <w:lastRenderedPageBreak/>
        <w:t>Игра «</w:t>
      </w:r>
      <w:r w:rsidRPr="00662C76">
        <w:rPr>
          <w:sz w:val="24"/>
          <w:szCs w:val="24"/>
        </w:rPr>
        <w:t>Автопортрет»</w:t>
      </w:r>
    </w:p>
    <w:p w:rsidR="0027680B" w:rsidRPr="00662C76" w:rsidRDefault="0027680B" w:rsidP="0027680B">
      <w:r w:rsidRPr="00662C76">
        <w:rPr>
          <w:bCs/>
          <w:u w:val="single"/>
        </w:rPr>
        <w:t>Цель.</w:t>
      </w:r>
      <w:r w:rsidRPr="00662C76">
        <w:t xml:space="preserve"> Учить детей создавать образ человека (ребенка) по представлению; использовать палочки разной длины в соответствии с пропорциями частей тела; находить сходство и различие между предметами.</w:t>
      </w:r>
    </w:p>
    <w:p w:rsidR="0027680B" w:rsidRPr="00662C76" w:rsidRDefault="0027680B" w:rsidP="0027680B">
      <w:r w:rsidRPr="00662C76">
        <w:rPr>
          <w:bCs/>
          <w:u w:val="single"/>
        </w:rPr>
        <w:t>Материал.</w:t>
      </w:r>
      <w:r w:rsidRPr="00662C76">
        <w:t xml:space="preserve"> Цветные счетные палочки от 1 до 5 (в общей коробке из расчета на пару детей); карточка.</w:t>
      </w:r>
    </w:p>
    <w:p w:rsidR="0027680B" w:rsidRPr="00662C76" w:rsidRDefault="0027680B" w:rsidP="0027680B">
      <w:pPr>
        <w:pStyle w:val="6"/>
        <w:jc w:val="left"/>
        <w:rPr>
          <w:b w:val="0"/>
        </w:rPr>
      </w:pPr>
      <w:r w:rsidRPr="00662C76">
        <w:rPr>
          <w:b w:val="0"/>
          <w:u w:val="single"/>
        </w:rPr>
        <w:t>Описание:</w:t>
      </w:r>
      <w:r w:rsidRPr="00662C76">
        <w:rPr>
          <w:b w:val="0"/>
        </w:rPr>
        <w:t xml:space="preserve"> В начале занятия предложите детям рассмотреть себя в зеркале в полный рост, обратите внимание на расположение частей тела. В начале занятия воспитатель предлагает каждому ребенку выложить себя в полный рост из палочек (рис. 6, </w:t>
      </w:r>
      <w:proofErr w:type="spellStart"/>
      <w:r w:rsidRPr="00662C76">
        <w:rPr>
          <w:b w:val="0"/>
        </w:rPr>
        <w:t>цв</w:t>
      </w:r>
      <w:proofErr w:type="spellEnd"/>
      <w:r w:rsidRPr="00662C76">
        <w:rPr>
          <w:b w:val="0"/>
        </w:rPr>
        <w:t>. вкл.).</w:t>
      </w:r>
    </w:p>
    <w:p w:rsidR="0027680B" w:rsidRPr="00662C76" w:rsidRDefault="0027680B" w:rsidP="0027680B">
      <w:r w:rsidRPr="00662C76">
        <w:rPr>
          <w:i/>
          <w:iCs/>
        </w:rPr>
        <w:t>Работа парами</w:t>
      </w:r>
    </w:p>
    <w:p w:rsidR="0027680B" w:rsidRPr="00662C76" w:rsidRDefault="0027680B" w:rsidP="0027680B">
      <w:r w:rsidRPr="00662C76">
        <w:t>– Сравните свои модели и расскажите, чем они отличаются друг от друга?</w:t>
      </w:r>
    </w:p>
    <w:p w:rsidR="0027680B" w:rsidRPr="00662C76" w:rsidRDefault="0027680B" w:rsidP="0027680B">
      <w:r w:rsidRPr="00662C76">
        <w:t>– Найдите сходство между моделями.</w:t>
      </w:r>
    </w:p>
    <w:p w:rsidR="0027680B" w:rsidRPr="00662C76" w:rsidRDefault="0027680B" w:rsidP="0027680B">
      <w:r w:rsidRPr="00662C76">
        <w:t>В заключение предлагает ребятам положить карточки с портретами детей на общий стол.</w:t>
      </w:r>
    </w:p>
    <w:p w:rsidR="0027680B" w:rsidRPr="00662C76" w:rsidRDefault="0027680B" w:rsidP="0027680B">
      <w:r w:rsidRPr="00662C76">
        <w:rPr>
          <w:i/>
          <w:iCs/>
        </w:rPr>
        <w:t>Вопросы</w:t>
      </w:r>
    </w:p>
    <w:p w:rsidR="0027680B" w:rsidRPr="00662C76" w:rsidRDefault="0027680B" w:rsidP="0027680B">
      <w:r w:rsidRPr="00662C76">
        <w:t>– Сколько всего детей?</w:t>
      </w:r>
    </w:p>
    <w:p w:rsidR="0027680B" w:rsidRPr="00662C76" w:rsidRDefault="0027680B" w:rsidP="0027680B">
      <w:r w:rsidRPr="00662C76">
        <w:t>– Сколько мальчиков?</w:t>
      </w:r>
    </w:p>
    <w:p w:rsidR="0027680B" w:rsidRPr="00662C76" w:rsidRDefault="0027680B" w:rsidP="0027680B">
      <w:r w:rsidRPr="00662C76">
        <w:t>– Сколько девочек?</w:t>
      </w:r>
    </w:p>
    <w:p w:rsidR="0027680B" w:rsidRPr="00662C76" w:rsidRDefault="0027680B" w:rsidP="0027680B">
      <w:r w:rsidRPr="00662C76">
        <w:t>– Вы можете друг друга узнать на этих портретах?</w:t>
      </w:r>
    </w:p>
    <w:p w:rsidR="0027680B" w:rsidRPr="00662C76" w:rsidRDefault="0027680B" w:rsidP="0027680B"/>
    <w:p w:rsidR="0027680B" w:rsidRPr="00662C76" w:rsidRDefault="0027680B" w:rsidP="0027680B">
      <w:pPr>
        <w:pStyle w:val="4"/>
        <w:jc w:val="left"/>
        <w:rPr>
          <w:sz w:val="24"/>
          <w:szCs w:val="24"/>
        </w:rPr>
      </w:pPr>
      <w:r w:rsidRPr="00662C76">
        <w:rPr>
          <w:sz w:val="24"/>
          <w:szCs w:val="24"/>
        </w:rPr>
        <w:t>Игра «Выложи по цифрам»</w:t>
      </w:r>
    </w:p>
    <w:p w:rsidR="0027680B" w:rsidRPr="00662C76" w:rsidRDefault="0027680B" w:rsidP="0027680B">
      <w:r w:rsidRPr="00662C76">
        <w:rPr>
          <w:bCs/>
          <w:u w:val="single"/>
        </w:rPr>
        <w:t>Цель.</w:t>
      </w:r>
      <w:r w:rsidRPr="00662C76">
        <w:t xml:space="preserve"> Закреплять умение детей соотносить число с цветом. Упражнять в счете, упражнять в измерении.</w:t>
      </w:r>
    </w:p>
    <w:p w:rsidR="0027680B" w:rsidRPr="00662C76" w:rsidRDefault="0027680B" w:rsidP="0027680B">
      <w:r w:rsidRPr="00662C76">
        <w:rPr>
          <w:bCs/>
          <w:u w:val="single"/>
        </w:rPr>
        <w:t>Материал.</w:t>
      </w:r>
      <w:r w:rsidRPr="00662C76">
        <w:t xml:space="preserve"> </w:t>
      </w:r>
      <w:proofErr w:type="gramStart"/>
      <w:r w:rsidRPr="00662C76">
        <w:t>Цветные счетные палочки: 1 голубая, 1 красная, 1 бордовая, 1 оранжевая; 2 желтые, 2 черные, 2 фиолетовые; картинка с изображением дерева; карточка.</w:t>
      </w:r>
      <w:proofErr w:type="gramEnd"/>
    </w:p>
    <w:p w:rsidR="0027680B" w:rsidRPr="00662C76" w:rsidRDefault="0027680B" w:rsidP="0027680B">
      <w:pPr>
        <w:pStyle w:val="6"/>
        <w:jc w:val="left"/>
        <w:rPr>
          <w:b w:val="0"/>
        </w:rPr>
      </w:pPr>
      <w:r w:rsidRPr="00662C76">
        <w:rPr>
          <w:b w:val="0"/>
          <w:u w:val="single"/>
        </w:rPr>
        <w:t>Описание:</w:t>
      </w:r>
      <w:r w:rsidRPr="00662C76">
        <w:rPr>
          <w:b w:val="0"/>
        </w:rPr>
        <w:t xml:space="preserve"> Детям предлагается рассмотреть рисунок на картинке, подобрать палочки в соответствии с рисунком и разложить их по цвету, а затем выложить дерево, следуя цифровому обозначению.</w:t>
      </w:r>
    </w:p>
    <w:p w:rsidR="0027680B" w:rsidRPr="00662C76" w:rsidRDefault="0027680B" w:rsidP="0027680B">
      <w:r w:rsidRPr="00662C76">
        <w:rPr>
          <w:i/>
          <w:iCs/>
        </w:rPr>
        <w:t>Вопросы</w:t>
      </w:r>
    </w:p>
    <w:p w:rsidR="0027680B" w:rsidRPr="00662C76" w:rsidRDefault="0027680B" w:rsidP="0027680B">
      <w:r w:rsidRPr="00662C76">
        <w:t>– Какой породы получилось дерево?</w:t>
      </w:r>
    </w:p>
    <w:p w:rsidR="0027680B" w:rsidRPr="00662C76" w:rsidRDefault="0027680B" w:rsidP="0027680B">
      <w:r w:rsidRPr="00662C76">
        <w:rPr>
          <w:noProof/>
        </w:rPr>
        <w:drawing>
          <wp:anchor distT="0" distB="0" distL="114300" distR="114300" simplePos="0" relativeHeight="251663360" behindDoc="0" locked="0" layoutInCell="1" allowOverlap="1" wp14:anchorId="4ECF0C26" wp14:editId="7811FF3E">
            <wp:simplePos x="0" y="0"/>
            <wp:positionH relativeFrom="column">
              <wp:posOffset>3701415</wp:posOffset>
            </wp:positionH>
            <wp:positionV relativeFrom="paragraph">
              <wp:posOffset>-395605</wp:posOffset>
            </wp:positionV>
            <wp:extent cx="1485900" cy="847725"/>
            <wp:effectExtent l="0" t="0" r="0" b="9525"/>
            <wp:wrapThrough wrapText="bothSides">
              <wp:wrapPolygon edited="0">
                <wp:start x="7200" y="0"/>
                <wp:lineTo x="0" y="6310"/>
                <wp:lineTo x="0" y="9222"/>
                <wp:lineTo x="8585" y="15533"/>
                <wp:lineTo x="8585" y="21357"/>
                <wp:lineTo x="12738" y="21357"/>
                <wp:lineTo x="12738" y="15533"/>
                <wp:lineTo x="21323" y="9222"/>
                <wp:lineTo x="21323" y="6310"/>
                <wp:lineTo x="14123" y="0"/>
                <wp:lineTo x="7200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C76">
        <w:t>– Назовите части дерева.</w:t>
      </w:r>
    </w:p>
    <w:p w:rsidR="0027680B" w:rsidRPr="00662C76" w:rsidRDefault="0027680B" w:rsidP="0027680B">
      <w:r w:rsidRPr="00662C76">
        <w:t>– Сколько палочек пошло на крону? Ствол?</w:t>
      </w:r>
    </w:p>
    <w:p w:rsidR="0027680B" w:rsidRPr="00662C76" w:rsidRDefault="0027680B" w:rsidP="0027680B">
      <w:r w:rsidRPr="00662C76">
        <w:t>– Чему равна высота ствола?</w:t>
      </w:r>
    </w:p>
    <w:p w:rsidR="0027680B" w:rsidRPr="00662C76" w:rsidRDefault="0027680B" w:rsidP="0027680B">
      <w:r w:rsidRPr="00662C76">
        <w:t>– Из скольких палочек сделана крона?</w:t>
      </w:r>
    </w:p>
    <w:p w:rsidR="0027680B" w:rsidRPr="00662C76" w:rsidRDefault="0027680B" w:rsidP="0027680B">
      <w:r w:rsidRPr="00662C76">
        <w:t>– Какой цифрой обозначена верхушка?</w:t>
      </w:r>
    </w:p>
    <w:p w:rsidR="0027680B" w:rsidRPr="00662C76" w:rsidRDefault="0027680B" w:rsidP="0027680B">
      <w:r w:rsidRPr="00662C76">
        <w:t xml:space="preserve">– Как узнать высоту дерева? </w:t>
      </w:r>
      <w:r w:rsidRPr="00662C76">
        <w:rPr>
          <w:i/>
          <w:iCs/>
        </w:rPr>
        <w:t>(Посчитать палочки сверху вниз; снизу вверх; измерить высоту и сравнить.)</w:t>
      </w:r>
    </w:p>
    <w:p w:rsidR="0027680B" w:rsidRPr="00662C76" w:rsidRDefault="0027680B" w:rsidP="0027680B"/>
    <w:p w:rsidR="0027680B" w:rsidRPr="00662C76" w:rsidRDefault="0027680B" w:rsidP="0027680B">
      <w:pPr>
        <w:pStyle w:val="4"/>
        <w:jc w:val="left"/>
        <w:rPr>
          <w:sz w:val="24"/>
          <w:szCs w:val="24"/>
        </w:rPr>
      </w:pPr>
      <w:r w:rsidRPr="00662C76">
        <w:rPr>
          <w:bCs w:val="0"/>
          <w:sz w:val="24"/>
          <w:szCs w:val="24"/>
        </w:rPr>
        <w:t>Игра «</w:t>
      </w:r>
      <w:r w:rsidRPr="00662C76">
        <w:rPr>
          <w:sz w:val="24"/>
          <w:szCs w:val="24"/>
        </w:rPr>
        <w:t>Делаем забор»</w:t>
      </w:r>
    </w:p>
    <w:p w:rsidR="0027680B" w:rsidRPr="00662C76" w:rsidRDefault="0027680B" w:rsidP="0027680B">
      <w:r w:rsidRPr="00662C76">
        <w:rPr>
          <w:bCs/>
          <w:u w:val="single"/>
        </w:rPr>
        <w:t>Цель.</w:t>
      </w:r>
      <w:r w:rsidRPr="00662C76">
        <w:t xml:space="preserve"> Учить детей строить ряд в соответствии с заданным алгоритмом; переносить модели из горизонтальной плоскости в </w:t>
      </w:r>
      <w:proofErr w:type="gramStart"/>
      <w:r w:rsidRPr="00662C76">
        <w:t>вертикальную</w:t>
      </w:r>
      <w:proofErr w:type="gramEnd"/>
      <w:r w:rsidRPr="00662C76">
        <w:t>; упражнять в счете. Закреплять знания о том, что число предметов не зависит от расположения предметов в пространстве.</w:t>
      </w:r>
    </w:p>
    <w:p w:rsidR="0027680B" w:rsidRPr="00662C76" w:rsidRDefault="0027680B" w:rsidP="0027680B">
      <w:r w:rsidRPr="00662C76">
        <w:rPr>
          <w:bCs/>
          <w:u w:val="single"/>
        </w:rPr>
        <w:t>Материал.</w:t>
      </w:r>
      <w:r w:rsidRPr="00662C76">
        <w:t xml:space="preserve"> Для воспитателя: магнитная доска или </w:t>
      </w:r>
      <w:proofErr w:type="spellStart"/>
      <w:r w:rsidRPr="00662C76">
        <w:t>фланелеграф</w:t>
      </w:r>
      <w:proofErr w:type="spellEnd"/>
      <w:r w:rsidRPr="00662C76">
        <w:t>; цветные счетные палочки (розовые, голубые, желтые). Для детей: цветные счетные палочки (розовые, желтые, голубые); карточка.</w:t>
      </w:r>
    </w:p>
    <w:p w:rsidR="0027680B" w:rsidRPr="00662C76" w:rsidRDefault="0027680B" w:rsidP="0027680B">
      <w:pPr>
        <w:pStyle w:val="6"/>
        <w:jc w:val="left"/>
        <w:rPr>
          <w:b w:val="0"/>
        </w:rPr>
      </w:pPr>
      <w:r w:rsidRPr="00662C76">
        <w:rPr>
          <w:b w:val="0"/>
          <w:u w:val="single"/>
        </w:rPr>
        <w:t>Описание:</w:t>
      </w:r>
      <w:r w:rsidRPr="00662C76">
        <w:rPr>
          <w:b w:val="0"/>
        </w:rPr>
        <w:t xml:space="preserve"> На доске изображение заборчика: по вертикали желтая палочка, справа розовая по горизонтали, следующая голубая по вертикали и розовая по горизонтали. Все палочки стоят в ряд без интервалов. Воспитатель предлагает детям выложить заборчик из таких же палочек, как на доске, и повторить этот рисунок два раза.</w:t>
      </w:r>
    </w:p>
    <w:p w:rsidR="0027680B" w:rsidRPr="00662C76" w:rsidRDefault="0027680B" w:rsidP="0027680B">
      <w:r w:rsidRPr="00662C76">
        <w:rPr>
          <w:i/>
          <w:iCs/>
        </w:rPr>
        <w:t>Вопросы</w:t>
      </w:r>
    </w:p>
    <w:p w:rsidR="0027680B" w:rsidRPr="00662C76" w:rsidRDefault="0027680B" w:rsidP="0027680B">
      <w:r w:rsidRPr="00662C76">
        <w:t>– В каком заборе больше дощечек: заборе, изображенном на доске, или заборе, выложенном на столе?</w:t>
      </w:r>
    </w:p>
    <w:p w:rsidR="0027680B" w:rsidRPr="00662C76" w:rsidRDefault="0027680B" w:rsidP="0027680B">
      <w:r w:rsidRPr="00662C76">
        <w:t>– Каких дощечек больше – голубых или розовых?</w:t>
      </w:r>
    </w:p>
    <w:p w:rsidR="0027680B" w:rsidRPr="00662C76" w:rsidRDefault="0027680B" w:rsidP="0027680B">
      <w:r w:rsidRPr="00662C76">
        <w:lastRenderedPageBreak/>
        <w:t>– Сколько в ряду палочек одного цвета?</w:t>
      </w:r>
    </w:p>
    <w:p w:rsidR="0027680B" w:rsidRPr="00662C76" w:rsidRDefault="0027680B" w:rsidP="0027680B">
      <w:r w:rsidRPr="00662C76">
        <w:t>– Сделайте так, чтобы все дощечки были одной высоты.</w:t>
      </w:r>
    </w:p>
    <w:p w:rsidR="0027680B" w:rsidRPr="00662C76" w:rsidRDefault="0027680B" w:rsidP="0027680B">
      <w:r w:rsidRPr="00662C76">
        <w:t>– Какого цвета дощечки надо добавить, чтобы они стали одинаковыми по высоте?</w:t>
      </w:r>
    </w:p>
    <w:p w:rsidR="0027680B" w:rsidRPr="00662C76" w:rsidRDefault="0027680B" w:rsidP="0027680B">
      <w:r w:rsidRPr="00662C76">
        <w:t>– Сколько раз этот узор повторяется в заборе?</w:t>
      </w:r>
    </w:p>
    <w:p w:rsidR="0027680B" w:rsidRPr="00662C76" w:rsidRDefault="0027680B" w:rsidP="0027680B"/>
    <w:p w:rsidR="0027680B" w:rsidRPr="00662C76" w:rsidRDefault="0027680B" w:rsidP="0027680B">
      <w:pPr>
        <w:pStyle w:val="4"/>
        <w:jc w:val="left"/>
        <w:rPr>
          <w:sz w:val="24"/>
          <w:szCs w:val="24"/>
        </w:rPr>
      </w:pPr>
      <w:r w:rsidRPr="00662C76">
        <w:rPr>
          <w:sz w:val="24"/>
          <w:szCs w:val="24"/>
        </w:rPr>
        <w:t>Игра «Три подружки»</w:t>
      </w:r>
    </w:p>
    <w:p w:rsidR="0027680B" w:rsidRPr="00662C76" w:rsidRDefault="0027680B" w:rsidP="0027680B">
      <w:r w:rsidRPr="00662C76">
        <w:rPr>
          <w:bCs/>
          <w:u w:val="single"/>
        </w:rPr>
        <w:t>Цель.</w:t>
      </w:r>
      <w:r w:rsidRPr="00662C76">
        <w:t xml:space="preserve"> Закреплять умение сравнивать предметы по высоте, обозначать словами результат сравнения </w:t>
      </w:r>
      <w:r w:rsidRPr="00662C76">
        <w:rPr>
          <w:i/>
          <w:iCs/>
        </w:rPr>
        <w:t>(выше – ниже);</w:t>
      </w:r>
      <w:r w:rsidRPr="00662C76">
        <w:t xml:space="preserve"> измерять с помощью условной мерки; моделировать предметы по воображению.</w:t>
      </w:r>
    </w:p>
    <w:p w:rsidR="0027680B" w:rsidRPr="00662C76" w:rsidRDefault="0027680B" w:rsidP="0027680B">
      <w:r w:rsidRPr="00662C76">
        <w:rPr>
          <w:bCs/>
          <w:u w:val="single"/>
        </w:rPr>
        <w:t>Материал.</w:t>
      </w:r>
      <w:r w:rsidRPr="00662C76">
        <w:t xml:space="preserve"> Цветные счетные палочки; карточка.</w:t>
      </w:r>
    </w:p>
    <w:p w:rsidR="0027680B" w:rsidRPr="00662C76" w:rsidRDefault="0027680B" w:rsidP="0027680B">
      <w:pPr>
        <w:pStyle w:val="6"/>
        <w:jc w:val="left"/>
        <w:rPr>
          <w:b w:val="0"/>
        </w:rPr>
      </w:pPr>
      <w:r w:rsidRPr="00662C76">
        <w:rPr>
          <w:b w:val="0"/>
          <w:u w:val="single"/>
        </w:rPr>
        <w:t>Описание:</w:t>
      </w:r>
      <w:r w:rsidRPr="00662C76">
        <w:rPr>
          <w:b w:val="0"/>
        </w:rPr>
        <w:t xml:space="preserve"> Воспитатель читает строчки стихотворения:</w:t>
      </w:r>
    </w:p>
    <w:p w:rsidR="0027680B" w:rsidRPr="00662C76" w:rsidRDefault="0027680B" w:rsidP="0027680B"/>
    <w:p w:rsidR="0027680B" w:rsidRPr="00662C76" w:rsidRDefault="0027680B" w:rsidP="0027680B">
      <w:pPr>
        <w:pStyle w:val="Stanza"/>
        <w:ind w:firstLine="567"/>
      </w:pPr>
      <w:r w:rsidRPr="00662C76">
        <w:t>Три веселых девочки</w:t>
      </w:r>
    </w:p>
    <w:p w:rsidR="0027680B" w:rsidRPr="00662C76" w:rsidRDefault="0027680B" w:rsidP="0027680B">
      <w:pPr>
        <w:pStyle w:val="Stanza"/>
        <w:ind w:firstLine="567"/>
      </w:pPr>
      <w:r w:rsidRPr="00662C76">
        <w:t>Спорили в саду.</w:t>
      </w:r>
    </w:p>
    <w:p w:rsidR="0027680B" w:rsidRPr="00662C76" w:rsidRDefault="0027680B" w:rsidP="0027680B">
      <w:pPr>
        <w:pStyle w:val="Stanza"/>
        <w:ind w:firstLine="567"/>
      </w:pPr>
      <w:r w:rsidRPr="00662C76">
        <w:t>Таня выше Леночки.</w:t>
      </w:r>
    </w:p>
    <w:p w:rsidR="0027680B" w:rsidRPr="00662C76" w:rsidRDefault="0027680B" w:rsidP="0027680B">
      <w:pPr>
        <w:pStyle w:val="Stanza"/>
        <w:ind w:firstLine="567"/>
      </w:pPr>
      <w:r w:rsidRPr="00662C76">
        <w:t>Я тоже подрасту.</w:t>
      </w:r>
    </w:p>
    <w:p w:rsidR="0027680B" w:rsidRPr="00662C76" w:rsidRDefault="0027680B" w:rsidP="0027680B">
      <w:pPr>
        <w:pStyle w:val="Stanza"/>
        <w:ind w:firstLine="567"/>
      </w:pPr>
    </w:p>
    <w:p w:rsidR="0027680B" w:rsidRPr="00662C76" w:rsidRDefault="0027680B" w:rsidP="0027680B">
      <w:r w:rsidRPr="00662C76">
        <w:t xml:space="preserve">После прочтения предлагает детям придумать имя третьей девочки, затем выложить этих девочек из палочек, поставив их в ряд от самой высокой (рис. 7, </w:t>
      </w:r>
      <w:proofErr w:type="spellStart"/>
      <w:r w:rsidRPr="00662C76">
        <w:t>цв</w:t>
      </w:r>
      <w:proofErr w:type="spellEnd"/>
      <w:r w:rsidRPr="00662C76">
        <w:t>. вкл.).</w:t>
      </w:r>
    </w:p>
    <w:p w:rsidR="0027680B" w:rsidRPr="00662C76" w:rsidRDefault="0027680B" w:rsidP="0027680B">
      <w:r w:rsidRPr="00662C76">
        <w:rPr>
          <w:i/>
          <w:iCs/>
        </w:rPr>
        <w:t>Вопросы</w:t>
      </w:r>
    </w:p>
    <w:p w:rsidR="0027680B" w:rsidRPr="00662C76" w:rsidRDefault="0027680B" w:rsidP="0027680B">
      <w:r w:rsidRPr="00662C76">
        <w:t xml:space="preserve">– Кто первой стоит в этом ряду? </w:t>
      </w:r>
      <w:r w:rsidRPr="00662C76">
        <w:rPr>
          <w:i/>
          <w:iCs/>
        </w:rPr>
        <w:t>(Таня.)</w:t>
      </w:r>
      <w:r w:rsidRPr="00662C76">
        <w:t xml:space="preserve"> Объясните почему.</w:t>
      </w:r>
    </w:p>
    <w:p w:rsidR="0027680B" w:rsidRPr="00662C76" w:rsidRDefault="0027680B" w:rsidP="0027680B">
      <w:r w:rsidRPr="00662C76">
        <w:t xml:space="preserve">– Что можно сказать о росте Тани? </w:t>
      </w:r>
      <w:r w:rsidRPr="00662C76">
        <w:rPr>
          <w:i/>
          <w:iCs/>
        </w:rPr>
        <w:t>(Она самая высокая.)</w:t>
      </w:r>
      <w:r w:rsidRPr="00662C76">
        <w:t xml:space="preserve"> Кто ниже Тани?</w:t>
      </w:r>
    </w:p>
    <w:p w:rsidR="0027680B" w:rsidRPr="00662C76" w:rsidRDefault="0027680B" w:rsidP="0027680B">
      <w:r w:rsidRPr="00662C76">
        <w:t>– Что можно сказать о росте каждой девочки?</w:t>
      </w:r>
    </w:p>
    <w:p w:rsidR="0027680B" w:rsidRPr="00662C76" w:rsidRDefault="0027680B" w:rsidP="0027680B">
      <w:r w:rsidRPr="00662C76">
        <w:t>– Кто стоит перед Леной? Какого она роста? Кто стоит после Лены? Какого она роста?</w:t>
      </w:r>
    </w:p>
    <w:p w:rsidR="0027680B" w:rsidRPr="00662C76" w:rsidRDefault="0027680B" w:rsidP="0027680B">
      <w:r w:rsidRPr="00662C76">
        <w:t>– У кого из девочек платье самое длинное? А короткое?</w:t>
      </w:r>
    </w:p>
    <w:p w:rsidR="0027680B" w:rsidRPr="00662C76" w:rsidRDefault="0027680B" w:rsidP="0027680B">
      <w:r w:rsidRPr="00662C76">
        <w:t>– Назовите имя самой длинноногой девочки?</w:t>
      </w:r>
    </w:p>
    <w:p w:rsidR="0027680B" w:rsidRPr="00662C76" w:rsidRDefault="0027680B" w:rsidP="0027680B">
      <w:r w:rsidRPr="00662C76">
        <w:t>– Кто в группе девочек выше всех? Кто ниже?</w:t>
      </w:r>
    </w:p>
    <w:p w:rsidR="0027680B" w:rsidRPr="00662C76" w:rsidRDefault="0027680B" w:rsidP="0027680B">
      <w:r w:rsidRPr="00662C76">
        <w:t>– У кого из девочек в группе самая длинная юбка? Платье?</w:t>
      </w:r>
    </w:p>
    <w:p w:rsidR="0027680B" w:rsidRPr="00662C76" w:rsidRDefault="0027680B" w:rsidP="0027680B">
      <w:r w:rsidRPr="00662C76">
        <w:t>– Что у них длиннее – юбка или платье?</w:t>
      </w:r>
    </w:p>
    <w:p w:rsidR="0027680B" w:rsidRPr="00662C76" w:rsidRDefault="0027680B" w:rsidP="0027680B">
      <w:r w:rsidRPr="00662C76">
        <w:t>– Подберите палочки, равные по росту каждой девочки. Поставьте девочек по росту от самой низкой. Назовите имена подружек слева и справа.</w:t>
      </w:r>
    </w:p>
    <w:p w:rsidR="0027680B" w:rsidRPr="00662C76" w:rsidRDefault="0027680B" w:rsidP="0027680B"/>
    <w:p w:rsidR="0027680B" w:rsidRPr="00662C76" w:rsidRDefault="0027680B" w:rsidP="0027680B">
      <w:pPr>
        <w:pStyle w:val="4"/>
        <w:jc w:val="left"/>
        <w:rPr>
          <w:sz w:val="24"/>
          <w:szCs w:val="24"/>
        </w:rPr>
      </w:pPr>
      <w:r w:rsidRPr="00662C76">
        <w:rPr>
          <w:sz w:val="24"/>
          <w:szCs w:val="24"/>
        </w:rPr>
        <w:t>Игра «Лестница»</w:t>
      </w:r>
    </w:p>
    <w:p w:rsidR="0027680B" w:rsidRPr="00662C76" w:rsidRDefault="0027680B" w:rsidP="0027680B">
      <w:r w:rsidRPr="00662C76">
        <w:rPr>
          <w:bCs/>
          <w:u w:val="single"/>
        </w:rPr>
        <w:t>Цель.</w:t>
      </w:r>
      <w:r w:rsidRPr="00662C76">
        <w:t xml:space="preserve"> </w:t>
      </w:r>
      <w:proofErr w:type="gramStart"/>
      <w:r w:rsidRPr="00662C76">
        <w:t xml:space="preserve">Закреплять умение детей сравнивать предметы по высоте, длине, ширине; обозначать результат сравнения словами </w:t>
      </w:r>
      <w:r w:rsidRPr="00662C76">
        <w:rPr>
          <w:i/>
          <w:iCs/>
        </w:rPr>
        <w:t>(длиннее, шире, выше, равные по длине, ширине, высоте)</w:t>
      </w:r>
      <w:r w:rsidRPr="00662C76">
        <w:t>.</w:t>
      </w:r>
      <w:proofErr w:type="gramEnd"/>
      <w:r w:rsidRPr="00662C76">
        <w:t xml:space="preserve"> Упражнять в счете.</w:t>
      </w:r>
    </w:p>
    <w:p w:rsidR="0027680B" w:rsidRPr="00662C76" w:rsidRDefault="0027680B" w:rsidP="0027680B">
      <w:r w:rsidRPr="00662C76">
        <w:rPr>
          <w:bCs/>
          <w:u w:val="single"/>
        </w:rPr>
        <w:t>Материал.</w:t>
      </w:r>
      <w:r w:rsidRPr="00662C76">
        <w:t xml:space="preserve"> Цветные счетные палочки; карточка.</w:t>
      </w:r>
    </w:p>
    <w:p w:rsidR="0027680B" w:rsidRPr="00662C76" w:rsidRDefault="0027680B" w:rsidP="0027680B">
      <w:pPr>
        <w:pStyle w:val="6"/>
        <w:jc w:val="left"/>
        <w:rPr>
          <w:b w:val="0"/>
        </w:rPr>
      </w:pPr>
      <w:r w:rsidRPr="00662C76">
        <w:rPr>
          <w:bCs w:val="0"/>
          <w:noProof/>
          <w:u w:val="single"/>
        </w:rPr>
        <w:drawing>
          <wp:anchor distT="0" distB="0" distL="114300" distR="114300" simplePos="0" relativeHeight="251664384" behindDoc="0" locked="0" layoutInCell="1" allowOverlap="1" wp14:anchorId="6579EDE0" wp14:editId="11A78A10">
            <wp:simplePos x="0" y="0"/>
            <wp:positionH relativeFrom="column">
              <wp:posOffset>3101340</wp:posOffset>
            </wp:positionH>
            <wp:positionV relativeFrom="paragraph">
              <wp:posOffset>269240</wp:posOffset>
            </wp:positionV>
            <wp:extent cx="2352675" cy="904875"/>
            <wp:effectExtent l="0" t="0" r="9525" b="9525"/>
            <wp:wrapThrough wrapText="bothSides">
              <wp:wrapPolygon edited="0">
                <wp:start x="0" y="0"/>
                <wp:lineTo x="0" y="21373"/>
                <wp:lineTo x="21513" y="21373"/>
                <wp:lineTo x="21513" y="0"/>
                <wp:lineTo x="0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C76">
        <w:rPr>
          <w:b w:val="0"/>
          <w:u w:val="single"/>
        </w:rPr>
        <w:t>Описание:</w:t>
      </w:r>
      <w:r w:rsidRPr="00662C76">
        <w:rPr>
          <w:b w:val="0"/>
        </w:rPr>
        <w:t xml:space="preserve"> Педагог предлагает детям выложить лестницу. Лестница может получиться любой высоты, в зависимости от того, сколько палочек возьмут дети и какой они будут длины.</w:t>
      </w:r>
    </w:p>
    <w:p w:rsidR="0027680B" w:rsidRPr="00662C76" w:rsidRDefault="0027680B" w:rsidP="0027680B">
      <w:r w:rsidRPr="00662C76">
        <w:rPr>
          <w:i/>
          <w:iCs/>
        </w:rPr>
        <w:t>Работа парами</w:t>
      </w:r>
    </w:p>
    <w:p w:rsidR="0027680B" w:rsidRPr="00662C76" w:rsidRDefault="0027680B" w:rsidP="0027680B">
      <w:r w:rsidRPr="00662C76">
        <w:t>– Как узнать, чья лестница выше?</w:t>
      </w:r>
    </w:p>
    <w:p w:rsidR="0027680B" w:rsidRPr="00662C76" w:rsidRDefault="0027680B" w:rsidP="0027680B">
      <w:r w:rsidRPr="00662C76">
        <w:t>– Из скольких палочек построена лестница?</w:t>
      </w:r>
    </w:p>
    <w:p w:rsidR="0027680B" w:rsidRPr="00662C76" w:rsidRDefault="0027680B" w:rsidP="0027680B">
      <w:r w:rsidRPr="00662C76">
        <w:t>– Сколько ступенек в лестнице?</w:t>
      </w:r>
    </w:p>
    <w:p w:rsidR="0027680B" w:rsidRPr="00662C76" w:rsidRDefault="0027680B" w:rsidP="0027680B">
      <w:r w:rsidRPr="00662C76">
        <w:t>– Чья лестница шире?</w:t>
      </w:r>
    </w:p>
    <w:p w:rsidR="0027680B" w:rsidRPr="00662C76" w:rsidRDefault="0027680B" w:rsidP="0027680B">
      <w:r w:rsidRPr="00662C76">
        <w:t>– Сколько шагов сделает ребенок, чтобы подняться до самой верхней ступеньки?</w:t>
      </w:r>
    </w:p>
    <w:p w:rsidR="0027680B" w:rsidRPr="00662C76" w:rsidRDefault="0027680B" w:rsidP="0027680B">
      <w:r w:rsidRPr="00662C76">
        <w:t>У детей могут получиться лестницы одной высоты, но с разным количеством ступеней.</w:t>
      </w:r>
    </w:p>
    <w:p w:rsidR="0027680B" w:rsidRPr="00662C76" w:rsidRDefault="0027680B" w:rsidP="0027680B">
      <w:r w:rsidRPr="00662C76">
        <w:t>В этом случае воспитатель может спросить, почему получилось разное количество шагов.</w:t>
      </w:r>
    </w:p>
    <w:p w:rsidR="0027680B" w:rsidRPr="00662C76" w:rsidRDefault="0027680B" w:rsidP="0027680B">
      <w:r w:rsidRPr="00662C76">
        <w:t>Занятие может закончиться пальчиковой гимнастикой «По ступенькам вверх», «По ступенькам вниз»: дети «перешагивают» указательным и средним пальцами ступеньки.</w:t>
      </w:r>
    </w:p>
    <w:p w:rsidR="0027680B" w:rsidRPr="00662C76" w:rsidRDefault="0027680B" w:rsidP="0027680B"/>
    <w:p w:rsidR="0027680B" w:rsidRPr="00662C76" w:rsidRDefault="0027680B" w:rsidP="0027680B">
      <w:pPr>
        <w:pStyle w:val="4"/>
        <w:jc w:val="left"/>
        <w:rPr>
          <w:sz w:val="24"/>
          <w:szCs w:val="24"/>
        </w:rPr>
      </w:pPr>
      <w:r w:rsidRPr="00662C76">
        <w:rPr>
          <w:bCs w:val="0"/>
          <w:sz w:val="24"/>
          <w:szCs w:val="24"/>
        </w:rPr>
        <w:lastRenderedPageBreak/>
        <w:t>Игра «</w:t>
      </w:r>
      <w:r w:rsidRPr="00662C76">
        <w:rPr>
          <w:sz w:val="24"/>
          <w:szCs w:val="24"/>
        </w:rPr>
        <w:t>Выставка цветов»</w:t>
      </w:r>
    </w:p>
    <w:p w:rsidR="0027680B" w:rsidRPr="00662C76" w:rsidRDefault="0027680B" w:rsidP="0027680B">
      <w:r w:rsidRPr="00662C76">
        <w:rPr>
          <w:bCs/>
          <w:u w:val="single"/>
        </w:rPr>
        <w:t>Цель.</w:t>
      </w:r>
      <w:r w:rsidRPr="00662C76">
        <w:t xml:space="preserve"> Учить детей моделировать цветок по рисунку; сравнивать предметы по величине, соотносить их с изображением; находить сходство и различия в изображаемых предметах.</w:t>
      </w:r>
    </w:p>
    <w:p w:rsidR="0027680B" w:rsidRPr="00662C76" w:rsidRDefault="0027680B" w:rsidP="0027680B">
      <w:r w:rsidRPr="00662C76">
        <w:rPr>
          <w:bCs/>
          <w:u w:val="single"/>
        </w:rPr>
        <w:t>Материал.</w:t>
      </w:r>
      <w:r w:rsidRPr="00662C76">
        <w:t xml:space="preserve"> Цветные счетные палочки; карточка; открытки с изображением цветов на длинной цветоножке (гладиолус, гвоздика, лилия, тюльпан, ромашка).</w:t>
      </w:r>
    </w:p>
    <w:p w:rsidR="0027680B" w:rsidRPr="00662C76" w:rsidRDefault="0027680B" w:rsidP="0027680B">
      <w:pPr>
        <w:pStyle w:val="6"/>
        <w:jc w:val="left"/>
        <w:rPr>
          <w:b w:val="0"/>
        </w:rPr>
      </w:pPr>
      <w:r w:rsidRPr="00662C76">
        <w:rPr>
          <w:b w:val="0"/>
          <w:u w:val="single"/>
        </w:rPr>
        <w:t>Описание:</w:t>
      </w:r>
      <w:r w:rsidRPr="00662C76">
        <w:rPr>
          <w:b w:val="0"/>
        </w:rPr>
        <w:t xml:space="preserve"> Педагог предлагает каждому ребенку самостоятельно выбрать открытку с изображением понравившегося цветка. Сообщает, что сегодня дети будут делать из палочек цветок, который будет выставлен на выставке цветов. Каждый ребенок выкладывает цветок, изображенный на выбранной им открытке. </w:t>
      </w:r>
      <w:proofErr w:type="gramStart"/>
      <w:r w:rsidRPr="00662C76">
        <w:rPr>
          <w:b w:val="0"/>
        </w:rPr>
        <w:t xml:space="preserve">Все готовые работы дети располагают на столе: получается выставка цветов (рис. 8, </w:t>
      </w:r>
      <w:proofErr w:type="spellStart"/>
      <w:r w:rsidRPr="00662C76">
        <w:rPr>
          <w:b w:val="0"/>
        </w:rPr>
        <w:t>цв</w:t>
      </w:r>
      <w:proofErr w:type="spellEnd"/>
      <w:r w:rsidRPr="00662C76">
        <w:rPr>
          <w:b w:val="0"/>
        </w:rPr>
        <w:t>.</w:t>
      </w:r>
      <w:proofErr w:type="gramEnd"/>
      <w:r w:rsidRPr="00662C76">
        <w:rPr>
          <w:b w:val="0"/>
        </w:rPr>
        <w:t xml:space="preserve"> </w:t>
      </w:r>
      <w:proofErr w:type="gramStart"/>
      <w:r w:rsidRPr="00662C76">
        <w:rPr>
          <w:b w:val="0"/>
        </w:rPr>
        <w:t>Вкл.).</w:t>
      </w:r>
      <w:proofErr w:type="gramEnd"/>
    </w:p>
    <w:p w:rsidR="0027680B" w:rsidRPr="00662C76" w:rsidRDefault="0027680B" w:rsidP="0027680B">
      <w:r w:rsidRPr="00662C76">
        <w:rPr>
          <w:i/>
          <w:iCs/>
        </w:rPr>
        <w:t>Вопросы и задания</w:t>
      </w:r>
    </w:p>
    <w:p w:rsidR="0027680B" w:rsidRPr="00662C76" w:rsidRDefault="0027680B" w:rsidP="0027680B">
      <w:r w:rsidRPr="00662C76">
        <w:t>– Найдите на выставке все тюльпаны и расскажите, чем они похожи и чем отличаются друг от друга. (Для подтверждения своих высказываний дети используют измерение.)</w:t>
      </w:r>
    </w:p>
    <w:p w:rsidR="0027680B" w:rsidRPr="00662C76" w:rsidRDefault="0027680B" w:rsidP="0027680B">
      <w:r w:rsidRPr="00662C76">
        <w:t>– Каких цветов больше? Каких цветов меньше: высоких или низких?</w:t>
      </w:r>
    </w:p>
    <w:p w:rsidR="0027680B" w:rsidRPr="00662C76" w:rsidRDefault="0027680B" w:rsidP="0027680B">
      <w:r w:rsidRPr="00662C76">
        <w:t>В заключение можно провести игру «Покажи и назови цветок, о котором я рассказала» или предложить каждому ребенку загадать загадку про его цветок.</w:t>
      </w:r>
    </w:p>
    <w:p w:rsidR="0027680B" w:rsidRPr="00662C76" w:rsidRDefault="0027680B" w:rsidP="0027680B"/>
    <w:p w:rsidR="0027680B" w:rsidRPr="00662C76" w:rsidRDefault="0027680B" w:rsidP="0027680B">
      <w:pPr>
        <w:pStyle w:val="4"/>
        <w:jc w:val="left"/>
        <w:rPr>
          <w:sz w:val="24"/>
          <w:szCs w:val="24"/>
        </w:rPr>
      </w:pPr>
      <w:r w:rsidRPr="00662C76">
        <w:rPr>
          <w:sz w:val="24"/>
          <w:szCs w:val="24"/>
        </w:rPr>
        <w:t>Игра «Лес»</w:t>
      </w:r>
    </w:p>
    <w:p w:rsidR="0027680B" w:rsidRPr="00662C76" w:rsidRDefault="0027680B" w:rsidP="0027680B">
      <w:r w:rsidRPr="00662C76">
        <w:rPr>
          <w:bCs/>
          <w:u w:val="single"/>
        </w:rPr>
        <w:t>Цель.</w:t>
      </w:r>
      <w:r w:rsidRPr="00662C76">
        <w:t xml:space="preserve"> Упражнять детей в конструировании деревьев разных пород из палочек; сравнении предметов по высоте с помощью условной мерки. </w:t>
      </w:r>
      <w:proofErr w:type="gramStart"/>
      <w:r w:rsidRPr="00662C76">
        <w:t>Закреплять умение ориентироваться в пространстве, пользоваться словами: дальше, ближе, выше, ниже, слева, справа.</w:t>
      </w:r>
      <w:proofErr w:type="gramEnd"/>
    </w:p>
    <w:p w:rsidR="0027680B" w:rsidRPr="00662C76" w:rsidRDefault="0027680B" w:rsidP="0027680B">
      <w:r w:rsidRPr="00662C76">
        <w:rPr>
          <w:bCs/>
          <w:u w:val="single"/>
        </w:rPr>
        <w:t>Материал.</w:t>
      </w:r>
      <w:r w:rsidRPr="00662C76">
        <w:t xml:space="preserve"> Цветные счетные палочки; карточка.</w:t>
      </w:r>
    </w:p>
    <w:p w:rsidR="0027680B" w:rsidRPr="00662C76" w:rsidRDefault="0027680B" w:rsidP="0027680B">
      <w:pPr>
        <w:pStyle w:val="6"/>
        <w:jc w:val="left"/>
        <w:rPr>
          <w:b w:val="0"/>
        </w:rPr>
      </w:pPr>
      <w:r w:rsidRPr="00662C76">
        <w:rPr>
          <w:b w:val="0"/>
          <w:u w:val="single"/>
        </w:rPr>
        <w:t>Описание:</w:t>
      </w:r>
      <w:r w:rsidRPr="00662C76">
        <w:rPr>
          <w:b w:val="0"/>
        </w:rPr>
        <w:t xml:space="preserve"> Педагог загадывает детям загадку:</w:t>
      </w:r>
    </w:p>
    <w:p w:rsidR="0027680B" w:rsidRPr="00662C76" w:rsidRDefault="0027680B" w:rsidP="0027680B">
      <w:pPr>
        <w:pStyle w:val="Stanza"/>
        <w:ind w:left="0"/>
      </w:pPr>
      <w:r w:rsidRPr="00662C76">
        <w:t>Дом со всех сторон открыт.</w:t>
      </w:r>
    </w:p>
    <w:p w:rsidR="0027680B" w:rsidRPr="00662C76" w:rsidRDefault="0027680B" w:rsidP="0027680B">
      <w:pPr>
        <w:pStyle w:val="Stanza"/>
        <w:ind w:left="0"/>
      </w:pPr>
      <w:r w:rsidRPr="00662C76">
        <w:t>Он резною крышей крыт.</w:t>
      </w:r>
    </w:p>
    <w:p w:rsidR="0027680B" w:rsidRPr="00662C76" w:rsidRDefault="0027680B" w:rsidP="0027680B">
      <w:pPr>
        <w:pStyle w:val="Stanza"/>
        <w:ind w:left="0"/>
      </w:pPr>
      <w:r w:rsidRPr="00662C76">
        <w:t>Заходи в зеленый дом,</w:t>
      </w:r>
    </w:p>
    <w:p w:rsidR="0027680B" w:rsidRPr="00662C76" w:rsidRDefault="0027680B" w:rsidP="0027680B">
      <w:pPr>
        <w:pStyle w:val="Stanza"/>
        <w:ind w:left="0"/>
      </w:pPr>
      <w:r w:rsidRPr="00662C76">
        <w:t>Чудеса увидишь в нем. (Лес)</w:t>
      </w:r>
    </w:p>
    <w:p w:rsidR="0027680B" w:rsidRPr="00662C76" w:rsidRDefault="0027680B" w:rsidP="0027680B">
      <w:r w:rsidRPr="00662C76">
        <w:t xml:space="preserve">Отгадав загадку, дети приступают к выкладыванию: каждый ребенок делает одно дерево. По окончании работы воспитатель говорит о несоответствии выполненного задания: «Я загадала загадку о лесе, а каждый из вас выложил одно дерево». </w:t>
      </w:r>
      <w:proofErr w:type="gramStart"/>
      <w:r w:rsidRPr="00662C76">
        <w:t>Педагог</w:t>
      </w:r>
      <w:proofErr w:type="gramEnd"/>
      <w:r w:rsidRPr="00662C76">
        <w:t xml:space="preserve"> таким образом ставит перед детьми проблемную ситуацию: «Как сделать лес?» Выслушав ответы детей, предлагает им объединить все деревья в одну общую картину (рис. 9, </w:t>
      </w:r>
      <w:proofErr w:type="spellStart"/>
      <w:r w:rsidRPr="00662C76">
        <w:t>цв</w:t>
      </w:r>
      <w:proofErr w:type="spellEnd"/>
      <w:r w:rsidRPr="00662C76">
        <w:t>. вкл.).</w:t>
      </w:r>
    </w:p>
    <w:p w:rsidR="0027680B" w:rsidRPr="00662C76" w:rsidRDefault="0027680B" w:rsidP="0027680B">
      <w:r w:rsidRPr="00662C76">
        <w:rPr>
          <w:i/>
          <w:iCs/>
        </w:rPr>
        <w:t>Вопросы</w:t>
      </w:r>
    </w:p>
    <w:p w:rsidR="0027680B" w:rsidRPr="00662C76" w:rsidRDefault="0027680B" w:rsidP="0027680B">
      <w:r w:rsidRPr="00662C76">
        <w:t>– Назовите все деревья, которые растут в вашем лесу.</w:t>
      </w:r>
    </w:p>
    <w:p w:rsidR="0027680B" w:rsidRPr="00662C76" w:rsidRDefault="0027680B" w:rsidP="0027680B">
      <w:r w:rsidRPr="00662C76">
        <w:t>– Найдите и покажите самое высокое дерево. Как оно называется?</w:t>
      </w:r>
    </w:p>
    <w:p w:rsidR="0027680B" w:rsidRPr="00662C76" w:rsidRDefault="0027680B" w:rsidP="0027680B">
      <w:r w:rsidRPr="00662C76">
        <w:t xml:space="preserve">– Как проверить, что оно самое высокое? </w:t>
      </w:r>
      <w:r w:rsidRPr="00662C76">
        <w:rPr>
          <w:i/>
          <w:iCs/>
        </w:rPr>
        <w:t>(Измерить.)</w:t>
      </w:r>
    </w:p>
    <w:p w:rsidR="0027680B" w:rsidRPr="00662C76" w:rsidRDefault="0027680B" w:rsidP="0027680B">
      <w:r w:rsidRPr="00662C76">
        <w:t>– Покажите одинаковые по высоте деревья.</w:t>
      </w:r>
    </w:p>
    <w:p w:rsidR="0027680B" w:rsidRPr="00662C76" w:rsidRDefault="0027680B" w:rsidP="0027680B">
      <w:r w:rsidRPr="00662C76">
        <w:t>– Как называются деревья, которые дальше от вас?</w:t>
      </w:r>
    </w:p>
    <w:p w:rsidR="0027680B" w:rsidRPr="00662C76" w:rsidRDefault="0027680B" w:rsidP="0027680B">
      <w:r w:rsidRPr="00662C76">
        <w:t>– Какие деревья находятся справа (слева), в середине леса?</w:t>
      </w:r>
    </w:p>
    <w:p w:rsidR="0027680B" w:rsidRPr="00662C76" w:rsidRDefault="0027680B" w:rsidP="0027680B">
      <w:r w:rsidRPr="00662C76">
        <w:t xml:space="preserve">– Как можно назвать этот лес? </w:t>
      </w:r>
      <w:r w:rsidRPr="00662C76">
        <w:rPr>
          <w:i/>
          <w:iCs/>
        </w:rPr>
        <w:t>(Смешанный лес.)</w:t>
      </w:r>
      <w:r w:rsidRPr="00662C76">
        <w:t xml:space="preserve"> Почему?</w:t>
      </w:r>
    </w:p>
    <w:p w:rsidR="0027680B" w:rsidRPr="00662C76" w:rsidRDefault="0027680B" w:rsidP="0027680B">
      <w:r w:rsidRPr="00662C76">
        <w:t>Занятие может закончиться чтением рассказа о лесе или ритмической пластикой (дети изображают деревья в разную погоду: ветки деревьев тянутся к солнцу, гнутся от ветра).</w:t>
      </w:r>
    </w:p>
    <w:p w:rsidR="0027680B" w:rsidRPr="00662C76" w:rsidRDefault="0027680B" w:rsidP="0027680B"/>
    <w:p w:rsidR="0027680B" w:rsidRPr="00662C76" w:rsidRDefault="0027680B" w:rsidP="0027680B">
      <w:pPr>
        <w:pStyle w:val="4"/>
        <w:jc w:val="left"/>
        <w:rPr>
          <w:sz w:val="24"/>
          <w:szCs w:val="24"/>
        </w:rPr>
      </w:pPr>
      <w:r w:rsidRPr="00662C76">
        <w:rPr>
          <w:sz w:val="24"/>
          <w:szCs w:val="24"/>
        </w:rPr>
        <w:t>Игра «Строим ворота»</w:t>
      </w:r>
    </w:p>
    <w:p w:rsidR="0027680B" w:rsidRPr="00662C76" w:rsidRDefault="0027680B" w:rsidP="0027680B">
      <w:r w:rsidRPr="00662C76">
        <w:rPr>
          <w:bCs/>
          <w:u w:val="single"/>
        </w:rPr>
        <w:t>Цель.</w:t>
      </w:r>
      <w:r w:rsidRPr="00662C76">
        <w:t xml:space="preserve"> Закреплять знания о цветовом и числовом значении палочек; упражнять в сравнении предметов по ширине и высоте, в обозначении словами результата сравнения (шире – уже, выше – ниже, равные по высоте); в ориентировке в пространстве; в умении пользоваться словами: «внутри», «снаружи». Закреплять умение увеличивать и уменьшать число на один.</w:t>
      </w:r>
    </w:p>
    <w:p w:rsidR="0027680B" w:rsidRPr="00662C76" w:rsidRDefault="0027680B" w:rsidP="0027680B">
      <w:r w:rsidRPr="00662C76">
        <w:rPr>
          <w:bCs/>
          <w:u w:val="single"/>
        </w:rPr>
        <w:t>Материал.</w:t>
      </w:r>
      <w:r w:rsidRPr="00662C76">
        <w:t xml:space="preserve"> Карточка; цветные счетные палочки: 3 желтые, 2 красные, 2 фиолетовые, 1 черная, 1 голубая.</w:t>
      </w:r>
    </w:p>
    <w:p w:rsidR="0027680B" w:rsidRPr="00662C76" w:rsidRDefault="0027680B" w:rsidP="0027680B">
      <w:pPr>
        <w:pStyle w:val="6"/>
        <w:jc w:val="left"/>
        <w:rPr>
          <w:b w:val="0"/>
        </w:rPr>
      </w:pPr>
      <w:r w:rsidRPr="00662C76">
        <w:rPr>
          <w:b w:val="0"/>
          <w:u w:val="single"/>
        </w:rPr>
        <w:t>Описание:</w:t>
      </w:r>
      <w:r w:rsidRPr="00662C76">
        <w:rPr>
          <w:b w:val="0"/>
        </w:rPr>
        <w:t xml:space="preserve"> Педагог предлагаете детям сначала сделать ворота из двух фиолетовых и одной </w:t>
      </w:r>
      <w:r w:rsidRPr="00662C76">
        <w:rPr>
          <w:b w:val="0"/>
        </w:rPr>
        <w:lastRenderedPageBreak/>
        <w:t xml:space="preserve">черной палочек, а затем внутри этих ворот сделать желтые ворота. После выполнения этого задания дает задание сделать еще одни ворота – внутри </w:t>
      </w:r>
      <w:proofErr w:type="gramStart"/>
      <w:r w:rsidRPr="00662C76">
        <w:rPr>
          <w:b w:val="0"/>
        </w:rPr>
        <w:t>которых</w:t>
      </w:r>
      <w:proofErr w:type="gramEnd"/>
      <w:r w:rsidRPr="00662C76">
        <w:rPr>
          <w:b w:val="0"/>
        </w:rPr>
        <w:t xml:space="preserve"> уместятся предыдущие ворота.</w:t>
      </w:r>
    </w:p>
    <w:p w:rsidR="0027680B" w:rsidRPr="00662C76" w:rsidRDefault="0027680B" w:rsidP="0027680B">
      <w:r w:rsidRPr="00662C76">
        <w:rPr>
          <w:i/>
          <w:iCs/>
        </w:rPr>
        <w:t>Вопросы</w:t>
      </w:r>
    </w:p>
    <w:p w:rsidR="0027680B" w:rsidRPr="00662C76" w:rsidRDefault="0027680B" w:rsidP="0027680B">
      <w:r w:rsidRPr="00662C76">
        <w:t>– Сколько всего ворот?</w:t>
      </w:r>
    </w:p>
    <w:p w:rsidR="0027680B" w:rsidRPr="00662C76" w:rsidRDefault="0027680B" w:rsidP="0027680B">
      <w:r w:rsidRPr="00662C76">
        <w:t xml:space="preserve">– Чему равна ширина самых высоких и самых низких ворот? </w:t>
      </w:r>
      <w:r w:rsidRPr="00662C76">
        <w:rPr>
          <w:i/>
          <w:iCs/>
        </w:rPr>
        <w:t>(</w:t>
      </w:r>
      <w:proofErr w:type="gramStart"/>
      <w:r w:rsidRPr="00662C76">
        <w:rPr>
          <w:i/>
          <w:iCs/>
        </w:rPr>
        <w:t>Черная</w:t>
      </w:r>
      <w:proofErr w:type="gramEnd"/>
      <w:r w:rsidRPr="00662C76">
        <w:rPr>
          <w:i/>
          <w:iCs/>
        </w:rPr>
        <w:t xml:space="preserve"> – семи, а фиолетовая – шести.)</w:t>
      </w:r>
    </w:p>
    <w:p w:rsidR="0027680B" w:rsidRPr="00662C76" w:rsidRDefault="0027680B" w:rsidP="0027680B">
      <w:r w:rsidRPr="00662C76">
        <w:rPr>
          <w:noProof/>
        </w:rPr>
        <w:drawing>
          <wp:anchor distT="0" distB="0" distL="114300" distR="114300" simplePos="0" relativeHeight="251665408" behindDoc="0" locked="0" layoutInCell="1" allowOverlap="1" wp14:anchorId="63683990" wp14:editId="30753A88">
            <wp:simplePos x="0" y="0"/>
            <wp:positionH relativeFrom="column">
              <wp:posOffset>4253865</wp:posOffset>
            </wp:positionH>
            <wp:positionV relativeFrom="paragraph">
              <wp:posOffset>-678180</wp:posOffset>
            </wp:positionV>
            <wp:extent cx="1257300" cy="447675"/>
            <wp:effectExtent l="0" t="0" r="0" b="9525"/>
            <wp:wrapThrough wrapText="bothSides">
              <wp:wrapPolygon edited="0">
                <wp:start x="0" y="0"/>
                <wp:lineTo x="0" y="21140"/>
                <wp:lineTo x="21273" y="21140"/>
                <wp:lineTo x="21273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C76">
        <w:t xml:space="preserve">– Что можно сказать о ширине средних ворот? </w:t>
      </w:r>
      <w:r w:rsidRPr="00662C76">
        <w:rPr>
          <w:i/>
          <w:iCs/>
        </w:rPr>
        <w:t>(Они шире голубых, но уже черных.)</w:t>
      </w:r>
    </w:p>
    <w:p w:rsidR="0027680B" w:rsidRPr="00662C76" w:rsidRDefault="0027680B" w:rsidP="0027680B">
      <w:r w:rsidRPr="00662C76">
        <w:t>– Чему равна высота столбов?</w:t>
      </w:r>
    </w:p>
    <w:p w:rsidR="0027680B" w:rsidRPr="00662C76" w:rsidRDefault="0027680B" w:rsidP="0027680B">
      <w:r w:rsidRPr="00662C76">
        <w:t xml:space="preserve">– Сколько всего палочек пошло на столбы? </w:t>
      </w:r>
      <w:r w:rsidRPr="00662C76">
        <w:rPr>
          <w:i/>
          <w:iCs/>
        </w:rPr>
        <w:t>(Шесть.)</w:t>
      </w:r>
      <w:r w:rsidRPr="00662C76">
        <w:t xml:space="preserve"> А на перекладины? </w:t>
      </w:r>
      <w:r w:rsidRPr="00662C76">
        <w:rPr>
          <w:i/>
          <w:iCs/>
        </w:rPr>
        <w:t>(Три.)</w:t>
      </w:r>
    </w:p>
    <w:p w:rsidR="0027680B" w:rsidRPr="00662C76" w:rsidRDefault="0027680B" w:rsidP="0027680B">
      <w:r w:rsidRPr="00662C76">
        <w:t xml:space="preserve">– Где находятся желтые ворота? </w:t>
      </w:r>
      <w:r w:rsidRPr="00662C76">
        <w:rPr>
          <w:i/>
          <w:iCs/>
        </w:rPr>
        <w:t>(Внутри фиолетовых и снаружи голубых.)</w:t>
      </w:r>
    </w:p>
    <w:p w:rsidR="0027680B" w:rsidRPr="00662C76" w:rsidRDefault="0027680B" w:rsidP="0027680B">
      <w:r w:rsidRPr="00662C76">
        <w:t xml:space="preserve">– Назовите игрушки, которые вкладываются друг в друга, как наши ворота? </w:t>
      </w:r>
      <w:r w:rsidRPr="00662C76">
        <w:rPr>
          <w:i/>
          <w:iCs/>
        </w:rPr>
        <w:t>(Матрешки, мисочки, бочонки.)</w:t>
      </w:r>
    </w:p>
    <w:p w:rsidR="0027680B" w:rsidRPr="00662C76" w:rsidRDefault="0027680B" w:rsidP="0027680B">
      <w:r w:rsidRPr="00662C76">
        <w:t xml:space="preserve">– Как можно назвать эти </w:t>
      </w:r>
      <w:proofErr w:type="gramStart"/>
      <w:r w:rsidRPr="00662C76">
        <w:t>игрушки</w:t>
      </w:r>
      <w:proofErr w:type="gramEnd"/>
      <w:r w:rsidRPr="00662C76">
        <w:t xml:space="preserve"> одним словом? </w:t>
      </w:r>
      <w:r w:rsidRPr="00662C76">
        <w:rPr>
          <w:i/>
          <w:iCs/>
        </w:rPr>
        <w:t>(Вкладыши.)</w:t>
      </w:r>
    </w:p>
    <w:p w:rsidR="0027680B" w:rsidRPr="00662C76" w:rsidRDefault="0027680B" w:rsidP="0027680B"/>
    <w:p w:rsidR="0027680B" w:rsidRPr="00662C76" w:rsidRDefault="0027680B" w:rsidP="0027680B">
      <w:pPr>
        <w:pStyle w:val="4"/>
        <w:jc w:val="left"/>
        <w:rPr>
          <w:sz w:val="24"/>
          <w:szCs w:val="24"/>
        </w:rPr>
      </w:pPr>
      <w:r w:rsidRPr="00662C76">
        <w:rPr>
          <w:bCs w:val="0"/>
          <w:sz w:val="24"/>
          <w:szCs w:val="24"/>
        </w:rPr>
        <w:t>Игра «</w:t>
      </w:r>
      <w:r w:rsidRPr="00662C76">
        <w:rPr>
          <w:sz w:val="24"/>
          <w:szCs w:val="24"/>
        </w:rPr>
        <w:t>Кто старше?»</w:t>
      </w:r>
    </w:p>
    <w:p w:rsidR="0027680B" w:rsidRPr="00662C76" w:rsidRDefault="0027680B" w:rsidP="0027680B">
      <w:r w:rsidRPr="00662C76">
        <w:rPr>
          <w:bCs/>
          <w:u w:val="single"/>
        </w:rPr>
        <w:t>Цель.</w:t>
      </w:r>
      <w:r w:rsidRPr="00662C76">
        <w:t xml:space="preserve"> Формировать представления о возрасте. Развивать умение находить соответствие цвета с числовым значением палочек и цифрой; сравнивать предметы по величине.</w:t>
      </w:r>
    </w:p>
    <w:p w:rsidR="0027680B" w:rsidRPr="00662C76" w:rsidRDefault="0027680B" w:rsidP="0027680B">
      <w:r w:rsidRPr="00662C76">
        <w:rPr>
          <w:bCs/>
          <w:u w:val="single"/>
        </w:rPr>
        <w:t>Материал.</w:t>
      </w:r>
      <w:r w:rsidRPr="00662C76">
        <w:t xml:space="preserve"> Комплект цветных счетных палочек в пределах 9; комплект палочек для конструирования фигуры человека; цифры от 1 до 7.</w:t>
      </w:r>
    </w:p>
    <w:p w:rsidR="0027680B" w:rsidRPr="00662C76" w:rsidRDefault="0027680B" w:rsidP="0027680B">
      <w:pPr>
        <w:pStyle w:val="6"/>
        <w:jc w:val="left"/>
        <w:rPr>
          <w:b w:val="0"/>
        </w:rPr>
      </w:pPr>
      <w:r w:rsidRPr="00662C76">
        <w:t>Описание:</w:t>
      </w:r>
      <w:r w:rsidRPr="00662C76">
        <w:rPr>
          <w:b w:val="0"/>
        </w:rPr>
        <w:t xml:space="preserve"> Воспитатель начинает занятие с чтения стихотворения:</w:t>
      </w:r>
    </w:p>
    <w:p w:rsidR="0027680B" w:rsidRPr="00662C76" w:rsidRDefault="0027680B" w:rsidP="0027680B"/>
    <w:p w:rsidR="0027680B" w:rsidRPr="00662C76" w:rsidRDefault="0027680B" w:rsidP="0027680B">
      <w:pPr>
        <w:pStyle w:val="Stanza"/>
        <w:ind w:left="0"/>
      </w:pPr>
      <w:r w:rsidRPr="00662C76">
        <w:t>У нашей мамы семеро детей,</w:t>
      </w:r>
    </w:p>
    <w:p w:rsidR="0027680B" w:rsidRPr="00662C76" w:rsidRDefault="0027680B" w:rsidP="0027680B">
      <w:pPr>
        <w:pStyle w:val="Stanza"/>
        <w:ind w:left="0"/>
      </w:pPr>
      <w:r w:rsidRPr="00662C76">
        <w:t>Семь самых славных, милых малышей.</w:t>
      </w:r>
    </w:p>
    <w:p w:rsidR="0027680B" w:rsidRPr="00662C76" w:rsidRDefault="0027680B" w:rsidP="0027680B">
      <w:pPr>
        <w:pStyle w:val="Stanza"/>
        <w:ind w:left="0"/>
      </w:pPr>
      <w:r w:rsidRPr="00662C76">
        <w:rPr>
          <w:noProof/>
        </w:rPr>
        <w:drawing>
          <wp:anchor distT="0" distB="0" distL="114300" distR="114300" simplePos="0" relativeHeight="251666432" behindDoc="0" locked="0" layoutInCell="1" allowOverlap="1" wp14:anchorId="1C53387E" wp14:editId="3FAAFF62">
            <wp:simplePos x="0" y="0"/>
            <wp:positionH relativeFrom="column">
              <wp:posOffset>3101340</wp:posOffset>
            </wp:positionH>
            <wp:positionV relativeFrom="paragraph">
              <wp:posOffset>-352425</wp:posOffset>
            </wp:positionV>
            <wp:extent cx="2847975" cy="1485900"/>
            <wp:effectExtent l="0" t="0" r="9525" b="0"/>
            <wp:wrapThrough wrapText="bothSides">
              <wp:wrapPolygon edited="0">
                <wp:start x="6502" y="0"/>
                <wp:lineTo x="5490" y="2492"/>
                <wp:lineTo x="5346" y="4431"/>
                <wp:lineTo x="4479" y="4985"/>
                <wp:lineTo x="3034" y="7754"/>
                <wp:lineTo x="3034" y="8862"/>
                <wp:lineTo x="2456" y="9692"/>
                <wp:lineTo x="722" y="13292"/>
                <wp:lineTo x="0" y="15785"/>
                <wp:lineTo x="0" y="19108"/>
                <wp:lineTo x="13726" y="21323"/>
                <wp:lineTo x="21239" y="21323"/>
                <wp:lineTo x="21528" y="19108"/>
                <wp:lineTo x="21528" y="0"/>
                <wp:lineTo x="6502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C76">
        <w:t>Ане – младшей – только год.</w:t>
      </w:r>
    </w:p>
    <w:p w:rsidR="0027680B" w:rsidRPr="00662C76" w:rsidRDefault="0027680B" w:rsidP="0027680B">
      <w:pPr>
        <w:pStyle w:val="Stanza"/>
        <w:ind w:left="0"/>
      </w:pPr>
      <w:r w:rsidRPr="00662C76">
        <w:t>Паше – семь, в школу идет.</w:t>
      </w:r>
    </w:p>
    <w:p w:rsidR="0027680B" w:rsidRPr="00662C76" w:rsidRDefault="0027680B" w:rsidP="0027680B">
      <w:pPr>
        <w:pStyle w:val="Stanza"/>
        <w:ind w:left="0"/>
      </w:pPr>
      <w:r w:rsidRPr="00662C76">
        <w:t>Саша на год старше Иры,</w:t>
      </w:r>
    </w:p>
    <w:p w:rsidR="0027680B" w:rsidRPr="00662C76" w:rsidRDefault="0027680B" w:rsidP="0027680B">
      <w:pPr>
        <w:pStyle w:val="Stanza"/>
        <w:ind w:left="0"/>
      </w:pPr>
      <w:r w:rsidRPr="00662C76">
        <w:t>Ему исполнилось четыре.</w:t>
      </w:r>
    </w:p>
    <w:p w:rsidR="0027680B" w:rsidRPr="00662C76" w:rsidRDefault="0027680B" w:rsidP="0027680B">
      <w:pPr>
        <w:pStyle w:val="Stanza"/>
        <w:ind w:left="0"/>
      </w:pPr>
      <w:r w:rsidRPr="00662C76">
        <w:t>Пять зим живет наш братик Коля.</w:t>
      </w:r>
    </w:p>
    <w:p w:rsidR="0027680B" w:rsidRPr="00662C76" w:rsidRDefault="0027680B" w:rsidP="0027680B">
      <w:pPr>
        <w:pStyle w:val="Stanza"/>
        <w:ind w:left="0"/>
      </w:pPr>
      <w:r w:rsidRPr="00662C76">
        <w:t>Меньше Саши на год Оля.</w:t>
      </w:r>
    </w:p>
    <w:p w:rsidR="0027680B" w:rsidRPr="00662C76" w:rsidRDefault="0027680B" w:rsidP="0027680B">
      <w:pPr>
        <w:pStyle w:val="Stanza"/>
        <w:ind w:left="0"/>
      </w:pPr>
      <w:r w:rsidRPr="00662C76">
        <w:t>Сложив вместе возраст Ани и Коли,</w:t>
      </w:r>
    </w:p>
    <w:p w:rsidR="0027680B" w:rsidRPr="00662C76" w:rsidRDefault="0027680B" w:rsidP="0027680B">
      <w:pPr>
        <w:pStyle w:val="Stanza"/>
        <w:ind w:left="0"/>
      </w:pPr>
      <w:r w:rsidRPr="00662C76">
        <w:t>Мы узнаем возраст Толи.</w:t>
      </w:r>
    </w:p>
    <w:p w:rsidR="0027680B" w:rsidRPr="00662C76" w:rsidRDefault="0027680B" w:rsidP="0027680B">
      <w:pPr>
        <w:pStyle w:val="Stanza"/>
        <w:ind w:firstLine="567"/>
      </w:pPr>
    </w:p>
    <w:p w:rsidR="0027680B" w:rsidRPr="00662C76" w:rsidRDefault="0027680B" w:rsidP="0027680B">
      <w:r w:rsidRPr="00662C76">
        <w:rPr>
          <w:i/>
          <w:iCs/>
        </w:rPr>
        <w:t>Вопросы и задания</w:t>
      </w:r>
    </w:p>
    <w:p w:rsidR="0027680B" w:rsidRPr="00662C76" w:rsidRDefault="0027680B" w:rsidP="0027680B">
      <w:r w:rsidRPr="00662C76">
        <w:t>– Назовите имена детей счастливой многодетной мамы.</w:t>
      </w:r>
    </w:p>
    <w:p w:rsidR="0027680B" w:rsidRPr="00662C76" w:rsidRDefault="0027680B" w:rsidP="0027680B">
      <w:r w:rsidRPr="00662C76">
        <w:t>– Сколько детей в семье? Будьте внимательны. Я буду читать еще раз стихотворение, а вы, услышав имя ребенка, определите, сколько ему лет, и положите палочку, обозначающую этот возраст. Под палочками положите соответствующие цифры.</w:t>
      </w:r>
    </w:p>
    <w:p w:rsidR="0027680B" w:rsidRPr="00662C76" w:rsidRDefault="0027680B" w:rsidP="0027680B">
      <w:r w:rsidRPr="00662C76">
        <w:t>– Сколько лет Ане? (Оле, Ире, Саше и т. д.)</w:t>
      </w:r>
    </w:p>
    <w:p w:rsidR="0027680B" w:rsidRPr="00662C76" w:rsidRDefault="0027680B" w:rsidP="0027680B">
      <w:r w:rsidRPr="00662C76">
        <w:t>– Кто самый старший среди детей?</w:t>
      </w:r>
    </w:p>
    <w:p w:rsidR="0027680B" w:rsidRPr="00662C76" w:rsidRDefault="0027680B" w:rsidP="0027680B">
      <w:r w:rsidRPr="00662C76">
        <w:t>– Кто самый младший? Сколько ему лет?</w:t>
      </w:r>
    </w:p>
    <w:p w:rsidR="0027680B" w:rsidRPr="00662C76" w:rsidRDefault="0027680B" w:rsidP="0027680B">
      <w:r w:rsidRPr="00662C76">
        <w:t>– Кто пойдет в школу через год?</w:t>
      </w:r>
    </w:p>
    <w:p w:rsidR="0027680B" w:rsidRPr="00662C76" w:rsidRDefault="0027680B" w:rsidP="0027680B">
      <w:r w:rsidRPr="00662C76">
        <w:t>– Толе шесть лет. Кто из вас его ровесник?</w:t>
      </w:r>
    </w:p>
    <w:p w:rsidR="0027680B" w:rsidRPr="00662C76" w:rsidRDefault="0027680B" w:rsidP="0027680B">
      <w:r w:rsidRPr="00662C76">
        <w:t>– Если сложить возраст Ани и Саши, какое получится число? Какого цвета палочка его обозначает?</w:t>
      </w:r>
    </w:p>
    <w:p w:rsidR="0027680B" w:rsidRPr="00662C76" w:rsidRDefault="0027680B" w:rsidP="0027680B">
      <w:r w:rsidRPr="00662C76">
        <w:rPr>
          <w:i/>
          <w:iCs/>
        </w:rPr>
        <w:t>Работа парами</w:t>
      </w:r>
    </w:p>
    <w:p w:rsidR="0027680B" w:rsidRPr="00662C76" w:rsidRDefault="0027680B" w:rsidP="0027680B">
      <w:r w:rsidRPr="00662C76">
        <w:t>Дети берут дополнительный набор палочек, чтобы выложить из палочек какого</w:t>
      </w:r>
      <w:r w:rsidRPr="00662C76">
        <w:noBreakHyphen/>
        <w:t>либо ребенка в соответствии со строчками стихотворения.</w:t>
      </w:r>
    </w:p>
    <w:p w:rsidR="0027680B" w:rsidRPr="00662C76" w:rsidRDefault="0027680B" w:rsidP="0027680B">
      <w:r w:rsidRPr="00662C76">
        <w:rPr>
          <w:i/>
          <w:iCs/>
        </w:rPr>
        <w:t>Вопросы</w:t>
      </w:r>
    </w:p>
    <w:p w:rsidR="0027680B" w:rsidRPr="00662C76" w:rsidRDefault="0027680B" w:rsidP="0027680B">
      <w:r w:rsidRPr="00662C76">
        <w:t>– Как можно узнать, кого вы выложили из палочек – брата или сестру?</w:t>
      </w:r>
    </w:p>
    <w:p w:rsidR="0027680B" w:rsidRPr="00662C76" w:rsidRDefault="0027680B" w:rsidP="0027680B">
      <w:r w:rsidRPr="00662C76">
        <w:t>– Можно ли определить по фигуре возраст ребенка?</w:t>
      </w:r>
    </w:p>
    <w:p w:rsidR="0027680B" w:rsidRPr="00662C76" w:rsidRDefault="0027680B" w:rsidP="0027680B">
      <w:r w:rsidRPr="00662C76">
        <w:t>– Кто из ребят старше? Моложе?</w:t>
      </w:r>
    </w:p>
    <w:p w:rsidR="0027680B" w:rsidRPr="00662C76" w:rsidRDefault="0027680B" w:rsidP="0027680B">
      <w:r w:rsidRPr="00662C76">
        <w:lastRenderedPageBreak/>
        <w:t>– Как их зовут?</w:t>
      </w:r>
    </w:p>
    <w:p w:rsidR="0027680B" w:rsidRPr="00662C76" w:rsidRDefault="0027680B" w:rsidP="0027680B"/>
    <w:p w:rsidR="0027680B" w:rsidRPr="00662C76" w:rsidRDefault="0027680B" w:rsidP="0027680B">
      <w:pPr>
        <w:jc w:val="center"/>
      </w:pPr>
    </w:p>
    <w:p w:rsidR="0027680B" w:rsidRPr="00662C76" w:rsidRDefault="0027680B" w:rsidP="0027680B">
      <w:pPr>
        <w:jc w:val="center"/>
      </w:pPr>
    </w:p>
    <w:p w:rsidR="0027680B" w:rsidRPr="00662C76" w:rsidRDefault="0027680B" w:rsidP="0027680B">
      <w:pPr>
        <w:pStyle w:val="4"/>
        <w:jc w:val="left"/>
        <w:rPr>
          <w:sz w:val="24"/>
          <w:szCs w:val="24"/>
        </w:rPr>
      </w:pPr>
      <w:r w:rsidRPr="00662C76">
        <w:rPr>
          <w:sz w:val="24"/>
          <w:szCs w:val="24"/>
        </w:rPr>
        <w:t>Игра «Хвойный бор»</w:t>
      </w:r>
    </w:p>
    <w:p w:rsidR="0027680B" w:rsidRPr="00662C76" w:rsidRDefault="0027680B" w:rsidP="0027680B">
      <w:r w:rsidRPr="00662C76">
        <w:rPr>
          <w:bCs/>
          <w:u w:val="single"/>
        </w:rPr>
        <w:t>Цель.</w:t>
      </w:r>
      <w:r w:rsidRPr="00662C76">
        <w:t xml:space="preserve"> Учить детей видеть форму в предметах, воспроизводить сходство с реальными предметами (строение, пропорции, соотношение частей), развитие воображения.</w:t>
      </w:r>
    </w:p>
    <w:p w:rsidR="0027680B" w:rsidRPr="00662C76" w:rsidRDefault="0027680B" w:rsidP="0027680B">
      <w:r w:rsidRPr="00662C76">
        <w:rPr>
          <w:bCs/>
          <w:u w:val="single"/>
        </w:rPr>
        <w:t>Материал.</w:t>
      </w:r>
      <w:r w:rsidRPr="00662C76">
        <w:t xml:space="preserve"> Цветные счетные палочки; карточка.</w:t>
      </w:r>
    </w:p>
    <w:p w:rsidR="0027680B" w:rsidRPr="00662C76" w:rsidRDefault="0027680B" w:rsidP="0027680B">
      <w:pPr>
        <w:pStyle w:val="6"/>
        <w:jc w:val="left"/>
        <w:rPr>
          <w:b w:val="0"/>
        </w:rPr>
      </w:pPr>
      <w:r w:rsidRPr="00662C76">
        <w:rPr>
          <w:b w:val="0"/>
          <w:u w:val="single"/>
        </w:rPr>
        <w:t>Описание:</w:t>
      </w:r>
      <w:r w:rsidRPr="00662C76">
        <w:rPr>
          <w:b w:val="0"/>
        </w:rPr>
        <w:t xml:space="preserve"> Воспитатель предлагает детям загадать загадки о елке, после этого загадывает свою загадку:</w:t>
      </w:r>
    </w:p>
    <w:p w:rsidR="0027680B" w:rsidRPr="00662C76" w:rsidRDefault="006069C9" w:rsidP="0027680B">
      <w:r w:rsidRPr="00662C76">
        <w:rPr>
          <w:noProof/>
        </w:rPr>
        <w:drawing>
          <wp:anchor distT="0" distB="0" distL="114300" distR="114300" simplePos="0" relativeHeight="251667456" behindDoc="0" locked="0" layoutInCell="1" allowOverlap="1" wp14:anchorId="6E5A29FA" wp14:editId="14094433">
            <wp:simplePos x="0" y="0"/>
            <wp:positionH relativeFrom="column">
              <wp:posOffset>2291715</wp:posOffset>
            </wp:positionH>
            <wp:positionV relativeFrom="paragraph">
              <wp:posOffset>42545</wp:posOffset>
            </wp:positionV>
            <wp:extent cx="2152650" cy="762000"/>
            <wp:effectExtent l="0" t="0" r="0" b="0"/>
            <wp:wrapThrough wrapText="bothSides">
              <wp:wrapPolygon edited="0">
                <wp:start x="2485" y="0"/>
                <wp:lineTo x="0" y="4860"/>
                <wp:lineTo x="0" y="15660"/>
                <wp:lineTo x="191" y="17820"/>
                <wp:lineTo x="2485" y="21060"/>
                <wp:lineTo x="2867" y="21060"/>
                <wp:lineTo x="17586" y="21060"/>
                <wp:lineTo x="17968" y="21060"/>
                <wp:lineTo x="21027" y="17820"/>
                <wp:lineTo x="21409" y="16200"/>
                <wp:lineTo x="21409" y="14040"/>
                <wp:lineTo x="19880" y="8640"/>
                <wp:lineTo x="20262" y="2160"/>
                <wp:lineTo x="16821" y="0"/>
                <wp:lineTo x="4970" y="0"/>
                <wp:lineTo x="2485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80B" w:rsidRPr="00662C76" w:rsidRDefault="0027680B" w:rsidP="0027680B">
      <w:pPr>
        <w:pStyle w:val="Stanza"/>
        <w:ind w:left="0"/>
      </w:pPr>
      <w:r w:rsidRPr="00662C76">
        <w:t>Ее всегда в лесу найдешь,</w:t>
      </w:r>
    </w:p>
    <w:p w:rsidR="0027680B" w:rsidRPr="00662C76" w:rsidRDefault="0027680B" w:rsidP="0027680B">
      <w:pPr>
        <w:pStyle w:val="Stanza"/>
        <w:ind w:left="0"/>
      </w:pPr>
      <w:r w:rsidRPr="00662C76">
        <w:t>Пойдем гулять и встретим.</w:t>
      </w:r>
    </w:p>
    <w:p w:rsidR="0027680B" w:rsidRPr="00662C76" w:rsidRDefault="0027680B" w:rsidP="0027680B">
      <w:pPr>
        <w:pStyle w:val="Stanza"/>
        <w:ind w:left="0"/>
      </w:pPr>
      <w:r w:rsidRPr="00662C76">
        <w:t xml:space="preserve">Стоит </w:t>
      </w:r>
      <w:proofErr w:type="gramStart"/>
      <w:r w:rsidRPr="00662C76">
        <w:t>колючая</w:t>
      </w:r>
      <w:proofErr w:type="gramEnd"/>
      <w:r w:rsidRPr="00662C76">
        <w:t>, как еж,</w:t>
      </w:r>
    </w:p>
    <w:p w:rsidR="0027680B" w:rsidRPr="00662C76" w:rsidRDefault="0027680B" w:rsidP="0027680B">
      <w:pPr>
        <w:pStyle w:val="Stanza"/>
        <w:ind w:left="0"/>
      </w:pPr>
      <w:r w:rsidRPr="00662C76">
        <w:t>Зимою в платье летнем.</w:t>
      </w:r>
    </w:p>
    <w:p w:rsidR="0027680B" w:rsidRPr="00662C76" w:rsidRDefault="0027680B" w:rsidP="0027680B">
      <w:r w:rsidRPr="00662C76">
        <w:rPr>
          <w:i/>
          <w:iCs/>
        </w:rPr>
        <w:t>Вопросы и задания</w:t>
      </w:r>
    </w:p>
    <w:p w:rsidR="0027680B" w:rsidRPr="00662C76" w:rsidRDefault="0027680B" w:rsidP="0027680B">
      <w:r w:rsidRPr="00662C76">
        <w:t xml:space="preserve">– Отсчитайте три палочки, каждая из которых соответствует числу </w:t>
      </w:r>
      <w:proofErr w:type="gramStart"/>
      <w:r w:rsidRPr="00662C76">
        <w:t>три</w:t>
      </w:r>
      <w:proofErr w:type="gramEnd"/>
      <w:r w:rsidRPr="00662C76">
        <w:t xml:space="preserve"> и сделайте из них треугольник. Какого он цвета?</w:t>
      </w:r>
    </w:p>
    <w:p w:rsidR="0027680B" w:rsidRPr="00662C76" w:rsidRDefault="0027680B" w:rsidP="0027680B">
      <w:r w:rsidRPr="00662C76">
        <w:t xml:space="preserve">– Что может быть такой формы? </w:t>
      </w:r>
      <w:r w:rsidRPr="00662C76">
        <w:rPr>
          <w:i/>
          <w:iCs/>
        </w:rPr>
        <w:t>(Косынка, кусок торта и др.)</w:t>
      </w:r>
    </w:p>
    <w:p w:rsidR="0027680B" w:rsidRPr="00662C76" w:rsidRDefault="0027680B" w:rsidP="0027680B">
      <w:r w:rsidRPr="00662C76">
        <w:t xml:space="preserve">– Выложите под первым треугольником такой же треугольник. Что получилось? </w:t>
      </w:r>
      <w:r w:rsidRPr="00662C76">
        <w:rPr>
          <w:i/>
          <w:iCs/>
        </w:rPr>
        <w:t>(Елка.)</w:t>
      </w:r>
      <w:r w:rsidRPr="00662C76">
        <w:t xml:space="preserve"> Чего у нее не хватает? </w:t>
      </w:r>
      <w:r w:rsidRPr="00662C76">
        <w:rPr>
          <w:i/>
          <w:iCs/>
        </w:rPr>
        <w:t>(Ствола.)</w:t>
      </w:r>
      <w:r w:rsidRPr="00662C76">
        <w:t xml:space="preserve"> Сделайте ствол елки.</w:t>
      </w:r>
    </w:p>
    <w:p w:rsidR="0027680B" w:rsidRPr="00662C76" w:rsidRDefault="0027680B" w:rsidP="0027680B">
      <w:r w:rsidRPr="00662C76">
        <w:t xml:space="preserve">– Найдите две самые длинные палочки. Какое число они обозначают? </w:t>
      </w:r>
      <w:r w:rsidRPr="00662C76">
        <w:rPr>
          <w:i/>
          <w:iCs/>
        </w:rPr>
        <w:t>(Число десять.)</w:t>
      </w:r>
      <w:r w:rsidRPr="00662C76">
        <w:t xml:space="preserve"> Возьмите желтую палочку и сделайте из этих трех палочек треугольник. Получилась крона елки. Чего у нее не хватает? </w:t>
      </w:r>
      <w:r w:rsidRPr="00662C76">
        <w:rPr>
          <w:i/>
          <w:iCs/>
        </w:rPr>
        <w:t>(Ствола.)</w:t>
      </w:r>
      <w:r w:rsidRPr="00662C76">
        <w:t xml:space="preserve"> Возьмите две розовые палочки и сделайте из них ствол.</w:t>
      </w:r>
    </w:p>
    <w:p w:rsidR="0027680B" w:rsidRPr="00662C76" w:rsidRDefault="0027680B" w:rsidP="0027680B">
      <w:r w:rsidRPr="00662C76">
        <w:t xml:space="preserve">– Можно ли определить возраст больших елок? Как это сделать? </w:t>
      </w:r>
      <w:proofErr w:type="gramStart"/>
      <w:r w:rsidRPr="00662C76">
        <w:rPr>
          <w:i/>
          <w:iCs/>
        </w:rPr>
        <w:t>(По толщине ствола.</w:t>
      </w:r>
      <w:proofErr w:type="gramEnd"/>
      <w:r w:rsidRPr="00662C76">
        <w:rPr>
          <w:i/>
          <w:iCs/>
        </w:rPr>
        <w:t xml:space="preserve"> У этих елок разные по толщине стволы. </w:t>
      </w:r>
      <w:proofErr w:type="gramStart"/>
      <w:r w:rsidRPr="00662C76">
        <w:rPr>
          <w:i/>
          <w:iCs/>
        </w:rPr>
        <w:t>Значит, правая елка старше первой.)</w:t>
      </w:r>
      <w:proofErr w:type="gramEnd"/>
    </w:p>
    <w:p w:rsidR="0027680B" w:rsidRPr="00662C76" w:rsidRDefault="0027680B" w:rsidP="0027680B">
      <w:r w:rsidRPr="00662C76">
        <w:t xml:space="preserve">Затем воспитатель предлагает детям выложить еще две елки, выше и ниже выложенных ранее (рис. 10, </w:t>
      </w:r>
      <w:proofErr w:type="spellStart"/>
      <w:r w:rsidRPr="00662C76">
        <w:t>цв</w:t>
      </w:r>
      <w:proofErr w:type="spellEnd"/>
      <w:r w:rsidRPr="00662C76">
        <w:t>. вкл.).</w:t>
      </w:r>
    </w:p>
    <w:p w:rsidR="0027680B" w:rsidRPr="00662C76" w:rsidRDefault="0027680B" w:rsidP="0027680B">
      <w:r w:rsidRPr="00662C76">
        <w:t xml:space="preserve">– Что за лес у вас получился? </w:t>
      </w:r>
      <w:r w:rsidRPr="00662C76">
        <w:rPr>
          <w:i/>
          <w:iCs/>
        </w:rPr>
        <w:t>(Хвойный бор или лесные посадки елок.)</w:t>
      </w:r>
    </w:p>
    <w:p w:rsidR="0027680B" w:rsidRPr="00662C76" w:rsidRDefault="0027680B" w:rsidP="0027680B">
      <w:r w:rsidRPr="00662C76">
        <w:t>– Чем похожи все елки? Чем отличаются?</w:t>
      </w:r>
    </w:p>
    <w:p w:rsidR="0027680B" w:rsidRPr="00662C76" w:rsidRDefault="0027680B" w:rsidP="0027680B"/>
    <w:p w:rsidR="0027680B" w:rsidRPr="00662C76" w:rsidRDefault="0027680B" w:rsidP="0027680B">
      <w:pPr>
        <w:pStyle w:val="4"/>
        <w:jc w:val="left"/>
        <w:rPr>
          <w:sz w:val="24"/>
          <w:szCs w:val="24"/>
        </w:rPr>
      </w:pPr>
      <w:r w:rsidRPr="00662C76">
        <w:rPr>
          <w:sz w:val="24"/>
          <w:szCs w:val="24"/>
        </w:rPr>
        <w:t xml:space="preserve">Игра «Лягушонок» </w:t>
      </w:r>
    </w:p>
    <w:p w:rsidR="0027680B" w:rsidRPr="00662C76" w:rsidRDefault="0027680B" w:rsidP="0027680B">
      <w:r w:rsidRPr="00662C76">
        <w:rPr>
          <w:bCs/>
          <w:u w:val="single"/>
        </w:rPr>
        <w:t>Цель.</w:t>
      </w:r>
      <w:r w:rsidRPr="00662C76">
        <w:t xml:space="preserve"> Учить детей составлять целое из отдельных предметов, работать по словесной инструкции, сравнивать предметы по разным признакам. Развивать пространственную ориентировку.</w:t>
      </w:r>
    </w:p>
    <w:p w:rsidR="0027680B" w:rsidRPr="00662C76" w:rsidRDefault="0027680B" w:rsidP="0027680B">
      <w:r w:rsidRPr="00662C76">
        <w:rPr>
          <w:bCs/>
          <w:u w:val="single"/>
        </w:rPr>
        <w:t>Материал.</w:t>
      </w:r>
      <w:r w:rsidRPr="00662C76">
        <w:t xml:space="preserve"> Цветные счетные палочки: 7 </w:t>
      </w:r>
      <w:proofErr w:type="gramStart"/>
      <w:r w:rsidRPr="00662C76">
        <w:t>розовых</w:t>
      </w:r>
      <w:proofErr w:type="gramEnd"/>
      <w:r w:rsidRPr="00662C76">
        <w:t>, 8 голубых, 1 красная, 4 фиолетовые; карточка.</w:t>
      </w:r>
    </w:p>
    <w:p w:rsidR="0027680B" w:rsidRPr="00662C76" w:rsidRDefault="0027680B" w:rsidP="0027680B">
      <w:r w:rsidRPr="00662C76">
        <w:rPr>
          <w:bCs/>
          <w:u w:val="single"/>
        </w:rPr>
        <w:t>Предварительная работа.</w:t>
      </w:r>
      <w:r w:rsidRPr="00662C76">
        <w:t xml:space="preserve"> Заранее разучить с детьми загадки о лягушках:</w:t>
      </w:r>
    </w:p>
    <w:p w:rsidR="0027680B" w:rsidRPr="00662C76" w:rsidRDefault="0027680B" w:rsidP="0027680B">
      <w:pPr>
        <w:pStyle w:val="6"/>
        <w:jc w:val="left"/>
        <w:rPr>
          <w:b w:val="0"/>
        </w:rPr>
      </w:pPr>
      <w:r w:rsidRPr="00662C76">
        <w:rPr>
          <w:b w:val="0"/>
          <w:u w:val="single"/>
        </w:rPr>
        <w:t>Описание:</w:t>
      </w:r>
      <w:r w:rsidRPr="00662C76">
        <w:rPr>
          <w:b w:val="0"/>
        </w:rPr>
        <w:t xml:space="preserve"> Педагог дает детям задания, выполняя которые они выкладывают лягушку (рис. 13, </w:t>
      </w:r>
      <w:proofErr w:type="spellStart"/>
      <w:r w:rsidRPr="00662C76">
        <w:rPr>
          <w:b w:val="0"/>
        </w:rPr>
        <w:t>цв</w:t>
      </w:r>
      <w:proofErr w:type="spellEnd"/>
      <w:r w:rsidRPr="00662C76">
        <w:rPr>
          <w:b w:val="0"/>
        </w:rPr>
        <w:t>. вкл.).</w:t>
      </w:r>
    </w:p>
    <w:p w:rsidR="0027680B" w:rsidRPr="00662C76" w:rsidRDefault="0027680B" w:rsidP="0027680B">
      <w:r w:rsidRPr="00662C76">
        <w:t>– На карточке в середине положите две палочки фиолетового цвета.</w:t>
      </w:r>
    </w:p>
    <w:p w:rsidR="0027680B" w:rsidRPr="00662C76" w:rsidRDefault="0027680B" w:rsidP="0027680B">
      <w:r w:rsidRPr="00662C76">
        <w:t>– На них сверху положите красную палочку.</w:t>
      </w:r>
    </w:p>
    <w:p w:rsidR="0027680B" w:rsidRPr="00662C76" w:rsidRDefault="0027680B" w:rsidP="0027680B">
      <w:r w:rsidRPr="00662C76">
        <w:t>– На нее сверху положите еще две фиолетовые палочки.</w:t>
      </w:r>
    </w:p>
    <w:p w:rsidR="0027680B" w:rsidRPr="00662C76" w:rsidRDefault="0027680B" w:rsidP="0027680B">
      <w:r w:rsidRPr="00662C76">
        <w:t>– Слева и справа от края положите розовые палочки.</w:t>
      </w:r>
    </w:p>
    <w:p w:rsidR="0027680B" w:rsidRPr="00662C76" w:rsidRDefault="0027680B" w:rsidP="0027680B">
      <w:r w:rsidRPr="00662C76">
        <w:t xml:space="preserve">– Слева и справа от </w:t>
      </w:r>
      <w:proofErr w:type="gramStart"/>
      <w:r w:rsidRPr="00662C76">
        <w:t>фиолетовых</w:t>
      </w:r>
      <w:proofErr w:type="gramEnd"/>
      <w:r w:rsidRPr="00662C76">
        <w:t xml:space="preserve"> положите по одной голубой палочке.</w:t>
      </w:r>
    </w:p>
    <w:p w:rsidR="0027680B" w:rsidRPr="00662C76" w:rsidRDefault="0027680B" w:rsidP="0027680B">
      <w:proofErr w:type="gramStart"/>
      <w:r w:rsidRPr="00662C76">
        <w:t>– Слева от голубой и справа от голубой палочек поставьте еще по одной голубой палочке.</w:t>
      </w:r>
      <w:proofErr w:type="gramEnd"/>
    </w:p>
    <w:p w:rsidR="0027680B" w:rsidRPr="00662C76" w:rsidRDefault="0027680B" w:rsidP="0027680B">
      <w:r w:rsidRPr="00662C76">
        <w:t>– На голубые палочки положите по одной розовой палочке.</w:t>
      </w:r>
    </w:p>
    <w:p w:rsidR="0027680B" w:rsidRPr="00662C76" w:rsidRDefault="0027680B" w:rsidP="0027680B">
      <w:r w:rsidRPr="00662C76">
        <w:t>– А теперь слева и справа внизу приставьте к розовым палочкам по голубой палочке.</w:t>
      </w:r>
    </w:p>
    <w:p w:rsidR="0027680B" w:rsidRPr="00662C76" w:rsidRDefault="0027680B" w:rsidP="0027680B">
      <w:r w:rsidRPr="00662C76">
        <w:t xml:space="preserve">– Возьмите голубые палочки и положите по одной внизу, чтобы они соприкасались </w:t>
      </w:r>
      <w:proofErr w:type="gramStart"/>
      <w:r w:rsidRPr="00662C76">
        <w:t>с</w:t>
      </w:r>
      <w:proofErr w:type="gramEnd"/>
      <w:r w:rsidRPr="00662C76">
        <w:t xml:space="preserve"> голубыми.</w:t>
      </w:r>
    </w:p>
    <w:p w:rsidR="0027680B" w:rsidRPr="00662C76" w:rsidRDefault="0027680B" w:rsidP="0027680B">
      <w:r w:rsidRPr="00662C76">
        <w:t>– Что получилось?</w:t>
      </w:r>
    </w:p>
    <w:p w:rsidR="0027680B" w:rsidRPr="00662C76" w:rsidRDefault="0027680B" w:rsidP="0027680B">
      <w:r w:rsidRPr="00662C76">
        <w:lastRenderedPageBreak/>
        <w:t xml:space="preserve">– Какое число обозначают голубые палочки? </w:t>
      </w:r>
      <w:r w:rsidRPr="00662C76">
        <w:rPr>
          <w:i/>
          <w:iCs/>
        </w:rPr>
        <w:t>(Три.)</w:t>
      </w:r>
    </w:p>
    <w:p w:rsidR="0027680B" w:rsidRPr="00662C76" w:rsidRDefault="0027680B" w:rsidP="0027680B">
      <w:r w:rsidRPr="00662C76">
        <w:t xml:space="preserve">– Какое число обозначают фиолетовые палочки? </w:t>
      </w:r>
      <w:r w:rsidRPr="00662C76">
        <w:rPr>
          <w:i/>
          <w:iCs/>
        </w:rPr>
        <w:t>(Шесть.)</w:t>
      </w:r>
    </w:p>
    <w:p w:rsidR="0027680B" w:rsidRPr="00662C76" w:rsidRDefault="0027680B" w:rsidP="0027680B">
      <w:r w:rsidRPr="00662C76">
        <w:t>– Сколько палочек пошло на лапки?</w:t>
      </w:r>
    </w:p>
    <w:p w:rsidR="0027680B" w:rsidRPr="00662C76" w:rsidRDefault="0027680B" w:rsidP="0027680B">
      <w:r w:rsidRPr="00662C76">
        <w:t>– Где расположены розовые палочки?</w:t>
      </w:r>
    </w:p>
    <w:p w:rsidR="0027680B" w:rsidRPr="00662C76" w:rsidRDefault="0027680B" w:rsidP="0027680B">
      <w:r w:rsidRPr="00662C76">
        <w:t>В заключение можно предложить детям придумать загадки про лягушку.</w:t>
      </w:r>
    </w:p>
    <w:p w:rsidR="0027680B" w:rsidRPr="00662C76" w:rsidRDefault="0027680B" w:rsidP="0027680B"/>
    <w:p w:rsidR="0027680B" w:rsidRPr="00662C76" w:rsidRDefault="0027680B" w:rsidP="0027680B">
      <w:pPr>
        <w:pStyle w:val="4"/>
        <w:jc w:val="left"/>
        <w:rPr>
          <w:sz w:val="24"/>
          <w:szCs w:val="24"/>
        </w:rPr>
      </w:pPr>
      <w:r w:rsidRPr="00662C76">
        <w:rPr>
          <w:sz w:val="24"/>
          <w:szCs w:val="24"/>
        </w:rPr>
        <w:t xml:space="preserve">Игра «Ходим по лестнице» </w:t>
      </w:r>
    </w:p>
    <w:p w:rsidR="0027680B" w:rsidRPr="00662C76" w:rsidRDefault="0027680B" w:rsidP="0027680B">
      <w:r w:rsidRPr="00662C76">
        <w:rPr>
          <w:bCs/>
          <w:u w:val="single"/>
        </w:rPr>
        <w:t>Цель.</w:t>
      </w:r>
      <w:r w:rsidRPr="00662C76">
        <w:t xml:space="preserve"> Учить детей сравнивать предметы по высоте, обозначать словами результат сравнения (выше – ниже); составлять число из единиц в пределах 5; различать порядковый и количественный счет; отвечать на вопросы: «Сколько? </w:t>
      </w:r>
      <w:proofErr w:type="gramStart"/>
      <w:r w:rsidRPr="00662C76">
        <w:t>Которая</w:t>
      </w:r>
      <w:proofErr w:type="gramEnd"/>
      <w:r w:rsidRPr="00662C76">
        <w:t xml:space="preserve"> по счету?»</w:t>
      </w:r>
    </w:p>
    <w:p w:rsidR="0027680B" w:rsidRPr="00662C76" w:rsidRDefault="0027680B" w:rsidP="0027680B">
      <w:r w:rsidRPr="00662C76">
        <w:rPr>
          <w:bCs/>
          <w:u w:val="single"/>
        </w:rPr>
        <w:t>Материал.</w:t>
      </w:r>
      <w:r w:rsidRPr="00662C76">
        <w:t xml:space="preserve"> Два набора цветных счетных палочек в пределах 6; карточка.</w:t>
      </w:r>
    </w:p>
    <w:p w:rsidR="0027680B" w:rsidRPr="00662C76" w:rsidRDefault="0027680B" w:rsidP="0027680B">
      <w:pPr>
        <w:pStyle w:val="6"/>
        <w:jc w:val="left"/>
        <w:rPr>
          <w:b w:val="0"/>
        </w:rPr>
      </w:pPr>
      <w:r w:rsidRPr="00662C76">
        <w:rPr>
          <w:b w:val="0"/>
          <w:u w:val="single"/>
        </w:rPr>
        <w:t>Описание:</w:t>
      </w:r>
      <w:r w:rsidRPr="00662C76">
        <w:rPr>
          <w:b w:val="0"/>
        </w:rPr>
        <w:t xml:space="preserve"> Педагог предлагает детям сделать лесенку из 5 ступенек, начиная с розовой ступеньки. Дети могут сделать как лежащую, так и стоящую лесенку. Педагог должен им пояснить, что задание может быть выполнено по</w:t>
      </w:r>
      <w:r w:rsidRPr="00662C76">
        <w:rPr>
          <w:b w:val="0"/>
        </w:rPr>
        <w:noBreakHyphen/>
        <w:t>разному.</w:t>
      </w:r>
    </w:p>
    <w:p w:rsidR="0027680B" w:rsidRPr="00662C76" w:rsidRDefault="0027680B" w:rsidP="0027680B">
      <w:r w:rsidRPr="00662C76">
        <w:rPr>
          <w:i/>
          <w:iCs/>
        </w:rPr>
        <w:t>Вопросы и задания</w:t>
      </w:r>
    </w:p>
    <w:p w:rsidR="0027680B" w:rsidRPr="00662C76" w:rsidRDefault="0027680B" w:rsidP="0027680B">
      <w:r w:rsidRPr="00662C76">
        <w:t>– Какого цвета ступеньки?</w:t>
      </w:r>
    </w:p>
    <w:p w:rsidR="0027680B" w:rsidRPr="00662C76" w:rsidRDefault="0027680B" w:rsidP="0027680B">
      <w:r w:rsidRPr="00662C76">
        <w:rPr>
          <w:noProof/>
        </w:rPr>
        <w:drawing>
          <wp:anchor distT="0" distB="0" distL="114300" distR="114300" simplePos="0" relativeHeight="251668480" behindDoc="0" locked="0" layoutInCell="1" allowOverlap="1" wp14:anchorId="47C1AEEB" wp14:editId="6C60573E">
            <wp:simplePos x="0" y="0"/>
            <wp:positionH relativeFrom="column">
              <wp:posOffset>4149090</wp:posOffset>
            </wp:positionH>
            <wp:positionV relativeFrom="paragraph">
              <wp:posOffset>-312420</wp:posOffset>
            </wp:positionV>
            <wp:extent cx="990600" cy="352425"/>
            <wp:effectExtent l="0" t="0" r="0" b="9525"/>
            <wp:wrapThrough wrapText="bothSides">
              <wp:wrapPolygon edited="0">
                <wp:start x="7477" y="0"/>
                <wp:lineTo x="0" y="16346"/>
                <wp:lineTo x="0" y="21016"/>
                <wp:lineTo x="21185" y="21016"/>
                <wp:lineTo x="21185" y="16346"/>
                <wp:lineTo x="13708" y="0"/>
                <wp:lineTo x="7477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C76">
        <w:t>– Сколько палочек пошло на лесенку?</w:t>
      </w:r>
    </w:p>
    <w:p w:rsidR="0027680B" w:rsidRPr="00662C76" w:rsidRDefault="0027680B" w:rsidP="0027680B">
      <w:r w:rsidRPr="00662C76">
        <w:t>– Которая по счету голубая ступенька? Желтая? Красная?</w:t>
      </w:r>
    </w:p>
    <w:p w:rsidR="0027680B" w:rsidRPr="00662C76" w:rsidRDefault="0027680B" w:rsidP="0027680B">
      <w:r w:rsidRPr="00662C76">
        <w:t>– Сколько всего ступенек?</w:t>
      </w:r>
    </w:p>
    <w:p w:rsidR="0027680B" w:rsidRPr="00662C76" w:rsidRDefault="0027680B" w:rsidP="0027680B">
      <w:r w:rsidRPr="00662C76">
        <w:t>– По этим ступенькам можно подняться по лесенке. Пристройте к этой лесенке еще лестницу, по которой можно спускаться.</w:t>
      </w:r>
    </w:p>
    <w:p w:rsidR="0027680B" w:rsidRPr="00662C76" w:rsidRDefault="0027680B" w:rsidP="0027680B">
      <w:r w:rsidRPr="00662C76">
        <w:t>– Положите белый кубик на самом верху лесенки, а еще один белый кубик положите справа от лесенки.</w:t>
      </w:r>
    </w:p>
    <w:p w:rsidR="0027680B" w:rsidRPr="00662C76" w:rsidRDefault="0027680B" w:rsidP="0027680B">
      <w:r w:rsidRPr="00662C76">
        <w:t>– Представьте, что белые кубики – это девочки. Наверху лесенки находится их квартира. Одна девочка идет гулять, а другая возвращается домой.</w:t>
      </w:r>
    </w:p>
    <w:p w:rsidR="0027680B" w:rsidRPr="00662C76" w:rsidRDefault="0027680B" w:rsidP="0027680B">
      <w:r w:rsidRPr="00662C76">
        <w:t>– По какой лесенке будет подниматься девочка, а по какой спускаться? Слева или справа?</w:t>
      </w:r>
    </w:p>
    <w:p w:rsidR="0027680B" w:rsidRPr="00662C76" w:rsidRDefault="0027680B" w:rsidP="0027680B">
      <w:r w:rsidRPr="00662C76">
        <w:t>– Скажите, какая девочка сделает больше шагов, если ступенька – это один шаг? Объясни свой ответ.</w:t>
      </w:r>
    </w:p>
    <w:p w:rsidR="0027680B" w:rsidRPr="00662C76" w:rsidRDefault="0027680B" w:rsidP="0027680B"/>
    <w:p w:rsidR="0027680B" w:rsidRPr="00662C76" w:rsidRDefault="0027680B" w:rsidP="0027680B">
      <w:pPr>
        <w:pStyle w:val="4"/>
        <w:jc w:val="left"/>
        <w:rPr>
          <w:sz w:val="24"/>
          <w:szCs w:val="24"/>
        </w:rPr>
      </w:pPr>
      <w:r w:rsidRPr="00662C76">
        <w:rPr>
          <w:sz w:val="24"/>
          <w:szCs w:val="24"/>
        </w:rPr>
        <w:t>Игра «Мы с Тамарой ходим парой»</w:t>
      </w:r>
    </w:p>
    <w:p w:rsidR="0027680B" w:rsidRPr="00662C76" w:rsidRDefault="0027680B" w:rsidP="0027680B">
      <w:r w:rsidRPr="00662C76">
        <w:rPr>
          <w:bCs/>
          <w:u w:val="single"/>
        </w:rPr>
        <w:t>Цель.</w:t>
      </w:r>
      <w:r w:rsidRPr="00662C76">
        <w:t xml:space="preserve"> Упражнять детей в счете двойками. Учить находить сходство и различия между предметами, осмысленно использовать математическое понятие «пара».</w:t>
      </w:r>
    </w:p>
    <w:p w:rsidR="0027680B" w:rsidRPr="00662C76" w:rsidRDefault="0027680B" w:rsidP="0027680B">
      <w:r w:rsidRPr="00662C76">
        <w:rPr>
          <w:bCs/>
          <w:u w:val="single"/>
        </w:rPr>
        <w:t>Материал.</w:t>
      </w:r>
      <w:r w:rsidRPr="00662C76">
        <w:t xml:space="preserve"> Два комплекта цветных счетных палочек от 3 до 7 и еще 2 любые палочки; карточка.</w:t>
      </w:r>
    </w:p>
    <w:p w:rsidR="0027680B" w:rsidRPr="00662C76" w:rsidRDefault="0027680B" w:rsidP="0027680B">
      <w:pPr>
        <w:pStyle w:val="6"/>
        <w:jc w:val="left"/>
        <w:rPr>
          <w:b w:val="0"/>
        </w:rPr>
      </w:pPr>
      <w:r w:rsidRPr="00662C76">
        <w:rPr>
          <w:b w:val="0"/>
          <w:u w:val="single"/>
        </w:rPr>
        <w:t>Описание:</w:t>
      </w:r>
      <w:r w:rsidRPr="00662C76">
        <w:rPr>
          <w:b w:val="0"/>
        </w:rPr>
        <w:t xml:space="preserve"> Воспитатель рассказывает детям историю: однажды дети пошли гулять. Все встали в пары, а Тамаре пары не хватило. Ее друзья посоветовали ей взять в пару игрушечного мишку косолапого. Дети расставляют палочки согласно тексту парами (в парах могут быть палочки одного или разных цветов).</w:t>
      </w:r>
    </w:p>
    <w:p w:rsidR="0027680B" w:rsidRPr="00662C76" w:rsidRDefault="0027680B" w:rsidP="0027680B">
      <w:r w:rsidRPr="00662C76">
        <w:rPr>
          <w:i/>
          <w:iCs/>
        </w:rPr>
        <w:t>Вопросы и задания</w:t>
      </w:r>
    </w:p>
    <w:p w:rsidR="0027680B" w:rsidRPr="00662C76" w:rsidRDefault="0027680B" w:rsidP="0027680B">
      <w:r w:rsidRPr="00662C76">
        <w:t>– Сколько пар получилось?</w:t>
      </w:r>
    </w:p>
    <w:p w:rsidR="0027680B" w:rsidRPr="00662C76" w:rsidRDefault="0027680B" w:rsidP="0027680B">
      <w:r w:rsidRPr="00662C76">
        <w:t>– Как составлены пары? В них дети одного возраста?</w:t>
      </w:r>
    </w:p>
    <w:p w:rsidR="0027680B" w:rsidRPr="00662C76" w:rsidRDefault="0027680B" w:rsidP="0027680B">
      <w:r w:rsidRPr="00662C76">
        <w:t>– По сколько лет детям в каждой паре?</w:t>
      </w:r>
    </w:p>
    <w:p w:rsidR="0027680B" w:rsidRPr="00662C76" w:rsidRDefault="0027680B" w:rsidP="0027680B">
      <w:r w:rsidRPr="00662C76">
        <w:t>– Дайте детям имена.</w:t>
      </w:r>
    </w:p>
    <w:p w:rsidR="0027680B" w:rsidRPr="00662C76" w:rsidRDefault="0027680B" w:rsidP="0027680B">
      <w:r w:rsidRPr="00662C76">
        <w:rPr>
          <w:i/>
          <w:iCs/>
        </w:rPr>
        <w:t>Работа парами</w:t>
      </w:r>
    </w:p>
    <w:p w:rsidR="0027680B" w:rsidRPr="00662C76" w:rsidRDefault="0027680B" w:rsidP="0027680B">
      <w:r w:rsidRPr="00662C76">
        <w:t>Задание первому ряду: поставить пары друг за другом.</w:t>
      </w:r>
    </w:p>
    <w:p w:rsidR="0027680B" w:rsidRPr="00662C76" w:rsidRDefault="0027680B" w:rsidP="0027680B">
      <w:r w:rsidRPr="00662C76">
        <w:t>Задание второму ряду: поставить пары по кругу.</w:t>
      </w:r>
    </w:p>
    <w:p w:rsidR="0027680B" w:rsidRPr="00662C76" w:rsidRDefault="0027680B" w:rsidP="0027680B">
      <w:r w:rsidRPr="00662C76">
        <w:t>– Где больше пар: в кругу или в ряду?</w:t>
      </w:r>
    </w:p>
    <w:p w:rsidR="0027680B" w:rsidRPr="00662C76" w:rsidRDefault="0027680B" w:rsidP="0027680B">
      <w:r w:rsidRPr="00662C76">
        <w:t>– Как это можно узнать?</w:t>
      </w:r>
    </w:p>
    <w:p w:rsidR="0027680B" w:rsidRPr="00662C76" w:rsidRDefault="0027680B" w:rsidP="0027680B">
      <w:r w:rsidRPr="00662C76">
        <w:t>– Давайте и мы с вами встанем парами – интересно, сколько пар получится.</w:t>
      </w:r>
    </w:p>
    <w:p w:rsidR="0027680B" w:rsidRPr="00662C76" w:rsidRDefault="0027680B" w:rsidP="0027680B"/>
    <w:p w:rsidR="0027680B" w:rsidRPr="00662C76" w:rsidRDefault="0027680B" w:rsidP="0027680B">
      <w:pPr>
        <w:pStyle w:val="4"/>
        <w:jc w:val="left"/>
        <w:rPr>
          <w:sz w:val="24"/>
          <w:szCs w:val="24"/>
        </w:rPr>
      </w:pPr>
      <w:r w:rsidRPr="00662C76">
        <w:rPr>
          <w:sz w:val="24"/>
          <w:szCs w:val="24"/>
        </w:rPr>
        <w:t xml:space="preserve">Игра «Скорый поезд» </w:t>
      </w:r>
    </w:p>
    <w:p w:rsidR="0027680B" w:rsidRPr="00662C76" w:rsidRDefault="0027680B" w:rsidP="0027680B">
      <w:r w:rsidRPr="00662C76">
        <w:rPr>
          <w:bCs/>
          <w:u w:val="single"/>
        </w:rPr>
        <w:lastRenderedPageBreak/>
        <w:t>Цель.</w:t>
      </w:r>
      <w:r w:rsidRPr="00662C76">
        <w:t xml:space="preserve"> Упражнять детей в сравнении предметов по длине, называть словами результат сравнения, упражнять в счете в пределах заданного числа.</w:t>
      </w:r>
    </w:p>
    <w:p w:rsidR="0027680B" w:rsidRPr="00662C76" w:rsidRDefault="0027680B" w:rsidP="0027680B">
      <w:r w:rsidRPr="00662C76">
        <w:rPr>
          <w:bCs/>
          <w:u w:val="single"/>
        </w:rPr>
        <w:t>Материал.</w:t>
      </w:r>
      <w:r w:rsidRPr="00662C76">
        <w:t xml:space="preserve"> Цветные счетные палочки: 2 голубые, 6 </w:t>
      </w:r>
      <w:proofErr w:type="gramStart"/>
      <w:r w:rsidRPr="00662C76">
        <w:t>розовых</w:t>
      </w:r>
      <w:proofErr w:type="gramEnd"/>
      <w:r w:rsidRPr="00662C76">
        <w:t>; карточка.</w:t>
      </w:r>
    </w:p>
    <w:p w:rsidR="0027680B" w:rsidRPr="00662C76" w:rsidRDefault="0027680B" w:rsidP="0027680B">
      <w:pPr>
        <w:pStyle w:val="6"/>
        <w:jc w:val="left"/>
        <w:rPr>
          <w:b w:val="0"/>
        </w:rPr>
      </w:pPr>
      <w:r w:rsidRPr="00662C76">
        <w:rPr>
          <w:b w:val="0"/>
          <w:u w:val="single"/>
        </w:rPr>
        <w:t>Описание:</w:t>
      </w:r>
      <w:r w:rsidRPr="00662C76">
        <w:rPr>
          <w:b w:val="0"/>
        </w:rPr>
        <w:t xml:space="preserve"> Дети выкладывают из палочек голубой и </w:t>
      </w:r>
      <w:proofErr w:type="gramStart"/>
      <w:r w:rsidRPr="00662C76">
        <w:rPr>
          <w:b w:val="0"/>
        </w:rPr>
        <w:t>розовый</w:t>
      </w:r>
      <w:proofErr w:type="gramEnd"/>
      <w:r w:rsidRPr="00662C76">
        <w:rPr>
          <w:b w:val="0"/>
        </w:rPr>
        <w:t xml:space="preserve"> составы, идущие в разных направлениях. (Локомотив – палочка, стоящая вертикально.)</w:t>
      </w:r>
    </w:p>
    <w:p w:rsidR="0027680B" w:rsidRPr="00662C76" w:rsidRDefault="0027680B" w:rsidP="0027680B">
      <w:r w:rsidRPr="00662C76">
        <w:rPr>
          <w:i/>
          <w:iCs/>
        </w:rPr>
        <w:t>Вопросы</w:t>
      </w:r>
    </w:p>
    <w:p w:rsidR="0027680B" w:rsidRPr="00662C76" w:rsidRDefault="0027680B" w:rsidP="0027680B">
      <w:r w:rsidRPr="00662C76">
        <w:t>– В какую сторону едут поезда?</w:t>
      </w:r>
    </w:p>
    <w:p w:rsidR="0027680B" w:rsidRPr="00662C76" w:rsidRDefault="0027680B" w:rsidP="0027680B">
      <w:r w:rsidRPr="00662C76">
        <w:t>– Если в каждом голубом вагоне едет три пассажира, сколько всего пассажиров в голубом поезде?</w:t>
      </w:r>
    </w:p>
    <w:p w:rsidR="0027680B" w:rsidRPr="00662C76" w:rsidRDefault="0027680B" w:rsidP="0027680B">
      <w:r w:rsidRPr="00662C76">
        <w:t>– В каждом розовом вагоне едет два пассажира. Сколько всего пассажиров перевозит розовый поезд?</w:t>
      </w:r>
    </w:p>
    <w:p w:rsidR="0027680B" w:rsidRPr="00662C76" w:rsidRDefault="0027680B" w:rsidP="0027680B">
      <w:r w:rsidRPr="00662C76">
        <w:t>– Какой состав перевез больше пассажиров?</w:t>
      </w:r>
    </w:p>
    <w:p w:rsidR="0027680B" w:rsidRPr="00662C76" w:rsidRDefault="0027680B" w:rsidP="0027680B"/>
    <w:p w:rsidR="0027680B" w:rsidRPr="00662C76" w:rsidRDefault="0027680B" w:rsidP="0027680B">
      <w:pPr>
        <w:pStyle w:val="4"/>
        <w:jc w:val="left"/>
        <w:rPr>
          <w:sz w:val="24"/>
          <w:szCs w:val="24"/>
        </w:rPr>
      </w:pPr>
      <w:r w:rsidRPr="00662C76">
        <w:rPr>
          <w:sz w:val="24"/>
          <w:szCs w:val="24"/>
        </w:rPr>
        <w:t xml:space="preserve">Игра «Ваза для цветов» </w:t>
      </w:r>
    </w:p>
    <w:p w:rsidR="0027680B" w:rsidRPr="00662C76" w:rsidRDefault="0027680B" w:rsidP="0027680B">
      <w:r w:rsidRPr="00662C76">
        <w:rPr>
          <w:bCs/>
          <w:u w:val="single"/>
        </w:rPr>
        <w:t>Цель.</w:t>
      </w:r>
      <w:r w:rsidRPr="00662C76">
        <w:t xml:space="preserve"> Учить детей придумывать дизайн ваз для цветов разной величины; соотносить размер вазы с воображаемым цветком. Развивать его воображение.</w:t>
      </w:r>
    </w:p>
    <w:p w:rsidR="0027680B" w:rsidRPr="00662C76" w:rsidRDefault="0027680B" w:rsidP="0027680B">
      <w:r w:rsidRPr="00662C76">
        <w:rPr>
          <w:bCs/>
          <w:u w:val="single"/>
        </w:rPr>
        <w:t>Материал.</w:t>
      </w:r>
      <w:r w:rsidRPr="00662C76">
        <w:t xml:space="preserve"> Цветные счетные палочки; карточка.</w:t>
      </w:r>
    </w:p>
    <w:p w:rsidR="0027680B" w:rsidRPr="00662C76" w:rsidRDefault="0027680B" w:rsidP="0027680B">
      <w:r w:rsidRPr="00662C76">
        <w:rPr>
          <w:bCs/>
          <w:u w:val="single"/>
        </w:rPr>
        <w:t>Предварительная работа.</w:t>
      </w:r>
      <w:r w:rsidRPr="00662C76">
        <w:t xml:space="preserve"> Организовать выставку «Вазы» (подобрать вазы для выставки, репродукции картин, журналы, книги, слайды). Акцентировать внимание на дизайнерских решениях в изображении, соотношении размеров цветов с размерами ваз.</w:t>
      </w:r>
    </w:p>
    <w:p w:rsidR="0027680B" w:rsidRPr="00662C76" w:rsidRDefault="0027680B" w:rsidP="0027680B">
      <w:pPr>
        <w:pStyle w:val="6"/>
        <w:jc w:val="left"/>
        <w:rPr>
          <w:b w:val="0"/>
        </w:rPr>
      </w:pPr>
      <w:r w:rsidRPr="00662C76">
        <w:rPr>
          <w:b w:val="0"/>
          <w:u w:val="single"/>
        </w:rPr>
        <w:t>Описание:</w:t>
      </w:r>
      <w:r w:rsidRPr="00662C76">
        <w:rPr>
          <w:b w:val="0"/>
        </w:rPr>
        <w:t xml:space="preserve"> Педагог предлагает детям выложить вазу для выставки цветов из палочек. По завершении работы предлагает детям выставить работы на выставке. Каждый ребенок представляет свою вазу, рассказывает о ее форме, используя математические термины: высокая ваза с узким горлышком, низкая ваза с широким горлышком, высокая ваза на тонкой ножке и т. д.; высказывает свои предположения о том, какие цветы красиво смотрелись бы в этой вазе.</w:t>
      </w:r>
    </w:p>
    <w:p w:rsidR="0027680B" w:rsidRPr="00662C76" w:rsidRDefault="0027680B" w:rsidP="0027680B">
      <w:pPr>
        <w:jc w:val="both"/>
      </w:pPr>
    </w:p>
    <w:p w:rsidR="0027680B" w:rsidRPr="00662C76" w:rsidRDefault="0027680B" w:rsidP="0027680B">
      <w:pPr>
        <w:pStyle w:val="4"/>
        <w:jc w:val="left"/>
        <w:rPr>
          <w:sz w:val="24"/>
          <w:szCs w:val="24"/>
        </w:rPr>
      </w:pPr>
      <w:r w:rsidRPr="00662C76">
        <w:rPr>
          <w:sz w:val="24"/>
          <w:szCs w:val="24"/>
        </w:rPr>
        <w:t>Игра «Пересаживаем комнатные цветы»</w:t>
      </w:r>
    </w:p>
    <w:p w:rsidR="0027680B" w:rsidRPr="00662C76" w:rsidRDefault="0027680B" w:rsidP="0027680B">
      <w:r w:rsidRPr="00662C76">
        <w:rPr>
          <w:bCs/>
          <w:u w:val="single"/>
        </w:rPr>
        <w:t>Цель.</w:t>
      </w:r>
      <w:r w:rsidRPr="00662C76">
        <w:t xml:space="preserve"> Учить детей моделировать по словесной инструкции; соотносить величину предметов; ориентироваться на плоскости.</w:t>
      </w:r>
    </w:p>
    <w:p w:rsidR="0027680B" w:rsidRPr="00662C76" w:rsidRDefault="0027680B" w:rsidP="0027680B">
      <w:r w:rsidRPr="00662C76">
        <w:rPr>
          <w:bCs/>
          <w:u w:val="single"/>
        </w:rPr>
        <w:t>Материал.</w:t>
      </w:r>
      <w:r w:rsidRPr="00662C76">
        <w:t xml:space="preserve"> Цветные счетные палочки; карточка.</w:t>
      </w:r>
    </w:p>
    <w:p w:rsidR="0027680B" w:rsidRPr="00662C76" w:rsidRDefault="0027680B" w:rsidP="0027680B">
      <w:r w:rsidRPr="00662C76">
        <w:rPr>
          <w:bCs/>
          <w:u w:val="single"/>
        </w:rPr>
        <w:t>Предварительная работа.</w:t>
      </w:r>
      <w:r w:rsidRPr="00662C76">
        <w:t xml:space="preserve"> Накануне рассмотреть с детьми комнатные растения, уточнить их названия, подчеркнуть разнообразие. Обратить внимание детей на соответствие горшка растению.</w:t>
      </w:r>
    </w:p>
    <w:p w:rsidR="0027680B" w:rsidRPr="00662C76" w:rsidRDefault="0027680B" w:rsidP="0027680B">
      <w:pPr>
        <w:pStyle w:val="6"/>
        <w:jc w:val="left"/>
        <w:rPr>
          <w:b w:val="0"/>
        </w:rPr>
      </w:pPr>
      <w:r w:rsidRPr="00662C76">
        <w:rPr>
          <w:b w:val="0"/>
          <w:u w:val="single"/>
        </w:rPr>
        <w:t>Описание:</w:t>
      </w:r>
      <w:r w:rsidRPr="00662C76">
        <w:rPr>
          <w:b w:val="0"/>
        </w:rPr>
        <w:t xml:space="preserve"> Воспитатель предлагает детям: «Давайте сделаем горшки для цветов. Их будет три. Первый горшок сделайте из двух палочек, равных трем: положите их одну под другой. Второй горшок сделайте </w:t>
      </w:r>
      <w:proofErr w:type="gramStart"/>
      <w:r w:rsidRPr="00662C76">
        <w:rPr>
          <w:b w:val="0"/>
        </w:rPr>
        <w:t>из</w:t>
      </w:r>
      <w:proofErr w:type="gramEnd"/>
      <w:r w:rsidRPr="00662C76">
        <w:rPr>
          <w:b w:val="0"/>
        </w:rPr>
        <w:t xml:space="preserve"> </w:t>
      </w:r>
      <w:proofErr w:type="gramStart"/>
      <w:r w:rsidRPr="00662C76">
        <w:rPr>
          <w:b w:val="0"/>
        </w:rPr>
        <w:t>розовой</w:t>
      </w:r>
      <w:proofErr w:type="gramEnd"/>
      <w:r w:rsidRPr="00662C76">
        <w:rPr>
          <w:b w:val="0"/>
        </w:rPr>
        <w:t xml:space="preserve"> и голубой палочек. Третий горшок сделайте из таких же палочек, как и первый, но по</w:t>
      </w:r>
      <w:r w:rsidRPr="00662C76">
        <w:rPr>
          <w:b w:val="0"/>
        </w:rPr>
        <w:noBreakHyphen/>
        <w:t xml:space="preserve">другому. А теперь посадите в каждый горшок комнатное растение». После того как дети закончат работу, педагог уточняет названия выложенных растений, спрашивает, одинаковые ли они по высоте, подходят ли к размеру горшка. Говорит: «Для того чтобы было удобно ухаживать за растениями, горшки нужно поставить в ящик или напольную вазу» (рис. 11, </w:t>
      </w:r>
      <w:proofErr w:type="spellStart"/>
      <w:r w:rsidRPr="00662C76">
        <w:rPr>
          <w:b w:val="0"/>
        </w:rPr>
        <w:t>цв</w:t>
      </w:r>
      <w:proofErr w:type="spellEnd"/>
      <w:r w:rsidRPr="00662C76">
        <w:rPr>
          <w:b w:val="0"/>
        </w:rPr>
        <w:t>. вкл.).</w:t>
      </w:r>
    </w:p>
    <w:p w:rsidR="0027680B" w:rsidRPr="00662C76" w:rsidRDefault="0027680B" w:rsidP="0027680B">
      <w:r w:rsidRPr="00662C76">
        <w:rPr>
          <w:i/>
          <w:iCs/>
        </w:rPr>
        <w:t>Вопросы и задания</w:t>
      </w:r>
    </w:p>
    <w:p w:rsidR="0027680B" w:rsidRPr="00662C76" w:rsidRDefault="0027680B" w:rsidP="0027680B">
      <w:r w:rsidRPr="00662C76">
        <w:t>– Какой длины должен быть ящик или напольная ваза?</w:t>
      </w:r>
    </w:p>
    <w:p w:rsidR="0027680B" w:rsidRPr="00662C76" w:rsidRDefault="0027680B" w:rsidP="0027680B">
      <w:r w:rsidRPr="00662C76">
        <w:t>– Покажите длину ящика, в котором уместятся три горшка.</w:t>
      </w:r>
      <w:r w:rsidRPr="00662C76">
        <w:rPr>
          <w:noProof/>
        </w:rPr>
        <w:t xml:space="preserve"> </w:t>
      </w:r>
    </w:p>
    <w:p w:rsidR="0027680B" w:rsidRPr="00662C76" w:rsidRDefault="0027680B" w:rsidP="0027680B">
      <w:r w:rsidRPr="00662C76">
        <w:t>– Достройте ящик. Какой он формы?</w:t>
      </w:r>
    </w:p>
    <w:p w:rsidR="0027680B" w:rsidRPr="00662C76" w:rsidRDefault="0027680B" w:rsidP="0027680B">
      <w:r w:rsidRPr="00662C76">
        <w:rPr>
          <w:noProof/>
        </w:rPr>
        <w:drawing>
          <wp:anchor distT="0" distB="0" distL="114300" distR="114300" simplePos="0" relativeHeight="251669504" behindDoc="0" locked="0" layoutInCell="1" allowOverlap="1" wp14:anchorId="46FFD89D" wp14:editId="6025D8DF">
            <wp:simplePos x="0" y="0"/>
            <wp:positionH relativeFrom="column">
              <wp:posOffset>4272915</wp:posOffset>
            </wp:positionH>
            <wp:positionV relativeFrom="paragraph">
              <wp:posOffset>-488950</wp:posOffset>
            </wp:positionV>
            <wp:extent cx="1085850" cy="542925"/>
            <wp:effectExtent l="0" t="0" r="0" b="9525"/>
            <wp:wrapThrough wrapText="bothSides">
              <wp:wrapPolygon edited="0">
                <wp:start x="17432" y="0"/>
                <wp:lineTo x="0" y="2274"/>
                <wp:lineTo x="0" y="21221"/>
                <wp:lineTo x="4547" y="21221"/>
                <wp:lineTo x="15916" y="21221"/>
                <wp:lineTo x="18947" y="21221"/>
                <wp:lineTo x="21221" y="17432"/>
                <wp:lineTo x="21221" y="2274"/>
                <wp:lineTo x="20463" y="0"/>
                <wp:lineTo x="17432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C76">
        <w:t>– Из скольких палочек сделан ящик?</w:t>
      </w:r>
      <w:r w:rsidRPr="00662C76">
        <w:rPr>
          <w:noProof/>
        </w:rPr>
        <w:t xml:space="preserve"> </w:t>
      </w:r>
    </w:p>
    <w:p w:rsidR="0027680B" w:rsidRPr="00662C76" w:rsidRDefault="0027680B" w:rsidP="0027680B">
      <w:r w:rsidRPr="00662C76">
        <w:t>– Какой они длины и высоты?</w:t>
      </w:r>
      <w:r w:rsidRPr="00662C76">
        <w:rPr>
          <w:noProof/>
        </w:rPr>
        <w:t xml:space="preserve"> </w:t>
      </w:r>
    </w:p>
    <w:p w:rsidR="0027680B" w:rsidRPr="00662C76" w:rsidRDefault="0027680B" w:rsidP="0027680B">
      <w:r w:rsidRPr="00662C76">
        <w:rPr>
          <w:i/>
          <w:iCs/>
        </w:rPr>
        <w:t>Работа парами</w:t>
      </w:r>
    </w:p>
    <w:p w:rsidR="0027680B" w:rsidRPr="00662C76" w:rsidRDefault="0027680B" w:rsidP="0027680B">
      <w:r w:rsidRPr="00662C76">
        <w:t>– Сравните свои комнатные растения. Похожи ли они?</w:t>
      </w:r>
    </w:p>
    <w:p w:rsidR="0027680B" w:rsidRPr="00662C76" w:rsidRDefault="0027680B" w:rsidP="0027680B">
      <w:r w:rsidRPr="00662C76">
        <w:t>– Какие у вас получились ящики? Чей ящик длиннее? Чей ящик выше?</w:t>
      </w:r>
    </w:p>
    <w:p w:rsidR="0027680B" w:rsidRPr="00662C76" w:rsidRDefault="0027680B" w:rsidP="0027680B"/>
    <w:p w:rsidR="0027680B" w:rsidRPr="00662C76" w:rsidRDefault="0027680B" w:rsidP="0027680B">
      <w:pPr>
        <w:pStyle w:val="4"/>
        <w:jc w:val="left"/>
        <w:rPr>
          <w:sz w:val="24"/>
          <w:szCs w:val="24"/>
        </w:rPr>
      </w:pPr>
      <w:r w:rsidRPr="00662C76">
        <w:rPr>
          <w:bCs w:val="0"/>
          <w:sz w:val="24"/>
          <w:szCs w:val="24"/>
        </w:rPr>
        <w:lastRenderedPageBreak/>
        <w:t>Игра «</w:t>
      </w:r>
      <w:r w:rsidRPr="00662C76">
        <w:rPr>
          <w:sz w:val="24"/>
          <w:szCs w:val="24"/>
        </w:rPr>
        <w:t xml:space="preserve">Взрослые и дети» </w:t>
      </w:r>
    </w:p>
    <w:p w:rsidR="0027680B" w:rsidRPr="00662C76" w:rsidRDefault="0027680B" w:rsidP="0027680B">
      <w:r w:rsidRPr="00662C76">
        <w:rPr>
          <w:bCs/>
          <w:u w:val="single"/>
        </w:rPr>
        <w:t>Цель.</w:t>
      </w:r>
      <w:r w:rsidRPr="00662C76">
        <w:t xml:space="preserve"> Конкретизировать представления детей об обобщенном образе человека (мужчина, женщина, девочка, мальчик, бабушка, дедушка) в модельной конструкции. Развивать умение оперировать признаками предмета; сравнивать изображенных людей по полу и возрасту.</w:t>
      </w:r>
    </w:p>
    <w:p w:rsidR="0027680B" w:rsidRPr="00662C76" w:rsidRDefault="0027680B" w:rsidP="0027680B">
      <w:r w:rsidRPr="00662C76">
        <w:rPr>
          <w:bCs/>
          <w:u w:val="single"/>
        </w:rPr>
        <w:t>Материал.</w:t>
      </w:r>
      <w:r w:rsidRPr="00662C76">
        <w:t xml:space="preserve"> Цветные счетные палочки, сгруппированные таким образом, что одни дети (по желанию) конструируют взрослых (набор палочек от 3 до 8), другие – детей (набор палочек от 1 до 5); карточка.</w:t>
      </w:r>
    </w:p>
    <w:p w:rsidR="0027680B" w:rsidRPr="00662C76" w:rsidRDefault="0027680B" w:rsidP="0027680B">
      <w:pPr>
        <w:pStyle w:val="6"/>
        <w:jc w:val="left"/>
        <w:rPr>
          <w:b w:val="0"/>
        </w:rPr>
      </w:pPr>
      <w:r w:rsidRPr="00662C76">
        <w:rPr>
          <w:b w:val="0"/>
          <w:u w:val="single"/>
        </w:rPr>
        <w:t>Описание:</w:t>
      </w:r>
      <w:r w:rsidRPr="00662C76">
        <w:rPr>
          <w:b w:val="0"/>
        </w:rPr>
        <w:t xml:space="preserve"> Педагог предлагает детям выложить на карточке фигуру человека из палочек. Дети кладут карточки с готовыми изображениями на общий стол (рис. 12, </w:t>
      </w:r>
      <w:proofErr w:type="spellStart"/>
      <w:r w:rsidRPr="00662C76">
        <w:rPr>
          <w:b w:val="0"/>
        </w:rPr>
        <w:t>цв</w:t>
      </w:r>
      <w:proofErr w:type="spellEnd"/>
      <w:r w:rsidRPr="00662C76">
        <w:rPr>
          <w:b w:val="0"/>
        </w:rPr>
        <w:t>. вкл.). Рассматривая их, ребята определяют замысел товарищей. Следует поощрять детские споры, возражения.</w:t>
      </w:r>
    </w:p>
    <w:p w:rsidR="0027680B" w:rsidRPr="00662C76" w:rsidRDefault="0027680B" w:rsidP="0027680B">
      <w:r w:rsidRPr="00662C76">
        <w:rPr>
          <w:i/>
          <w:iCs/>
        </w:rPr>
        <w:t>Задания</w:t>
      </w:r>
    </w:p>
    <w:p w:rsidR="0027680B" w:rsidRPr="00662C76" w:rsidRDefault="0027680B" w:rsidP="0027680B">
      <w:r w:rsidRPr="00662C76">
        <w:t xml:space="preserve">– Кто из вас сделал взрослых? Кто они? </w:t>
      </w:r>
      <w:r w:rsidRPr="00662C76">
        <w:rPr>
          <w:i/>
          <w:iCs/>
        </w:rPr>
        <w:t>(Мужчина, женщина, папа, мама, бабушка, дедушка.)</w:t>
      </w:r>
    </w:p>
    <w:p w:rsidR="0027680B" w:rsidRPr="00662C76" w:rsidRDefault="0027680B" w:rsidP="0027680B">
      <w:r w:rsidRPr="00662C76">
        <w:t>– Кто сделал детей?</w:t>
      </w:r>
    </w:p>
    <w:p w:rsidR="0027680B" w:rsidRPr="00662C76" w:rsidRDefault="0027680B" w:rsidP="0027680B">
      <w:r w:rsidRPr="00662C76">
        <w:t>– Сколько детей?</w:t>
      </w:r>
    </w:p>
    <w:p w:rsidR="0027680B" w:rsidRPr="00662C76" w:rsidRDefault="0027680B" w:rsidP="0027680B">
      <w:r w:rsidRPr="00662C76">
        <w:t>– Сколько взрослых?</w:t>
      </w:r>
    </w:p>
    <w:p w:rsidR="0027680B" w:rsidRPr="00662C76" w:rsidRDefault="0027680B" w:rsidP="0027680B">
      <w:r w:rsidRPr="00662C76">
        <w:t>– Можно ли из ваших фигур составить семью? Как это сделать?</w:t>
      </w:r>
    </w:p>
    <w:p w:rsidR="0027680B" w:rsidRPr="00662C76" w:rsidRDefault="0027680B" w:rsidP="0027680B">
      <w:r w:rsidRPr="00662C76">
        <w:t>Дети договариваются о том, сколько человек (взрослых, детей) будет в семье, составляют семью и рассказывают о ней.</w:t>
      </w:r>
    </w:p>
    <w:p w:rsidR="0027680B" w:rsidRPr="00662C76" w:rsidRDefault="0027680B" w:rsidP="0027680B"/>
    <w:p w:rsidR="0027680B" w:rsidRPr="00662C76" w:rsidRDefault="0027680B" w:rsidP="0027680B">
      <w:pPr>
        <w:pStyle w:val="4"/>
        <w:jc w:val="left"/>
        <w:rPr>
          <w:sz w:val="24"/>
          <w:szCs w:val="24"/>
        </w:rPr>
      </w:pPr>
      <w:r w:rsidRPr="00662C76">
        <w:rPr>
          <w:sz w:val="24"/>
          <w:szCs w:val="24"/>
        </w:rPr>
        <w:t xml:space="preserve">Игра «Время» </w:t>
      </w:r>
    </w:p>
    <w:p w:rsidR="0027680B" w:rsidRPr="00662C76" w:rsidRDefault="0027680B" w:rsidP="0027680B">
      <w:r w:rsidRPr="00662C76">
        <w:rPr>
          <w:bCs/>
          <w:u w:val="single"/>
        </w:rPr>
        <w:t>Цель.</w:t>
      </w:r>
      <w:r w:rsidRPr="00662C76">
        <w:t xml:space="preserve"> Развивать умение детей моделировать часы; определять время по часам.</w:t>
      </w:r>
    </w:p>
    <w:p w:rsidR="0027680B" w:rsidRPr="00662C76" w:rsidRDefault="0027680B" w:rsidP="0027680B">
      <w:r w:rsidRPr="00662C76">
        <w:rPr>
          <w:bCs/>
          <w:u w:val="single"/>
        </w:rPr>
        <w:t>Материал.</w:t>
      </w:r>
      <w:r w:rsidRPr="00662C76">
        <w:t xml:space="preserve"> Цветные счетные палочки: 13 белых, 1 розовая, 1 голубая; цифры от 1 до 12. Карточка, на которой нарисован круг с точками, обозначающими каждый час (на каждого ребенка).</w:t>
      </w:r>
    </w:p>
    <w:p w:rsidR="0027680B" w:rsidRPr="00662C76" w:rsidRDefault="0027680B" w:rsidP="0027680B">
      <w:pPr>
        <w:pStyle w:val="6"/>
        <w:jc w:val="left"/>
        <w:rPr>
          <w:b w:val="0"/>
          <w:u w:val="single"/>
        </w:rPr>
      </w:pPr>
      <w:r w:rsidRPr="00662C76">
        <w:rPr>
          <w:b w:val="0"/>
          <w:u w:val="single"/>
        </w:rPr>
        <w:t xml:space="preserve">Описание: </w:t>
      </w:r>
    </w:p>
    <w:p w:rsidR="0027680B" w:rsidRPr="00662C76" w:rsidRDefault="0027680B" w:rsidP="0027680B">
      <w:r w:rsidRPr="00662C76">
        <w:rPr>
          <w:i/>
          <w:iCs/>
        </w:rPr>
        <w:t>Вопросы и задания</w:t>
      </w:r>
    </w:p>
    <w:p w:rsidR="0027680B" w:rsidRPr="00662C76" w:rsidRDefault="0027680B" w:rsidP="0027680B">
      <w:r w:rsidRPr="00662C76">
        <w:t>– Сегодня мы будем делать из палочек часы. На карточке по кругу возле каждой точки положите белый кубик. Теперь возле каждого кубика по кругу, начиная сверху, положите цифры по порядку.</w:t>
      </w:r>
    </w:p>
    <w:p w:rsidR="0027680B" w:rsidRPr="00662C76" w:rsidRDefault="0027680B" w:rsidP="0027680B">
      <w:r w:rsidRPr="00662C76">
        <w:t xml:space="preserve">– Чего не хватает для того, чтобы получился циферблат? </w:t>
      </w:r>
      <w:r w:rsidRPr="00662C76">
        <w:rPr>
          <w:i/>
          <w:iCs/>
        </w:rPr>
        <w:t>(Стрелок.)</w:t>
      </w:r>
      <w:r w:rsidRPr="00662C76">
        <w:t xml:space="preserve"> Длинная стрелка что показывает? </w:t>
      </w:r>
      <w:r w:rsidRPr="00662C76">
        <w:rPr>
          <w:i/>
          <w:iCs/>
        </w:rPr>
        <w:t>(Минуты.)</w:t>
      </w:r>
      <w:r w:rsidRPr="00662C76">
        <w:t xml:space="preserve"> А короткая? </w:t>
      </w:r>
      <w:r w:rsidRPr="00662C76">
        <w:rPr>
          <w:i/>
          <w:iCs/>
        </w:rPr>
        <w:t>(Часы.)</w:t>
      </w:r>
    </w:p>
    <w:p w:rsidR="0027680B" w:rsidRPr="00662C76" w:rsidRDefault="0027680B" w:rsidP="0027680B">
      <w:r w:rsidRPr="00662C76">
        <w:t xml:space="preserve">– Поставьте на часах минутную стрелку на двенадцать, а часовую на цифру один. Сколько времени на часах? </w:t>
      </w:r>
      <w:r w:rsidRPr="00662C76">
        <w:rPr>
          <w:i/>
          <w:iCs/>
        </w:rPr>
        <w:t>(Один час.)</w:t>
      </w:r>
    </w:p>
    <w:p w:rsidR="0027680B" w:rsidRPr="00662C76" w:rsidRDefault="0027680B" w:rsidP="0027680B">
      <w:r w:rsidRPr="00662C76">
        <w:t xml:space="preserve">– Передвиньте часовую стрелку на цифру три. Часы показывают… </w:t>
      </w:r>
      <w:r w:rsidRPr="00662C76">
        <w:rPr>
          <w:i/>
          <w:iCs/>
        </w:rPr>
        <w:t>(Три часа.)</w:t>
      </w:r>
    </w:p>
    <w:p w:rsidR="0027680B" w:rsidRPr="00662C76" w:rsidRDefault="0027680B" w:rsidP="0027680B">
      <w:r w:rsidRPr="00662C76">
        <w:t xml:space="preserve">– Теперь поставьте часовую стрелку возле цифры шесть. Который час на ваших часах? </w:t>
      </w:r>
      <w:r w:rsidRPr="00662C76">
        <w:rPr>
          <w:i/>
          <w:iCs/>
        </w:rPr>
        <w:t>(Шесть часов.)</w:t>
      </w:r>
      <w:r w:rsidRPr="00662C76">
        <w:t xml:space="preserve"> Что вы делаете в это время?</w:t>
      </w:r>
    </w:p>
    <w:p w:rsidR="0027680B" w:rsidRPr="00662C76" w:rsidRDefault="0027680B" w:rsidP="0027680B">
      <w:r w:rsidRPr="00662C76">
        <w:t>– Покажите на часах любое время. Который час показывают ваши часы? У кого часы показывают утро? У кого вечер?</w:t>
      </w:r>
    </w:p>
    <w:p w:rsidR="0027680B" w:rsidRPr="00662C76" w:rsidRDefault="0027680B" w:rsidP="0027680B">
      <w:r w:rsidRPr="00662C76">
        <w:t>– Возле какой цифры стоит минутная стрелка? А часовая?</w:t>
      </w:r>
    </w:p>
    <w:p w:rsidR="0027680B" w:rsidRPr="00662C76" w:rsidRDefault="0027680B" w:rsidP="0027680B"/>
    <w:p w:rsidR="0027680B" w:rsidRPr="00662C76" w:rsidRDefault="0027680B" w:rsidP="0027680B">
      <w:pPr>
        <w:jc w:val="center"/>
      </w:pPr>
      <w:r w:rsidRPr="00662C76">
        <w:rPr>
          <w:noProof/>
        </w:rPr>
        <w:drawing>
          <wp:inline distT="0" distB="0" distL="0" distR="0" wp14:anchorId="26FDDB0C" wp14:editId="73C934BF">
            <wp:extent cx="1575435" cy="8261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80B" w:rsidRPr="00662C76" w:rsidRDefault="0027680B" w:rsidP="0027680B">
      <w:pPr>
        <w:jc w:val="center"/>
      </w:pPr>
    </w:p>
    <w:p w:rsidR="0027680B" w:rsidRPr="00662C76" w:rsidRDefault="0027680B" w:rsidP="0027680B">
      <w:pPr>
        <w:jc w:val="center"/>
      </w:pPr>
    </w:p>
    <w:p w:rsidR="0027680B" w:rsidRPr="00662C76" w:rsidRDefault="0027680B" w:rsidP="0027680B">
      <w:pPr>
        <w:pStyle w:val="2"/>
        <w:rPr>
          <w:rFonts w:ascii="Times New Roman" w:hAnsi="Times New Roman" w:cs="Times New Roman"/>
          <w:sz w:val="24"/>
          <w:szCs w:val="24"/>
        </w:rPr>
      </w:pPr>
      <w:r w:rsidRPr="00662C76">
        <w:rPr>
          <w:rFonts w:ascii="Times New Roman" w:hAnsi="Times New Roman" w:cs="Times New Roman"/>
          <w:sz w:val="24"/>
          <w:szCs w:val="24"/>
        </w:rPr>
        <w:t>Подвижные игры</w:t>
      </w:r>
    </w:p>
    <w:p w:rsidR="0027680B" w:rsidRPr="00662C76" w:rsidRDefault="0027680B" w:rsidP="0027680B"/>
    <w:p w:rsidR="0027680B" w:rsidRPr="00662C76" w:rsidRDefault="0027680B" w:rsidP="0027680B">
      <w:pPr>
        <w:pStyle w:val="3"/>
        <w:jc w:val="left"/>
        <w:rPr>
          <w:rFonts w:ascii="Times New Roman" w:hAnsi="Times New Roman" w:cs="Times New Roman"/>
          <w:sz w:val="24"/>
          <w:szCs w:val="24"/>
        </w:rPr>
      </w:pPr>
      <w:r w:rsidRPr="00662C76">
        <w:rPr>
          <w:rFonts w:ascii="Times New Roman" w:hAnsi="Times New Roman" w:cs="Times New Roman"/>
          <w:sz w:val="24"/>
          <w:szCs w:val="24"/>
        </w:rPr>
        <w:t xml:space="preserve">Игра «Найди свой домик» </w:t>
      </w:r>
    </w:p>
    <w:p w:rsidR="0027680B" w:rsidRPr="00662C76" w:rsidRDefault="0027680B" w:rsidP="0027680B">
      <w:r w:rsidRPr="00662C76">
        <w:lastRenderedPageBreak/>
        <w:t>На полу в разных углах комнаты лежат два обруча. В одном обруче находится желтая палочка, в другом – оранжевая.</w:t>
      </w:r>
    </w:p>
    <w:p w:rsidR="0027680B" w:rsidRPr="00662C76" w:rsidRDefault="0027680B" w:rsidP="0027680B">
      <w:r w:rsidRPr="00662C76">
        <w:t>У каждого ребенка одна палочка (желтая или оранжевая).</w:t>
      </w:r>
    </w:p>
    <w:p w:rsidR="0027680B" w:rsidRPr="00662C76" w:rsidRDefault="0027680B" w:rsidP="0027680B">
      <w:r w:rsidRPr="00662C76">
        <w:t>Дети бегают по комнате. По сигналу педагога они должны подбежать к обручу, в котором лежит палочка такого же цвета, как у них в руках. Подходя к детям, воспитатель просит сказать, какого цвета палочка в обруче и почему они стоят возле него.</w:t>
      </w:r>
    </w:p>
    <w:p w:rsidR="0027680B" w:rsidRPr="00662C76" w:rsidRDefault="0027680B" w:rsidP="0027680B">
      <w:r w:rsidRPr="00662C76">
        <w:rPr>
          <w:i/>
          <w:iCs/>
        </w:rPr>
        <w:t>Вопросы</w:t>
      </w:r>
    </w:p>
    <w:p w:rsidR="0027680B" w:rsidRPr="00662C76" w:rsidRDefault="0027680B" w:rsidP="0027680B">
      <w:r w:rsidRPr="00662C76">
        <w:t>– Сколько оранжевых палочек? Сколько желтых?</w:t>
      </w:r>
    </w:p>
    <w:p w:rsidR="0027680B" w:rsidRPr="00662C76" w:rsidRDefault="0027680B" w:rsidP="0027680B">
      <w:r w:rsidRPr="00662C76">
        <w:t>– Какие палочки по длине одного цвета? (Дети сравнивают палочки.)</w:t>
      </w:r>
    </w:p>
    <w:p w:rsidR="0027680B" w:rsidRPr="00662C76" w:rsidRDefault="0027680B" w:rsidP="0027680B">
      <w:r w:rsidRPr="00662C76">
        <w:t>– </w:t>
      </w:r>
      <w:proofErr w:type="gramStart"/>
      <w:r w:rsidRPr="00662C76">
        <w:t>Палочки</w:t>
      </w:r>
      <w:proofErr w:type="gramEnd"/>
      <w:r w:rsidRPr="00662C76">
        <w:t xml:space="preserve"> какого цвета длиннее? Короче? Как узнать? (Дети сравнивают палочки.)</w:t>
      </w:r>
    </w:p>
    <w:p w:rsidR="0027680B" w:rsidRPr="00662C76" w:rsidRDefault="0027680B" w:rsidP="0027680B">
      <w:r w:rsidRPr="00662C76">
        <w:t>Педагог предлагает детям обменяться палочками. Игра повторяется. Со старшими детьми игру можно провести с большим количеством палочек. Правила игры те же.</w:t>
      </w:r>
    </w:p>
    <w:p w:rsidR="0027680B" w:rsidRPr="00662C76" w:rsidRDefault="0027680B" w:rsidP="0027680B"/>
    <w:p w:rsidR="0027680B" w:rsidRPr="00662C76" w:rsidRDefault="0027680B" w:rsidP="0027680B">
      <w:pPr>
        <w:pStyle w:val="3"/>
        <w:jc w:val="left"/>
        <w:rPr>
          <w:rFonts w:ascii="Times New Roman" w:hAnsi="Times New Roman" w:cs="Times New Roman"/>
          <w:sz w:val="24"/>
          <w:szCs w:val="24"/>
        </w:rPr>
      </w:pPr>
      <w:r w:rsidRPr="00662C76">
        <w:rPr>
          <w:rFonts w:ascii="Times New Roman" w:hAnsi="Times New Roman" w:cs="Times New Roman"/>
          <w:sz w:val="24"/>
          <w:szCs w:val="24"/>
        </w:rPr>
        <w:t>Игра «По порядку стройся»</w:t>
      </w:r>
    </w:p>
    <w:p w:rsidR="0027680B" w:rsidRPr="00662C76" w:rsidRDefault="0027680B" w:rsidP="0027680B">
      <w:r w:rsidRPr="00662C76">
        <w:t>На столе лежат палочки разных цветов.</w:t>
      </w:r>
    </w:p>
    <w:p w:rsidR="0027680B" w:rsidRPr="00662C76" w:rsidRDefault="0027680B" w:rsidP="0027680B">
      <w:r w:rsidRPr="00662C76">
        <w:t>Воспитатель предлагает детям взять по одной палочке и построиться по порядку от самой короткой до самой длинной палочки.</w:t>
      </w:r>
    </w:p>
    <w:p w:rsidR="0027680B" w:rsidRPr="00662C76" w:rsidRDefault="0027680B" w:rsidP="0027680B">
      <w:r w:rsidRPr="00662C76">
        <w:t>После выполнения задания просит ребят объяснить, почему они встали именно так.</w:t>
      </w:r>
    </w:p>
    <w:p w:rsidR="0027680B" w:rsidRPr="00662C76" w:rsidRDefault="0027680B" w:rsidP="0027680B">
      <w:r w:rsidRPr="00662C76">
        <w:rPr>
          <w:i/>
          <w:iCs/>
        </w:rPr>
        <w:t>Вариант игры</w:t>
      </w:r>
    </w:p>
    <w:p w:rsidR="0027680B" w:rsidRPr="00662C76" w:rsidRDefault="0027680B" w:rsidP="0027680B">
      <w:r w:rsidRPr="00662C76">
        <w:t>На столе лежат палочки разных цветов и полоски такого же цвета и длины для работы на доске. Правила те же. Дети раскладывают полоски по порядку на магнитной доске.</w:t>
      </w:r>
    </w:p>
    <w:p w:rsidR="0027680B" w:rsidRPr="00662C76" w:rsidRDefault="0027680B" w:rsidP="0027680B">
      <w:r w:rsidRPr="00662C76">
        <w:rPr>
          <w:i/>
          <w:iCs/>
        </w:rPr>
        <w:t>Вопросы</w:t>
      </w:r>
    </w:p>
    <w:p w:rsidR="0027680B" w:rsidRPr="00662C76" w:rsidRDefault="0027680B" w:rsidP="0027680B">
      <w:r w:rsidRPr="00662C76">
        <w:t>– </w:t>
      </w:r>
      <w:proofErr w:type="gramStart"/>
      <w:r w:rsidRPr="00662C76">
        <w:t>Полоска</w:t>
      </w:r>
      <w:proofErr w:type="gramEnd"/>
      <w:r w:rsidRPr="00662C76">
        <w:t xml:space="preserve"> какого цвета самая длинная?</w:t>
      </w:r>
    </w:p>
    <w:p w:rsidR="0027680B" w:rsidRPr="00662C76" w:rsidRDefault="0027680B" w:rsidP="0027680B">
      <w:r w:rsidRPr="00662C76">
        <w:t xml:space="preserve">– Между </w:t>
      </w:r>
      <w:proofErr w:type="gramStart"/>
      <w:r w:rsidRPr="00662C76">
        <w:t>полосками</w:t>
      </w:r>
      <w:proofErr w:type="gramEnd"/>
      <w:r w:rsidRPr="00662C76">
        <w:t xml:space="preserve"> каких цветов находится желтая полоска?</w:t>
      </w:r>
    </w:p>
    <w:p w:rsidR="0027680B" w:rsidRPr="00662C76" w:rsidRDefault="0027680B" w:rsidP="0027680B">
      <w:r w:rsidRPr="00662C76">
        <w:t>– Назовите цвет полоски, которая находится после голубой?</w:t>
      </w:r>
    </w:p>
    <w:p w:rsidR="0027680B" w:rsidRPr="00662C76" w:rsidRDefault="0027680B" w:rsidP="0027680B">
      <w:r w:rsidRPr="00662C76">
        <w:t>– </w:t>
      </w:r>
      <w:proofErr w:type="gramStart"/>
      <w:r w:rsidRPr="00662C76">
        <w:t>Полоска</w:t>
      </w:r>
      <w:proofErr w:type="gramEnd"/>
      <w:r w:rsidRPr="00662C76">
        <w:t xml:space="preserve"> какого цвета расположена после розовой полоски?</w:t>
      </w:r>
    </w:p>
    <w:p w:rsidR="0027680B" w:rsidRPr="00662C76" w:rsidRDefault="0027680B" w:rsidP="0027680B">
      <w:r w:rsidRPr="00662C76">
        <w:t>– Какое число обозначает черная полоска? Фиолетовая?</w:t>
      </w:r>
    </w:p>
    <w:p w:rsidR="0027680B" w:rsidRPr="00662C76" w:rsidRDefault="0027680B" w:rsidP="0027680B"/>
    <w:p w:rsidR="0027680B" w:rsidRPr="00662C76" w:rsidRDefault="0027680B" w:rsidP="0027680B">
      <w:pPr>
        <w:pStyle w:val="3"/>
        <w:jc w:val="left"/>
        <w:rPr>
          <w:rFonts w:ascii="Times New Roman" w:hAnsi="Times New Roman" w:cs="Times New Roman"/>
          <w:sz w:val="24"/>
          <w:szCs w:val="24"/>
        </w:rPr>
      </w:pPr>
      <w:r w:rsidRPr="00662C76">
        <w:rPr>
          <w:rFonts w:ascii="Times New Roman" w:hAnsi="Times New Roman" w:cs="Times New Roman"/>
          <w:sz w:val="24"/>
          <w:szCs w:val="24"/>
        </w:rPr>
        <w:t>Игра «Найди цифру»</w:t>
      </w:r>
    </w:p>
    <w:p w:rsidR="0027680B" w:rsidRPr="00662C76" w:rsidRDefault="0027680B" w:rsidP="0027680B">
      <w:r w:rsidRPr="00662C76">
        <w:t>На полу лежат обручи на небольшом расстоянии друг от друга, в них разложены цифры. В коробке лежат палочки разных цветов.</w:t>
      </w:r>
    </w:p>
    <w:p w:rsidR="0027680B" w:rsidRPr="00662C76" w:rsidRDefault="0027680B" w:rsidP="0027680B">
      <w:r w:rsidRPr="00662C76">
        <w:t>Дети бегают под музыку. Как только музыка остановится, они берут по одной палочке и встают возле той цифры, которая соответствует цвету палочки. Возле каждой цифры стоят дети с палочками одного цвета. Воспитатель спрашивает у детей, возле какой цифры они стоят и почему? Игру можно повторить, вернув палочки в коробку.</w:t>
      </w:r>
    </w:p>
    <w:p w:rsidR="0027680B" w:rsidRPr="00662C76" w:rsidRDefault="0027680B" w:rsidP="0027680B"/>
    <w:p w:rsidR="0027680B" w:rsidRPr="00662C76" w:rsidRDefault="0027680B" w:rsidP="0027680B">
      <w:pPr>
        <w:pStyle w:val="3"/>
        <w:jc w:val="left"/>
        <w:rPr>
          <w:rFonts w:ascii="Times New Roman" w:hAnsi="Times New Roman" w:cs="Times New Roman"/>
          <w:sz w:val="24"/>
          <w:szCs w:val="24"/>
        </w:rPr>
      </w:pPr>
      <w:r w:rsidRPr="00662C76">
        <w:rPr>
          <w:rFonts w:ascii="Times New Roman" w:hAnsi="Times New Roman" w:cs="Times New Roman"/>
          <w:sz w:val="24"/>
          <w:szCs w:val="24"/>
        </w:rPr>
        <w:t>Игра «Найди пару»</w:t>
      </w:r>
    </w:p>
    <w:p w:rsidR="0027680B" w:rsidRPr="00662C76" w:rsidRDefault="0027680B" w:rsidP="0027680B">
      <w:r w:rsidRPr="00662C76">
        <w:t>Дети строятся в две шеренги, друг против друга. У детей одной шеренги цифры. У детей другой шеренги – полоски разных цветов. По сигналу взрослого дети объединяются в пары – цвет палочки соответствует цифре – и объясняют, почему они так встали. Затем дети меняются цифрами и палочками. Игра повторяется.</w:t>
      </w:r>
    </w:p>
    <w:p w:rsidR="0027680B" w:rsidRPr="00662C76" w:rsidRDefault="0027680B" w:rsidP="0027680B"/>
    <w:p w:rsidR="0027680B" w:rsidRPr="00662C76" w:rsidRDefault="0027680B" w:rsidP="0027680B">
      <w:pPr>
        <w:pStyle w:val="3"/>
        <w:jc w:val="left"/>
        <w:rPr>
          <w:rFonts w:ascii="Times New Roman" w:hAnsi="Times New Roman" w:cs="Times New Roman"/>
          <w:sz w:val="24"/>
          <w:szCs w:val="24"/>
        </w:rPr>
      </w:pPr>
      <w:r w:rsidRPr="00662C76">
        <w:rPr>
          <w:rFonts w:ascii="Times New Roman" w:hAnsi="Times New Roman" w:cs="Times New Roman"/>
          <w:sz w:val="24"/>
          <w:szCs w:val="24"/>
        </w:rPr>
        <w:t>Игра «Где больше?»</w:t>
      </w:r>
    </w:p>
    <w:p w:rsidR="0027680B" w:rsidRPr="00662C76" w:rsidRDefault="0027680B" w:rsidP="0027680B">
      <w:r w:rsidRPr="00662C76">
        <w:t>Для игры понадобятся три обруча и набор палочек желтого, черного, фиолетового цветов.</w:t>
      </w:r>
    </w:p>
    <w:p w:rsidR="0027680B" w:rsidRPr="00662C76" w:rsidRDefault="0027680B" w:rsidP="0027680B">
      <w:r w:rsidRPr="00662C76">
        <w:t>Воспитатель предлагает детям взять по одной палочке из набора и поместить в любой из обручей таким образом, чтобы в каждом обруче лежали палочки одного цвета.</w:t>
      </w:r>
    </w:p>
    <w:p w:rsidR="0027680B" w:rsidRPr="00662C76" w:rsidRDefault="0027680B" w:rsidP="0027680B">
      <w:r w:rsidRPr="00662C76">
        <w:t xml:space="preserve">Дети сравнивают, в каком из обручей больше палочек, </w:t>
      </w:r>
      <w:proofErr w:type="gramStart"/>
      <w:r w:rsidRPr="00662C76">
        <w:t>в</w:t>
      </w:r>
      <w:proofErr w:type="gramEnd"/>
      <w:r w:rsidRPr="00662C76">
        <w:t xml:space="preserve"> каком меньше. Педагог предлагает детям сделать так, чтобы количество палочек в обручах было одинаковым.</w:t>
      </w:r>
    </w:p>
    <w:p w:rsidR="0027680B" w:rsidRPr="00662C76" w:rsidRDefault="0027680B" w:rsidP="0027680B">
      <w:r w:rsidRPr="00662C76">
        <w:t>Затем дети закрывают глаза, воспитатель убирает одну или несколько палочек из одного обруча. Открыв глаза, дети должны сказать, какие изменения произошли. Игра повторяется 2–3 раза.</w:t>
      </w:r>
    </w:p>
    <w:p w:rsidR="0027680B" w:rsidRPr="00662C76" w:rsidRDefault="0027680B" w:rsidP="0027680B"/>
    <w:p w:rsidR="0027680B" w:rsidRPr="00662C76" w:rsidRDefault="0027680B" w:rsidP="0027680B">
      <w:pPr>
        <w:pStyle w:val="3"/>
        <w:jc w:val="left"/>
        <w:rPr>
          <w:rFonts w:ascii="Times New Roman" w:hAnsi="Times New Roman" w:cs="Times New Roman"/>
          <w:sz w:val="24"/>
          <w:szCs w:val="24"/>
        </w:rPr>
      </w:pPr>
      <w:r w:rsidRPr="00662C76">
        <w:rPr>
          <w:rFonts w:ascii="Times New Roman" w:hAnsi="Times New Roman" w:cs="Times New Roman"/>
          <w:sz w:val="24"/>
          <w:szCs w:val="24"/>
        </w:rPr>
        <w:lastRenderedPageBreak/>
        <w:t>Игра «Угадай, какое число»</w:t>
      </w:r>
    </w:p>
    <w:p w:rsidR="0027680B" w:rsidRPr="00662C76" w:rsidRDefault="0027680B" w:rsidP="0027680B">
      <w:r w:rsidRPr="00662C76">
        <w:t>На полу (земле) выложен шнуром круг.</w:t>
      </w:r>
    </w:p>
    <w:p w:rsidR="0027680B" w:rsidRPr="00662C76" w:rsidRDefault="0027680B" w:rsidP="0027680B">
      <w:r w:rsidRPr="00662C76">
        <w:t>В игре принимает участие не более десяти детей. Дети становятся парами друг за другом за чертой круга. У ребят, стоящих спиной к воспитателю, на спине прикреплена цифра. По сигналу педагога все дети входят в круг и начинают прыгать на одной ноге. Каждый игрок, у которого нет цифры, пытается угадать, какая цифра спряталась на спине товарища. Побеждают дети, разгадавшие тайну и отыскавшие соответствующую цифре палочку. Игра повторяется несколько раз, при этом меняются пары детей, и вместо цифр им дают карточки с кружочками.</w:t>
      </w:r>
    </w:p>
    <w:p w:rsidR="0027680B" w:rsidRPr="00662C76" w:rsidRDefault="0027680B" w:rsidP="0027680B"/>
    <w:p w:rsidR="0027680B" w:rsidRPr="00662C76" w:rsidRDefault="0027680B" w:rsidP="0027680B">
      <w:pPr>
        <w:pStyle w:val="3"/>
        <w:jc w:val="left"/>
        <w:rPr>
          <w:rFonts w:ascii="Times New Roman" w:hAnsi="Times New Roman" w:cs="Times New Roman"/>
          <w:sz w:val="24"/>
          <w:szCs w:val="24"/>
        </w:rPr>
      </w:pPr>
      <w:r w:rsidRPr="00662C76">
        <w:rPr>
          <w:rFonts w:ascii="Times New Roman" w:hAnsi="Times New Roman" w:cs="Times New Roman"/>
          <w:sz w:val="24"/>
          <w:szCs w:val="24"/>
        </w:rPr>
        <w:t>Игра «Раз, два, три – розовая палочка, беги»</w:t>
      </w:r>
    </w:p>
    <w:p w:rsidR="0027680B" w:rsidRPr="00662C76" w:rsidRDefault="0027680B" w:rsidP="0027680B">
      <w:r w:rsidRPr="00662C76">
        <w:t>Дети встают в круг. У каждого ребенка в руках одна палочка. Дети бегают под музыку.</w:t>
      </w:r>
    </w:p>
    <w:p w:rsidR="0027680B" w:rsidRPr="00662C76" w:rsidRDefault="0027680B" w:rsidP="0027680B">
      <w:r w:rsidRPr="00662C76">
        <w:t>Педагог говорит: «Раз, два, три – розовая (например) палочка, в круг беги». Все дети, у которых палочка этого цвета, вбегают в круг. Показывая палочку всем, можно увидеть правильность выполнения задачи. Если ребенок ошибся, ему предлагают выполнить какое</w:t>
      </w:r>
      <w:r w:rsidRPr="00662C76">
        <w:noBreakHyphen/>
        <w:t xml:space="preserve">нибудь задание, например, </w:t>
      </w:r>
      <w:proofErr w:type="gramStart"/>
      <w:r w:rsidRPr="00662C76">
        <w:t>прохлопать</w:t>
      </w:r>
      <w:proofErr w:type="gramEnd"/>
      <w:r w:rsidRPr="00662C76">
        <w:t>, протопать, присесть несколько раз (задания дают дети). Все дети возвращаются в круг, и игра продолжается.</w:t>
      </w:r>
    </w:p>
    <w:p w:rsidR="0027680B" w:rsidRPr="00662C76" w:rsidRDefault="0027680B" w:rsidP="0027680B"/>
    <w:p w:rsidR="0027680B" w:rsidRPr="00662C76" w:rsidRDefault="0027680B" w:rsidP="0027680B">
      <w:pPr>
        <w:pStyle w:val="3"/>
        <w:jc w:val="left"/>
        <w:rPr>
          <w:rFonts w:ascii="Times New Roman" w:hAnsi="Times New Roman" w:cs="Times New Roman"/>
          <w:sz w:val="24"/>
          <w:szCs w:val="24"/>
        </w:rPr>
      </w:pPr>
      <w:r w:rsidRPr="00662C76">
        <w:rPr>
          <w:rFonts w:ascii="Times New Roman" w:hAnsi="Times New Roman" w:cs="Times New Roman"/>
          <w:sz w:val="24"/>
          <w:szCs w:val="24"/>
        </w:rPr>
        <w:t>Игра «Жильцы дома»</w:t>
      </w:r>
    </w:p>
    <w:p w:rsidR="0027680B" w:rsidRPr="00662C76" w:rsidRDefault="0027680B" w:rsidP="0027680B">
      <w:r w:rsidRPr="00662C76">
        <w:t>На столе цветные счетные палочки. На полу в обручах – по одной палочке (в каждом обруче палочка своего цвета).</w:t>
      </w:r>
    </w:p>
    <w:p w:rsidR="0027680B" w:rsidRPr="00662C76" w:rsidRDefault="0027680B" w:rsidP="0027680B">
      <w:r w:rsidRPr="00662C76">
        <w:t>Воспитатель говорит детям: «Представьте, что палочки – это квартиры, а обручи – это дома, в которых будут располагаться квартиры. В каждом доме квартиры определенного цвета. Возьмите по одной палочке</w:t>
      </w:r>
      <w:r w:rsidRPr="00662C76">
        <w:noBreakHyphen/>
        <w:t>квартире и расположите в доме, где она должна находиться.</w:t>
      </w:r>
    </w:p>
    <w:p w:rsidR="0027680B" w:rsidRPr="00662C76" w:rsidRDefault="0027680B" w:rsidP="0027680B">
      <w:r w:rsidRPr="00662C76">
        <w:t>После выполнения задания педагог спрашивает:</w:t>
      </w:r>
    </w:p>
    <w:p w:rsidR="0027680B" w:rsidRPr="00662C76" w:rsidRDefault="0027680B" w:rsidP="0027680B">
      <w:r w:rsidRPr="00662C76">
        <w:t>– Сколько квартир в каждом доме?</w:t>
      </w:r>
    </w:p>
    <w:p w:rsidR="0027680B" w:rsidRPr="00662C76" w:rsidRDefault="0027680B" w:rsidP="0027680B">
      <w:r w:rsidRPr="00662C76">
        <w:t xml:space="preserve">– Если голубая палочка обозначает число три, </w:t>
      </w:r>
      <w:proofErr w:type="gramStart"/>
      <w:r w:rsidRPr="00662C76">
        <w:t>то</w:t>
      </w:r>
      <w:proofErr w:type="gramEnd"/>
      <w:r w:rsidRPr="00662C76">
        <w:t xml:space="preserve"> сколько комнат в каждой квартире? А красная?</w:t>
      </w:r>
    </w:p>
    <w:p w:rsidR="0027680B" w:rsidRPr="00662C76" w:rsidRDefault="0027680B" w:rsidP="0027680B">
      <w:r w:rsidRPr="00662C76">
        <w:t>– Сколько жильцов в квартирах каждого дома?</w:t>
      </w:r>
    </w:p>
    <w:p w:rsidR="0027680B" w:rsidRPr="00662C76" w:rsidRDefault="0027680B" w:rsidP="0027680B">
      <w:r w:rsidRPr="00662C76">
        <w:t>Затем воспитатель предлагает детям снова положить палочки на стол. Педагог добавляет в один обруч палочки разного цвета. Снова предлагает детям заполнить дома квартирами. Если в обруче разные палочки, спрашивает, почему так выполнили задание. Задает детям вопросы:</w:t>
      </w:r>
    </w:p>
    <w:p w:rsidR="0027680B" w:rsidRPr="00662C76" w:rsidRDefault="0027680B" w:rsidP="0027680B">
      <w:r w:rsidRPr="00662C76">
        <w:t xml:space="preserve">– Какие квартиры в этом доме? </w:t>
      </w:r>
      <w:r w:rsidRPr="00662C76">
        <w:rPr>
          <w:i/>
          <w:iCs/>
        </w:rPr>
        <w:t>(Двухкомнатные, трехкомнатные, пятикомнатные и т. д.)</w:t>
      </w:r>
    </w:p>
    <w:p w:rsidR="0027680B" w:rsidRPr="00662C76" w:rsidRDefault="0027680B" w:rsidP="0027680B">
      <w:r w:rsidRPr="00662C76">
        <w:t>– Сколько всего квартир?</w:t>
      </w:r>
    </w:p>
    <w:p w:rsidR="0027680B" w:rsidRPr="00662C76" w:rsidRDefault="0027680B" w:rsidP="0027680B">
      <w:r w:rsidRPr="00662C76">
        <w:t>– Сколько однокомнатных квартир? Трехкомнатных?</w:t>
      </w:r>
    </w:p>
    <w:p w:rsidR="0027680B" w:rsidRPr="00662C76" w:rsidRDefault="0027680B" w:rsidP="0027680B">
      <w:r w:rsidRPr="00662C76">
        <w:t>– </w:t>
      </w:r>
      <w:proofErr w:type="gramStart"/>
      <w:r w:rsidRPr="00662C76">
        <w:t>Как</w:t>
      </w:r>
      <w:proofErr w:type="gramEnd"/>
      <w:r w:rsidRPr="00662C76">
        <w:t xml:space="preserve"> одним словом можно назвать этот дом? </w:t>
      </w:r>
      <w:proofErr w:type="gramStart"/>
      <w:r w:rsidRPr="00662C76">
        <w:rPr>
          <w:i/>
          <w:iCs/>
        </w:rPr>
        <w:t>(Многоквартирный.</w:t>
      </w:r>
      <w:proofErr w:type="gramEnd"/>
    </w:p>
    <w:p w:rsidR="0027680B" w:rsidRPr="00662C76" w:rsidRDefault="0027680B" w:rsidP="0027680B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27680B" w:rsidRPr="00662C76" w:rsidRDefault="0027680B" w:rsidP="0027680B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27680B" w:rsidRPr="00662C76" w:rsidRDefault="0027680B" w:rsidP="0027680B">
      <w:pPr>
        <w:pStyle w:val="2"/>
        <w:rPr>
          <w:rFonts w:ascii="Times New Roman" w:hAnsi="Times New Roman" w:cs="Times New Roman"/>
          <w:sz w:val="24"/>
          <w:szCs w:val="24"/>
        </w:rPr>
      </w:pPr>
      <w:r w:rsidRPr="00662C76">
        <w:rPr>
          <w:rFonts w:ascii="Times New Roman" w:hAnsi="Times New Roman" w:cs="Times New Roman"/>
          <w:sz w:val="24"/>
          <w:szCs w:val="24"/>
        </w:rPr>
        <w:t>Играем вместе</w:t>
      </w:r>
    </w:p>
    <w:p w:rsidR="0027680B" w:rsidRPr="00662C76" w:rsidRDefault="0027680B" w:rsidP="0027680B"/>
    <w:p w:rsidR="0027680B" w:rsidRPr="00662C76" w:rsidRDefault="0027680B" w:rsidP="0027680B">
      <w:pPr>
        <w:pStyle w:val="3"/>
        <w:jc w:val="left"/>
        <w:rPr>
          <w:rFonts w:ascii="Times New Roman" w:hAnsi="Times New Roman" w:cs="Times New Roman"/>
          <w:sz w:val="24"/>
          <w:szCs w:val="24"/>
        </w:rPr>
      </w:pPr>
      <w:r w:rsidRPr="00662C76">
        <w:rPr>
          <w:rFonts w:ascii="Times New Roman" w:hAnsi="Times New Roman" w:cs="Times New Roman"/>
          <w:sz w:val="24"/>
          <w:szCs w:val="24"/>
        </w:rPr>
        <w:t xml:space="preserve">Игра «На лестничной площадке» </w:t>
      </w:r>
    </w:p>
    <w:p w:rsidR="0027680B" w:rsidRPr="00662C76" w:rsidRDefault="0027680B" w:rsidP="0027680B">
      <w:r w:rsidRPr="00662C76">
        <w:rPr>
          <w:noProof/>
        </w:rPr>
        <w:drawing>
          <wp:anchor distT="0" distB="0" distL="114300" distR="114300" simplePos="0" relativeHeight="251670528" behindDoc="0" locked="0" layoutInCell="1" allowOverlap="1" wp14:anchorId="08F977FB" wp14:editId="657C7D92">
            <wp:simplePos x="0" y="0"/>
            <wp:positionH relativeFrom="column">
              <wp:posOffset>4044315</wp:posOffset>
            </wp:positionH>
            <wp:positionV relativeFrom="paragraph">
              <wp:posOffset>-184785</wp:posOffset>
            </wp:positionV>
            <wp:extent cx="1695450" cy="561975"/>
            <wp:effectExtent l="0" t="0" r="0" b="9525"/>
            <wp:wrapThrough wrapText="bothSides">
              <wp:wrapPolygon edited="0">
                <wp:start x="0" y="0"/>
                <wp:lineTo x="0" y="21234"/>
                <wp:lineTo x="21357" y="21234"/>
                <wp:lineTo x="21357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C76">
        <w:t>Предложите ребенку выложить из четырех оранжевых и одной коричневой палочек лестничную площадку и обозначить дверьми (палочками разных цветов, по одной палочке от 1 до 6) квартиры, расположив их по три с левой и с правой стороны по порядку.</w:t>
      </w:r>
    </w:p>
    <w:p w:rsidR="0027680B" w:rsidRPr="00662C76" w:rsidRDefault="0027680B" w:rsidP="0027680B">
      <w:r w:rsidRPr="00662C76">
        <w:rPr>
          <w:i/>
          <w:iCs/>
        </w:rPr>
        <w:t>Вопросы</w:t>
      </w:r>
    </w:p>
    <w:p w:rsidR="0027680B" w:rsidRPr="00662C76" w:rsidRDefault="0027680B" w:rsidP="0027680B">
      <w:r w:rsidRPr="00662C76">
        <w:t>– Сколько квартир на этаже?</w:t>
      </w:r>
    </w:p>
    <w:p w:rsidR="0027680B" w:rsidRPr="00662C76" w:rsidRDefault="0027680B" w:rsidP="0027680B">
      <w:r w:rsidRPr="00662C76">
        <w:t>– Назовите номера квартир и обозначьте их цифрами.</w:t>
      </w:r>
    </w:p>
    <w:p w:rsidR="0027680B" w:rsidRPr="00662C76" w:rsidRDefault="0027680B" w:rsidP="0027680B">
      <w:r w:rsidRPr="00662C76">
        <w:lastRenderedPageBreak/>
        <w:t>– Какие квартиры расположены слева и справа от входа?</w:t>
      </w:r>
    </w:p>
    <w:p w:rsidR="0027680B" w:rsidRPr="00662C76" w:rsidRDefault="0027680B" w:rsidP="0027680B">
      <w:r w:rsidRPr="00662C76">
        <w:t>– Назови «соседей» квартиры 2 и квартиры 5.</w:t>
      </w:r>
    </w:p>
    <w:p w:rsidR="0027680B" w:rsidRPr="00662C76" w:rsidRDefault="0027680B" w:rsidP="0027680B">
      <w:r w:rsidRPr="00662C76">
        <w:t xml:space="preserve">– Как ты думаешь, на каком этаже эти квартиры? </w:t>
      </w:r>
      <w:r w:rsidRPr="00662C76">
        <w:rPr>
          <w:i/>
          <w:iCs/>
        </w:rPr>
        <w:t>(На первом.)</w:t>
      </w:r>
    </w:p>
    <w:p w:rsidR="0027680B" w:rsidRPr="00662C76" w:rsidRDefault="0027680B" w:rsidP="0027680B">
      <w:r w:rsidRPr="00662C76">
        <w:t>– Назови номера квартир на следующем этаже. Какой это этаж?</w:t>
      </w:r>
    </w:p>
    <w:p w:rsidR="0027680B" w:rsidRPr="00662C76" w:rsidRDefault="0027680B" w:rsidP="0027680B"/>
    <w:p w:rsidR="0027680B" w:rsidRPr="00662C76" w:rsidRDefault="0027680B" w:rsidP="0027680B">
      <w:pPr>
        <w:pStyle w:val="3"/>
        <w:jc w:val="left"/>
        <w:rPr>
          <w:rFonts w:ascii="Times New Roman" w:hAnsi="Times New Roman" w:cs="Times New Roman"/>
          <w:sz w:val="24"/>
          <w:szCs w:val="24"/>
        </w:rPr>
      </w:pPr>
      <w:r w:rsidRPr="00662C76">
        <w:rPr>
          <w:rFonts w:ascii="Times New Roman" w:hAnsi="Times New Roman" w:cs="Times New Roman"/>
          <w:bCs w:val="0"/>
          <w:sz w:val="24"/>
          <w:szCs w:val="24"/>
        </w:rPr>
        <w:t>Игра «</w:t>
      </w:r>
      <w:r w:rsidRPr="00662C76">
        <w:rPr>
          <w:rFonts w:ascii="Times New Roman" w:hAnsi="Times New Roman" w:cs="Times New Roman"/>
          <w:sz w:val="24"/>
          <w:szCs w:val="24"/>
        </w:rPr>
        <w:t>Волшебный кубик»</w:t>
      </w:r>
    </w:p>
    <w:p w:rsidR="0027680B" w:rsidRPr="00662C76" w:rsidRDefault="0027680B" w:rsidP="0027680B">
      <w:r w:rsidRPr="00662C76">
        <w:t>На столе набор счетных палочек от 1 до 6, игральный кубик. Ведущий бросает кубик, а игроки выбирают, показывают и называют палочку, соответствующую количеству точек на грани кубика. Игру можно усложнить, предложив найти и показать другую палочку, которая больше (меньше) данного числа на один или длиннее (короче) первой палочки. Правильность ответа подтверждается и проверяется путем наложения или приложения одной палочки к другой.</w:t>
      </w:r>
    </w:p>
    <w:p w:rsidR="0027680B" w:rsidRPr="00662C76" w:rsidRDefault="0027680B" w:rsidP="0027680B">
      <w:r w:rsidRPr="00662C76">
        <w:t>Если игра проходит с палочками в пределах 10, необходимо сделать еще один кубик, на гранях которого будут числа от 5 до 10.</w:t>
      </w:r>
    </w:p>
    <w:p w:rsidR="0027680B" w:rsidRPr="00662C76" w:rsidRDefault="0027680B" w:rsidP="0027680B"/>
    <w:p w:rsidR="0027680B" w:rsidRPr="00662C76" w:rsidRDefault="0027680B" w:rsidP="0027680B">
      <w:pPr>
        <w:pStyle w:val="3"/>
        <w:jc w:val="left"/>
        <w:rPr>
          <w:rFonts w:ascii="Times New Roman" w:hAnsi="Times New Roman" w:cs="Times New Roman"/>
          <w:sz w:val="24"/>
          <w:szCs w:val="24"/>
        </w:rPr>
      </w:pPr>
      <w:r w:rsidRPr="00662C76">
        <w:rPr>
          <w:rFonts w:ascii="Times New Roman" w:hAnsi="Times New Roman" w:cs="Times New Roman"/>
          <w:bCs w:val="0"/>
          <w:sz w:val="24"/>
          <w:szCs w:val="24"/>
        </w:rPr>
        <w:t>Игра «</w:t>
      </w:r>
      <w:r w:rsidRPr="00662C76">
        <w:rPr>
          <w:rFonts w:ascii="Times New Roman" w:hAnsi="Times New Roman" w:cs="Times New Roman"/>
          <w:sz w:val="24"/>
          <w:szCs w:val="24"/>
        </w:rPr>
        <w:t>Назови соседей»</w:t>
      </w:r>
    </w:p>
    <w:p w:rsidR="0027680B" w:rsidRPr="00662C76" w:rsidRDefault="0027680B" w:rsidP="0027680B">
      <w:r w:rsidRPr="00662C76">
        <w:t>На столе набор палочек, цифры в пределах 10.</w:t>
      </w:r>
    </w:p>
    <w:p w:rsidR="0027680B" w:rsidRPr="00662C76" w:rsidRDefault="0027680B" w:rsidP="0027680B">
      <w:r w:rsidRPr="00662C76">
        <w:t>Взрослый предлагает детям выложить палочки по порядку от самой низкой до самой высокой.</w:t>
      </w:r>
    </w:p>
    <w:p w:rsidR="0027680B" w:rsidRPr="00662C76" w:rsidRDefault="0027680B" w:rsidP="0027680B">
      <w:r w:rsidRPr="00662C76">
        <w:t xml:space="preserve">С помощью считалки выбирается водящий. Водящий показывает палочку из набора и предлагает играющим показать и назвать соседей данного числа и объяснить свой выбор. Например, надо найти соседей числа 8 (бордовая палочка). </w:t>
      </w:r>
      <w:proofErr w:type="gramStart"/>
      <w:r w:rsidRPr="00662C76">
        <w:rPr>
          <w:i/>
          <w:iCs/>
        </w:rPr>
        <w:t>(Соседи бордовой палочки – черная и синяя.</w:t>
      </w:r>
      <w:proofErr w:type="gramEnd"/>
      <w:r w:rsidRPr="00662C76">
        <w:rPr>
          <w:i/>
          <w:iCs/>
        </w:rPr>
        <w:t xml:space="preserve"> Бордовая палочка обозначает число восемь. Соседи числа восемь – семь и девять. </w:t>
      </w:r>
      <w:proofErr w:type="gramStart"/>
      <w:r w:rsidRPr="00662C76">
        <w:rPr>
          <w:i/>
          <w:iCs/>
        </w:rPr>
        <w:t>Семь – сосед слева, девять – сосед справа.)</w:t>
      </w:r>
      <w:proofErr w:type="gramEnd"/>
    </w:p>
    <w:p w:rsidR="0027680B" w:rsidRPr="00662C76" w:rsidRDefault="0027680B" w:rsidP="0027680B">
      <w:r w:rsidRPr="00662C76">
        <w:t>Палочки возвращают в набор. Игра повторяется несколько раз.</w:t>
      </w:r>
    </w:p>
    <w:p w:rsidR="0027680B" w:rsidRPr="00662C76" w:rsidRDefault="0027680B" w:rsidP="0027680B"/>
    <w:p w:rsidR="0027680B" w:rsidRPr="00662C76" w:rsidRDefault="0027680B" w:rsidP="0027680B">
      <w:pPr>
        <w:pStyle w:val="3"/>
        <w:jc w:val="left"/>
        <w:rPr>
          <w:rFonts w:ascii="Times New Roman" w:hAnsi="Times New Roman" w:cs="Times New Roman"/>
          <w:sz w:val="24"/>
          <w:szCs w:val="24"/>
        </w:rPr>
      </w:pPr>
      <w:r w:rsidRPr="00662C76">
        <w:rPr>
          <w:rFonts w:ascii="Times New Roman" w:hAnsi="Times New Roman" w:cs="Times New Roman"/>
          <w:bCs w:val="0"/>
          <w:sz w:val="24"/>
          <w:szCs w:val="24"/>
        </w:rPr>
        <w:t>Игра «</w:t>
      </w:r>
      <w:r w:rsidRPr="00662C76">
        <w:rPr>
          <w:rFonts w:ascii="Times New Roman" w:hAnsi="Times New Roman" w:cs="Times New Roman"/>
          <w:sz w:val="24"/>
          <w:szCs w:val="24"/>
        </w:rPr>
        <w:t>От дома к дому»</w:t>
      </w:r>
    </w:p>
    <w:p w:rsidR="0027680B" w:rsidRPr="00662C76" w:rsidRDefault="0027680B" w:rsidP="0027680B">
      <w:r w:rsidRPr="00662C76">
        <w:t>Для игры потребуются палочки в пределах 5 и альбомный лист, обозначающий микрорайон, на котором хаотично расположены (по всей площади листа) дома (в пределах 10); каждый дом состоит из одной палочки (палочки разных цветов). Дома стоят так, чтобы можно было между ними проложить дорогу. Специально выделены два дома: один – в левом нижнем углу, другой – в правом верхнем углу.</w:t>
      </w:r>
    </w:p>
    <w:p w:rsidR="0027680B" w:rsidRPr="00662C76" w:rsidRDefault="0027680B" w:rsidP="0027680B">
      <w:r w:rsidRPr="00662C76">
        <w:t>Взрослый говорит: «Папа с сыном вышли из дома и направились в гости к бабушке, живущей в другом конце квартала. Необходимо выбрать маршрут от одного дома к другому, выкладывая палочки поочередно».</w:t>
      </w:r>
    </w:p>
    <w:p w:rsidR="0027680B" w:rsidRPr="00662C76" w:rsidRDefault="0027680B" w:rsidP="0027680B">
      <w:r w:rsidRPr="00662C76">
        <w:t>Ребенок самостоятельно выполняет задание.</w:t>
      </w:r>
    </w:p>
    <w:p w:rsidR="0027680B" w:rsidRPr="00662C76" w:rsidRDefault="0027680B" w:rsidP="0027680B">
      <w:proofErr w:type="gramStart"/>
      <w:r w:rsidRPr="00662C76">
        <w:t xml:space="preserve">Взрослый предлагает ребенку рассказать, как папа и сын шли, оперируя словами: </w:t>
      </w:r>
      <w:r w:rsidRPr="00662C76">
        <w:rPr>
          <w:i/>
          <w:iCs/>
        </w:rPr>
        <w:t>прямо, повернули налево, прошли между двухэтажным и четырехэтажным домами</w:t>
      </w:r>
      <w:r w:rsidRPr="00662C76">
        <w:t xml:space="preserve"> и т. д.</w:t>
      </w:r>
      <w:proofErr w:type="gramEnd"/>
    </w:p>
    <w:p w:rsidR="0027680B" w:rsidRPr="00662C76" w:rsidRDefault="0027680B" w:rsidP="0027680B">
      <w:r w:rsidRPr="00662C76">
        <w:rPr>
          <w:i/>
          <w:iCs/>
        </w:rPr>
        <w:t>Вариант игры</w:t>
      </w:r>
    </w:p>
    <w:p w:rsidR="0027680B" w:rsidRPr="00662C76" w:rsidRDefault="0027680B" w:rsidP="0027680B">
      <w:r w:rsidRPr="00662C76">
        <w:t>Взрослый и ребенок по очереди кладут полоски друг за другом, создавая маршрут следования от дома к дому. Затем взрослый предлагает ребенку сказать, как они шли по этому пути, и спрашивает: «Кто сделал больше шагов, если шаг взрослого равен голубой палочке, а ребенка – розовой? Это длинный или короткий путь от дома к дому? Как это проверить?»</w:t>
      </w:r>
    </w:p>
    <w:p w:rsidR="0027680B" w:rsidRPr="00662C76" w:rsidRDefault="0027680B" w:rsidP="0027680B"/>
    <w:p w:rsidR="0027680B" w:rsidRPr="00662C76" w:rsidRDefault="0027680B" w:rsidP="0027680B">
      <w:pPr>
        <w:pStyle w:val="3"/>
        <w:jc w:val="left"/>
        <w:rPr>
          <w:rFonts w:ascii="Times New Roman" w:hAnsi="Times New Roman" w:cs="Times New Roman"/>
          <w:sz w:val="24"/>
          <w:szCs w:val="24"/>
        </w:rPr>
      </w:pPr>
      <w:r w:rsidRPr="00662C76">
        <w:rPr>
          <w:rFonts w:ascii="Times New Roman" w:hAnsi="Times New Roman" w:cs="Times New Roman"/>
          <w:bCs w:val="0"/>
          <w:sz w:val="24"/>
          <w:szCs w:val="24"/>
        </w:rPr>
        <w:t>Игра «</w:t>
      </w:r>
      <w:r w:rsidRPr="00662C76">
        <w:rPr>
          <w:rFonts w:ascii="Times New Roman" w:hAnsi="Times New Roman" w:cs="Times New Roman"/>
          <w:sz w:val="24"/>
          <w:szCs w:val="24"/>
        </w:rPr>
        <w:t>Числовой коврик»</w:t>
      </w:r>
    </w:p>
    <w:p w:rsidR="0027680B" w:rsidRPr="00662C76" w:rsidRDefault="0027680B" w:rsidP="0027680B">
      <w:r w:rsidRPr="00662C76">
        <w:t xml:space="preserve">Взрослый выкладывает числовой ряд в пределах 7 из белых палочек, приставленных близко друг к другу, и предлагает ребятам подобрать две палочки, чтобы составить это число. Выставляя свои варианты палочек, каждый из играющих проговаривает, из каких чисел он составил данное число. Например: «Два и пять, а вместе семь». После того как будут выложены все варианты состава числа 7, взрослый предлагает детям выложить </w:t>
      </w:r>
      <w:r w:rsidRPr="00662C76">
        <w:lastRenderedPageBreak/>
        <w:t>последовательно все варианты. Эту игру можно провести, выкладывая коврик из палочек двух цветов, составляя числа в пределах 10.</w:t>
      </w:r>
    </w:p>
    <w:p w:rsidR="0027680B" w:rsidRPr="00662C76" w:rsidRDefault="0027680B" w:rsidP="0027680B"/>
    <w:p w:rsidR="0027680B" w:rsidRPr="00662C76" w:rsidRDefault="0027680B" w:rsidP="0027680B">
      <w:pPr>
        <w:pStyle w:val="3"/>
        <w:jc w:val="left"/>
        <w:rPr>
          <w:rFonts w:ascii="Times New Roman" w:hAnsi="Times New Roman" w:cs="Times New Roman"/>
          <w:sz w:val="24"/>
          <w:szCs w:val="24"/>
        </w:rPr>
      </w:pPr>
      <w:r w:rsidRPr="00662C76">
        <w:rPr>
          <w:rFonts w:ascii="Times New Roman" w:hAnsi="Times New Roman" w:cs="Times New Roman"/>
          <w:bCs w:val="0"/>
          <w:sz w:val="24"/>
          <w:szCs w:val="24"/>
        </w:rPr>
        <w:t>Игра «</w:t>
      </w:r>
      <w:r w:rsidRPr="00662C76">
        <w:rPr>
          <w:rFonts w:ascii="Times New Roman" w:hAnsi="Times New Roman" w:cs="Times New Roman"/>
          <w:sz w:val="24"/>
          <w:szCs w:val="24"/>
        </w:rPr>
        <w:t xml:space="preserve">Чудесный мешочек» </w:t>
      </w:r>
    </w:p>
    <w:p w:rsidR="0027680B" w:rsidRPr="00662C76" w:rsidRDefault="0027680B" w:rsidP="0027680B">
      <w:r w:rsidRPr="00662C76">
        <w:t>На столе лежит мешочек с палочками разной длины в пределах 10 и цифры от 1 до 10.</w:t>
      </w:r>
    </w:p>
    <w:p w:rsidR="0027680B" w:rsidRPr="00662C76" w:rsidRDefault="0027680B" w:rsidP="0027680B">
      <w:r w:rsidRPr="00662C76">
        <w:t>Ведущий (взрослый или ребенок) достает из мешка любую палочку и показывает ее, не называя числового значения. Второй игрок выбирает цифру, соответствующую значению палочки, и называет ее.</w:t>
      </w:r>
    </w:p>
    <w:p w:rsidR="0027680B" w:rsidRPr="00662C76" w:rsidRDefault="0027680B" w:rsidP="0027680B">
      <w:r w:rsidRPr="00662C76">
        <w:t>Игра повторяется несколько раз со сменой ведущего.</w:t>
      </w:r>
    </w:p>
    <w:p w:rsidR="0027680B" w:rsidRPr="00662C76" w:rsidRDefault="0027680B" w:rsidP="0027680B">
      <w:r w:rsidRPr="00662C76">
        <w:rPr>
          <w:i/>
          <w:iCs/>
        </w:rPr>
        <w:t>Вариант игры</w:t>
      </w:r>
    </w:p>
    <w:p w:rsidR="0027680B" w:rsidRPr="00662C76" w:rsidRDefault="0027680B" w:rsidP="0027680B">
      <w:r w:rsidRPr="00662C76">
        <w:t>На столе лежит набор палочек. Ведущий достает из мешка и показывает палочку, а партнер по игре составляет из двух палочек это число (из двух меньших чисел) и прочитывает, как оно составлено. Затем игроки меняются ролями.</w:t>
      </w:r>
    </w:p>
    <w:p w:rsidR="0027680B" w:rsidRPr="00662C76" w:rsidRDefault="0027680B" w:rsidP="0027680B"/>
    <w:p w:rsidR="0027680B" w:rsidRPr="00662C76" w:rsidRDefault="0027680B" w:rsidP="0027680B">
      <w:pPr>
        <w:pStyle w:val="3"/>
        <w:jc w:val="left"/>
        <w:rPr>
          <w:rFonts w:ascii="Times New Roman" w:hAnsi="Times New Roman" w:cs="Times New Roman"/>
          <w:sz w:val="24"/>
          <w:szCs w:val="24"/>
        </w:rPr>
      </w:pPr>
      <w:r w:rsidRPr="00662C76">
        <w:rPr>
          <w:rFonts w:ascii="Times New Roman" w:hAnsi="Times New Roman" w:cs="Times New Roman"/>
          <w:bCs w:val="0"/>
          <w:sz w:val="24"/>
          <w:szCs w:val="24"/>
        </w:rPr>
        <w:t>Игра «</w:t>
      </w:r>
      <w:r w:rsidRPr="00662C76">
        <w:rPr>
          <w:rFonts w:ascii="Times New Roman" w:hAnsi="Times New Roman" w:cs="Times New Roman"/>
          <w:sz w:val="24"/>
          <w:szCs w:val="24"/>
        </w:rPr>
        <w:t>Сделай по</w:t>
      </w:r>
      <w:r w:rsidRPr="00662C76">
        <w:rPr>
          <w:rFonts w:ascii="Times New Roman" w:hAnsi="Times New Roman" w:cs="Times New Roman"/>
          <w:sz w:val="24"/>
          <w:szCs w:val="24"/>
        </w:rPr>
        <w:noBreakHyphen/>
        <w:t xml:space="preserve">другому» </w:t>
      </w:r>
    </w:p>
    <w:p w:rsidR="0027680B" w:rsidRPr="00662C76" w:rsidRDefault="0027680B" w:rsidP="0027680B">
      <w:r w:rsidRPr="00662C76">
        <w:t>Играют вдвоем. Один игрок выкладывает любую фигуру из четырех белых палочек. Второй игрок выкладывает свой вариант, проговаривая, как расположены его палочки.</w:t>
      </w:r>
    </w:p>
    <w:p w:rsidR="0027680B" w:rsidRPr="00662C76" w:rsidRDefault="0027680B" w:rsidP="0027680B">
      <w:r w:rsidRPr="00662C76">
        <w:t>По окончании можно рассмотреть фигуры и определить, на что они похожи, посчитать, сколько фигур получилось.</w:t>
      </w:r>
    </w:p>
    <w:p w:rsidR="0027680B" w:rsidRPr="00662C76" w:rsidRDefault="0027680B" w:rsidP="0027680B">
      <w:r w:rsidRPr="00662C76">
        <w:t>Можно предложить ребенку перенести изображение фигуры на лист бумаги.</w:t>
      </w:r>
    </w:p>
    <w:p w:rsidR="0027680B" w:rsidRPr="00662C76" w:rsidRDefault="0027680B" w:rsidP="0027680B">
      <w:r w:rsidRPr="00662C76">
        <w:t xml:space="preserve">Заданное количество палочек для выкладывания следующих фигур может варьироваться. Они могут быть одинаковыми, например, 2 палочки желтые, 1 </w:t>
      </w:r>
      <w:proofErr w:type="gramStart"/>
      <w:r w:rsidRPr="00662C76">
        <w:t>голубая</w:t>
      </w:r>
      <w:proofErr w:type="gramEnd"/>
      <w:r w:rsidRPr="00662C76">
        <w:t xml:space="preserve"> и 2 розовые.</w:t>
      </w:r>
    </w:p>
    <w:p w:rsidR="0027680B" w:rsidRPr="00662C76" w:rsidRDefault="0027680B" w:rsidP="0027680B"/>
    <w:p w:rsidR="0027680B" w:rsidRPr="00662C76" w:rsidRDefault="0027680B" w:rsidP="0027680B">
      <w:pPr>
        <w:pStyle w:val="3"/>
        <w:jc w:val="left"/>
        <w:rPr>
          <w:rFonts w:ascii="Times New Roman" w:hAnsi="Times New Roman" w:cs="Times New Roman"/>
          <w:sz w:val="24"/>
          <w:szCs w:val="24"/>
        </w:rPr>
      </w:pPr>
      <w:r w:rsidRPr="00662C76">
        <w:rPr>
          <w:rFonts w:ascii="Times New Roman" w:hAnsi="Times New Roman" w:cs="Times New Roman"/>
          <w:bCs w:val="0"/>
          <w:sz w:val="24"/>
          <w:szCs w:val="24"/>
        </w:rPr>
        <w:t>Игра «</w:t>
      </w:r>
      <w:r w:rsidRPr="00662C76">
        <w:rPr>
          <w:rFonts w:ascii="Times New Roman" w:hAnsi="Times New Roman" w:cs="Times New Roman"/>
          <w:sz w:val="24"/>
          <w:szCs w:val="24"/>
        </w:rPr>
        <w:t xml:space="preserve">Домино» </w:t>
      </w:r>
    </w:p>
    <w:p w:rsidR="0027680B" w:rsidRPr="00662C76" w:rsidRDefault="0027680B" w:rsidP="0027680B">
      <w:r w:rsidRPr="00662C76">
        <w:t>В мешочке (или в шапке) 36 палочек разного значения в пределах 6.</w:t>
      </w:r>
    </w:p>
    <w:p w:rsidR="0027680B" w:rsidRPr="00662C76" w:rsidRDefault="0027680B" w:rsidP="0027680B">
      <w:proofErr w:type="gramStart"/>
      <w:r w:rsidRPr="00662C76">
        <w:t>Играющие</w:t>
      </w:r>
      <w:proofErr w:type="gramEnd"/>
      <w:r w:rsidRPr="00662C76">
        <w:t xml:space="preserve"> отбирают из общего набора по 7 любых палочек. Игра проводится по аналогии с домино. Начинает игру тот, у кого две белые палочки (1 и 1), и выкладывает их по вертикали одну над другой. Следующий игрок должен подобрать две палочки, необходимые для хода: белую палочку, равную единице, обязательно плюс любую из шести по собственному усмотрению и говорит, например: «Один – три, а вместе четыре».</w:t>
      </w:r>
    </w:p>
    <w:p w:rsidR="0027680B" w:rsidRPr="00662C76" w:rsidRDefault="0027680B" w:rsidP="0027680B">
      <w:r w:rsidRPr="00662C76">
        <w:t>Если у играющих нет палочек такого цвета, они вынимают из мешочка по одной палочке, пока не найдут палочку нужного цвета. В зависимости от числа игроков количество палочек делится поровну.</w:t>
      </w:r>
    </w:p>
    <w:p w:rsidR="0027680B" w:rsidRPr="00662C76" w:rsidRDefault="0027680B" w:rsidP="0027680B">
      <w:r w:rsidRPr="00662C76">
        <w:rPr>
          <w:i/>
          <w:iCs/>
        </w:rPr>
        <w:t>Примечание.</w:t>
      </w:r>
      <w:r w:rsidRPr="00662C76">
        <w:t xml:space="preserve"> Две палочки одинакового значения: 2–2, 3–3, 4–4 и др. ставятся вертикально.</w:t>
      </w:r>
    </w:p>
    <w:p w:rsidR="0027680B" w:rsidRPr="00662C76" w:rsidRDefault="0027680B" w:rsidP="0027680B">
      <w:r w:rsidRPr="00662C76">
        <w:t>Побеждает тот, кто раньше всех выставит все свои палочки. Подсчитывается общее количество палочек каждого игрока. Можно посчитать количество оставшихся палочек и определить, у кого больше осталось.</w:t>
      </w:r>
    </w:p>
    <w:p w:rsidR="0027680B" w:rsidRPr="00662C76" w:rsidRDefault="0027680B" w:rsidP="0027680B"/>
    <w:p w:rsidR="0027680B" w:rsidRPr="00662C76" w:rsidRDefault="0027680B" w:rsidP="0027680B">
      <w:pPr>
        <w:pStyle w:val="3"/>
        <w:jc w:val="left"/>
        <w:rPr>
          <w:rFonts w:ascii="Times New Roman" w:hAnsi="Times New Roman" w:cs="Times New Roman"/>
          <w:sz w:val="24"/>
          <w:szCs w:val="24"/>
        </w:rPr>
      </w:pPr>
      <w:r w:rsidRPr="00662C76">
        <w:rPr>
          <w:rFonts w:ascii="Times New Roman" w:hAnsi="Times New Roman" w:cs="Times New Roman"/>
          <w:bCs w:val="0"/>
          <w:sz w:val="24"/>
          <w:szCs w:val="24"/>
        </w:rPr>
        <w:t>Игра «</w:t>
      </w:r>
      <w:r w:rsidRPr="00662C76">
        <w:rPr>
          <w:rFonts w:ascii="Times New Roman" w:hAnsi="Times New Roman" w:cs="Times New Roman"/>
          <w:sz w:val="24"/>
          <w:szCs w:val="24"/>
        </w:rPr>
        <w:t xml:space="preserve">Засеем поле» </w:t>
      </w:r>
    </w:p>
    <w:p w:rsidR="0027680B" w:rsidRPr="00662C76" w:rsidRDefault="0027680B" w:rsidP="0027680B">
      <w:r w:rsidRPr="00662C76">
        <w:t>Для игры потребуется лист бумаги размером 10x14 см, игральный кубик, счетные палочки от 1 до 6 (по количеству игроков). Если играющих больше двух, то размеры «поля» должны быть увеличены. Длина стороны листа бумаги должна соответствовать четному числу.</w:t>
      </w:r>
    </w:p>
    <w:p w:rsidR="0027680B" w:rsidRPr="00662C76" w:rsidRDefault="0027680B" w:rsidP="0027680B">
      <w:r w:rsidRPr="00662C76">
        <w:t>Игроки по очереди бросают кубик. В зависимости от того, какое выпало число, подбирается палочка, соответствующая ему. Называется число. Палочка выкладывается на листе бумаги. Таким образом, прикладывая одну палочку к другой, засеивают часть поля. Разрешается одну палочку заменить двумя другими, но чтобы вместе они составляли то число, которое выпало на грани кубика. Например, выпало число 6, но оно не выкладывается в «засеянном» участке поля, игрок может подобрать палочки с меньшим значением в пределах 6 и разложить их на соответствующих местах.</w:t>
      </w:r>
    </w:p>
    <w:p w:rsidR="0027680B" w:rsidRPr="00662C76" w:rsidRDefault="0027680B" w:rsidP="0027680B">
      <w:r w:rsidRPr="00662C76">
        <w:rPr>
          <w:i/>
          <w:iCs/>
        </w:rPr>
        <w:t>Вопросы</w:t>
      </w:r>
    </w:p>
    <w:p w:rsidR="0027680B" w:rsidRPr="00662C76" w:rsidRDefault="0027680B" w:rsidP="0027680B">
      <w:r w:rsidRPr="00662C76">
        <w:t>– Покажите и назовите палочки, выложенные в ряд.</w:t>
      </w:r>
    </w:p>
    <w:p w:rsidR="0027680B" w:rsidRPr="00662C76" w:rsidRDefault="0027680B" w:rsidP="0027680B">
      <w:r w:rsidRPr="00662C76">
        <w:lastRenderedPageBreak/>
        <w:t>– Сколько рядов?</w:t>
      </w:r>
    </w:p>
    <w:p w:rsidR="0027680B" w:rsidRPr="00662C76" w:rsidRDefault="0027680B" w:rsidP="0027680B">
      <w:r w:rsidRPr="00662C76">
        <w:t>– Назовите величину палочек каждого ряда.</w:t>
      </w:r>
      <w:r w:rsidRPr="00662C76">
        <w:rPr>
          <w:noProof/>
        </w:rPr>
        <w:t xml:space="preserve"> </w:t>
      </w:r>
    </w:p>
    <w:p w:rsidR="0027680B" w:rsidRPr="00662C76" w:rsidRDefault="0027680B" w:rsidP="0027680B"/>
    <w:p w:rsidR="0027680B" w:rsidRPr="00662C76" w:rsidRDefault="0027680B" w:rsidP="0027680B">
      <w:pPr>
        <w:pStyle w:val="3"/>
        <w:jc w:val="left"/>
        <w:rPr>
          <w:rFonts w:ascii="Times New Roman" w:hAnsi="Times New Roman" w:cs="Times New Roman"/>
          <w:sz w:val="24"/>
          <w:szCs w:val="24"/>
        </w:rPr>
      </w:pPr>
      <w:r w:rsidRPr="00662C76">
        <w:rPr>
          <w:rFonts w:ascii="Times New Roman" w:hAnsi="Times New Roman" w:cs="Times New Roman"/>
          <w:bCs w:val="0"/>
          <w:sz w:val="24"/>
          <w:szCs w:val="24"/>
        </w:rPr>
        <w:t>Игра «</w:t>
      </w:r>
      <w:r w:rsidRPr="00662C76">
        <w:rPr>
          <w:rFonts w:ascii="Times New Roman" w:hAnsi="Times New Roman" w:cs="Times New Roman"/>
          <w:sz w:val="24"/>
          <w:szCs w:val="24"/>
        </w:rPr>
        <w:t>Смотри не задень»</w:t>
      </w:r>
    </w:p>
    <w:p w:rsidR="0027680B" w:rsidRPr="00662C76" w:rsidRDefault="0027680B" w:rsidP="0027680B">
      <w:r w:rsidRPr="00662C76">
        <w:t>На столе складывается горка из палочек разной длины. Задача состоит в том, чтобы играющие, доставая по одной палочке, не сдвинули с места другие.</w:t>
      </w:r>
    </w:p>
    <w:p w:rsidR="0027680B" w:rsidRPr="00662C76" w:rsidRDefault="0027680B" w:rsidP="0027680B">
      <w:r w:rsidRPr="00662C76">
        <w:t>Как только вся горка будет разобрана, игроки группируют свои палочки по цвету. Сравнивая количество палочек у каждого игрока, находят победителя.</w:t>
      </w:r>
    </w:p>
    <w:p w:rsidR="0027680B" w:rsidRPr="00662C76" w:rsidRDefault="0027680B" w:rsidP="0027680B"/>
    <w:p w:rsidR="0027680B" w:rsidRPr="00662C76" w:rsidRDefault="0027680B" w:rsidP="0027680B">
      <w:pPr>
        <w:pStyle w:val="3"/>
        <w:jc w:val="left"/>
        <w:rPr>
          <w:rFonts w:ascii="Times New Roman" w:hAnsi="Times New Roman" w:cs="Times New Roman"/>
          <w:sz w:val="24"/>
          <w:szCs w:val="24"/>
        </w:rPr>
      </w:pPr>
      <w:r w:rsidRPr="00662C76">
        <w:rPr>
          <w:rFonts w:ascii="Times New Roman" w:hAnsi="Times New Roman" w:cs="Times New Roman"/>
          <w:bCs w:val="0"/>
          <w:sz w:val="24"/>
          <w:szCs w:val="24"/>
        </w:rPr>
        <w:t>Игра «</w:t>
      </w:r>
      <w:r w:rsidRPr="00662C76">
        <w:rPr>
          <w:rFonts w:ascii="Times New Roman" w:hAnsi="Times New Roman" w:cs="Times New Roman"/>
          <w:sz w:val="24"/>
          <w:szCs w:val="24"/>
        </w:rPr>
        <w:t>Помоги машинам выехать из гаража»</w:t>
      </w:r>
    </w:p>
    <w:p w:rsidR="0027680B" w:rsidRPr="00662C76" w:rsidRDefault="0027680B" w:rsidP="0027680B">
      <w:proofErr w:type="gramStart"/>
      <w:r w:rsidRPr="00662C76">
        <w:t>Взрослый вместе с ребенком выкладывают</w:t>
      </w:r>
      <w:proofErr w:type="gramEnd"/>
      <w:r w:rsidRPr="00662C76">
        <w:t xml:space="preserve"> из цветных палочек гараж с несколькими воротами. </w:t>
      </w:r>
      <w:proofErr w:type="gramStart"/>
      <w:r w:rsidRPr="00662C76">
        <w:t>Ширина ворот равна длине палочек: первые ворота – белый кубик, вторые – голубая палочка, пятые – желтая палочка, шестые – черная палочка, вторые – розовая палочка, четвертые – красная палочка.</w:t>
      </w:r>
      <w:proofErr w:type="gramEnd"/>
    </w:p>
    <w:p w:rsidR="0027680B" w:rsidRPr="00662C76" w:rsidRDefault="0027680B" w:rsidP="0027680B">
      <w:r w:rsidRPr="00662C76">
        <w:t>Играющие должны вывести «машины» из гаража. Палочка – это машина, которая едет широкой стороной вперед.</w:t>
      </w:r>
    </w:p>
    <w:p w:rsidR="0027680B" w:rsidRPr="00662C76" w:rsidRDefault="0027680B" w:rsidP="0027680B">
      <w:r w:rsidRPr="00662C76">
        <w:t>Следует объяснить ребенку, что машины должны «выезжать» медленно, осторожно, чтобы не задеть и не сломать ворота.</w:t>
      </w:r>
    </w:p>
    <w:p w:rsidR="0027680B" w:rsidRPr="00662C76" w:rsidRDefault="0027680B" w:rsidP="0027680B">
      <w:r w:rsidRPr="00662C76">
        <w:t>Если ребенок вывезет все машины в самые широкие ворота, его нужно похвалить за смекалку, но предложить все</w:t>
      </w:r>
      <w:r w:rsidRPr="00662C76">
        <w:noBreakHyphen/>
        <w:t>таки найти для каждой машины подходящие ворота и провезти ее, подталкивая пальчиком.</w:t>
      </w:r>
    </w:p>
    <w:p w:rsidR="0027680B" w:rsidRPr="00662C76" w:rsidRDefault="0027680B" w:rsidP="0027680B"/>
    <w:p w:rsidR="0027680B" w:rsidRPr="00662C76" w:rsidRDefault="0027680B" w:rsidP="0027680B">
      <w:pPr>
        <w:pStyle w:val="3"/>
        <w:jc w:val="left"/>
        <w:rPr>
          <w:rFonts w:ascii="Times New Roman" w:hAnsi="Times New Roman" w:cs="Times New Roman"/>
          <w:sz w:val="24"/>
          <w:szCs w:val="24"/>
        </w:rPr>
      </w:pPr>
      <w:r w:rsidRPr="00662C76">
        <w:rPr>
          <w:rFonts w:ascii="Times New Roman" w:hAnsi="Times New Roman" w:cs="Times New Roman"/>
          <w:bCs w:val="0"/>
          <w:sz w:val="24"/>
          <w:szCs w:val="24"/>
        </w:rPr>
        <w:t>Игра «</w:t>
      </w:r>
      <w:r w:rsidRPr="00662C76">
        <w:rPr>
          <w:rFonts w:ascii="Times New Roman" w:hAnsi="Times New Roman" w:cs="Times New Roman"/>
          <w:sz w:val="24"/>
          <w:szCs w:val="24"/>
        </w:rPr>
        <w:t>Вышибалы»</w:t>
      </w:r>
    </w:p>
    <w:p w:rsidR="0027680B" w:rsidRPr="00662C76" w:rsidRDefault="0027680B" w:rsidP="0027680B">
      <w:r w:rsidRPr="00662C76">
        <w:t>Из палочек разных цветов строится вертикальный заборчик, состоящий из ворот. Расстояние между воротами 1,5 см.</w:t>
      </w:r>
    </w:p>
    <w:p w:rsidR="0027680B" w:rsidRPr="00662C76" w:rsidRDefault="0027680B" w:rsidP="0027680B">
      <w:r w:rsidRPr="00662C76">
        <w:t>Перед воротами лежат счетные палочки. С расстояния 15–20 см щелчком с помощью белого кубика игроки в три захода выбивают палочки и выкладывают их от самой короткой.</w:t>
      </w:r>
    </w:p>
    <w:p w:rsidR="0027680B" w:rsidRPr="00662C76" w:rsidRDefault="0027680B" w:rsidP="0027680B">
      <w:r w:rsidRPr="00662C76">
        <w:t>Если ворота «разрушатся», можно предложить детям восстановить их и продолжить игру.</w:t>
      </w:r>
    </w:p>
    <w:p w:rsidR="0027680B" w:rsidRPr="00662C76" w:rsidRDefault="0027680B" w:rsidP="0027680B">
      <w:r w:rsidRPr="00662C76">
        <w:t>В конце игры подсчитывается количество палочек у каждого игрока; выясняется, у кого больше (меньше) палочек, у кого больше длинных палочек.</w:t>
      </w:r>
    </w:p>
    <w:p w:rsidR="0027680B" w:rsidRPr="00662C76" w:rsidRDefault="0027680B" w:rsidP="0027680B"/>
    <w:p w:rsidR="0027680B" w:rsidRPr="00662C76" w:rsidRDefault="0027680B" w:rsidP="0027680B">
      <w:pPr>
        <w:pStyle w:val="3"/>
        <w:jc w:val="left"/>
        <w:rPr>
          <w:rFonts w:ascii="Times New Roman" w:hAnsi="Times New Roman" w:cs="Times New Roman"/>
          <w:sz w:val="24"/>
          <w:szCs w:val="24"/>
        </w:rPr>
      </w:pPr>
      <w:r w:rsidRPr="00662C76">
        <w:rPr>
          <w:rFonts w:ascii="Times New Roman" w:hAnsi="Times New Roman" w:cs="Times New Roman"/>
          <w:bCs w:val="0"/>
          <w:sz w:val="24"/>
          <w:szCs w:val="24"/>
        </w:rPr>
        <w:t>Игра «</w:t>
      </w:r>
      <w:r w:rsidRPr="00662C76">
        <w:rPr>
          <w:rFonts w:ascii="Times New Roman" w:hAnsi="Times New Roman" w:cs="Times New Roman"/>
          <w:sz w:val="24"/>
          <w:szCs w:val="24"/>
        </w:rPr>
        <w:t>Раз, два, три – беги»</w:t>
      </w:r>
    </w:p>
    <w:p w:rsidR="0027680B" w:rsidRPr="00662C76" w:rsidRDefault="0027680B" w:rsidP="0027680B">
      <w:r w:rsidRPr="00662C76">
        <w:t>На столе рассыпаны цветные счетные палочки. По сигналу взрослого: «Раз, два, три – беги!» – игроки двумя руками должны захватить как можно больше палочек и, разложив их перед собой, пересчитать.</w:t>
      </w:r>
    </w:p>
    <w:p w:rsidR="0027680B" w:rsidRPr="00662C76" w:rsidRDefault="0027680B" w:rsidP="0027680B">
      <w:r w:rsidRPr="00662C76">
        <w:rPr>
          <w:i/>
          <w:iCs/>
        </w:rPr>
        <w:t>Вопросы</w:t>
      </w:r>
    </w:p>
    <w:p w:rsidR="0027680B" w:rsidRPr="00662C76" w:rsidRDefault="0027680B" w:rsidP="0027680B">
      <w:r w:rsidRPr="00662C76">
        <w:t>– Сколько всего палочек взяли?</w:t>
      </w:r>
    </w:p>
    <w:p w:rsidR="0027680B" w:rsidRPr="00662C76" w:rsidRDefault="0027680B" w:rsidP="0027680B">
      <w:r w:rsidRPr="00662C76">
        <w:t>– Сколько палочек каждого цвета?</w:t>
      </w:r>
    </w:p>
    <w:p w:rsidR="0027680B" w:rsidRPr="00662C76" w:rsidRDefault="0027680B" w:rsidP="0027680B"/>
    <w:p w:rsidR="0027680B" w:rsidRPr="00662C76" w:rsidRDefault="0027680B" w:rsidP="0027680B">
      <w:pPr>
        <w:pStyle w:val="3"/>
        <w:jc w:val="left"/>
        <w:rPr>
          <w:rFonts w:ascii="Times New Roman" w:hAnsi="Times New Roman" w:cs="Times New Roman"/>
          <w:sz w:val="24"/>
          <w:szCs w:val="24"/>
        </w:rPr>
      </w:pPr>
      <w:r w:rsidRPr="00662C76">
        <w:rPr>
          <w:rFonts w:ascii="Times New Roman" w:hAnsi="Times New Roman" w:cs="Times New Roman"/>
          <w:bCs w:val="0"/>
          <w:sz w:val="24"/>
          <w:szCs w:val="24"/>
        </w:rPr>
        <w:t>Игра «</w:t>
      </w:r>
      <w:r w:rsidRPr="00662C76">
        <w:rPr>
          <w:rFonts w:ascii="Times New Roman" w:hAnsi="Times New Roman" w:cs="Times New Roman"/>
          <w:sz w:val="24"/>
          <w:szCs w:val="24"/>
        </w:rPr>
        <w:t>Смотри не урони»</w:t>
      </w:r>
    </w:p>
    <w:p w:rsidR="0027680B" w:rsidRPr="00662C76" w:rsidRDefault="0027680B" w:rsidP="0027680B">
      <w:r w:rsidRPr="00662C76">
        <w:t xml:space="preserve">На столе складывается горка из палочек разных цветов. Задача состоит в том, чтобы играющие, доставая по одной палочке, не сдвинули другие. Как только горка будет разобрана, предложите детям разложить палочки по порядку </w:t>
      </w:r>
      <w:proofErr w:type="gramStart"/>
      <w:r w:rsidRPr="00662C76">
        <w:t>от</w:t>
      </w:r>
      <w:proofErr w:type="gramEnd"/>
      <w:r w:rsidRPr="00662C76">
        <w:t xml:space="preserve"> белой до оранжевой.</w:t>
      </w:r>
    </w:p>
    <w:p w:rsidR="0027680B" w:rsidRPr="00662C76" w:rsidRDefault="0027680B" w:rsidP="0027680B">
      <w:r w:rsidRPr="00662C76">
        <w:t>Если у ребенка не хватает какого</w:t>
      </w:r>
      <w:r w:rsidRPr="00662C76">
        <w:noBreakHyphen/>
        <w:t>то цвета, спросите: «Какой палочки не хватает? Какое число она обозначает? Какие у нее соседи?»</w:t>
      </w:r>
    </w:p>
    <w:p w:rsidR="0027680B" w:rsidRPr="00662C76" w:rsidRDefault="0027680B" w:rsidP="0027680B"/>
    <w:p w:rsidR="0027680B" w:rsidRPr="00662C76" w:rsidRDefault="0027680B" w:rsidP="0027680B">
      <w:pPr>
        <w:pStyle w:val="3"/>
        <w:jc w:val="left"/>
        <w:rPr>
          <w:rFonts w:ascii="Times New Roman" w:hAnsi="Times New Roman" w:cs="Times New Roman"/>
          <w:sz w:val="24"/>
          <w:szCs w:val="24"/>
        </w:rPr>
      </w:pPr>
      <w:r w:rsidRPr="00662C76">
        <w:rPr>
          <w:rFonts w:ascii="Times New Roman" w:hAnsi="Times New Roman" w:cs="Times New Roman"/>
          <w:bCs w:val="0"/>
          <w:sz w:val="24"/>
          <w:szCs w:val="24"/>
        </w:rPr>
        <w:t>Игра «</w:t>
      </w:r>
      <w:r w:rsidRPr="00662C76">
        <w:rPr>
          <w:rFonts w:ascii="Times New Roman" w:hAnsi="Times New Roman" w:cs="Times New Roman"/>
          <w:sz w:val="24"/>
          <w:szCs w:val="24"/>
        </w:rPr>
        <w:t xml:space="preserve">Пойди по загаданному маршруту» </w:t>
      </w:r>
    </w:p>
    <w:p w:rsidR="0027680B" w:rsidRPr="00662C76" w:rsidRDefault="0027680B" w:rsidP="0027680B">
      <w:r w:rsidRPr="00662C76">
        <w:t>Ребенок выкладывает на столе из 3–4 палочек маршрут, по которому должен пройти взрослый, располагая палочки в разных направлениях.</w:t>
      </w:r>
    </w:p>
    <w:p w:rsidR="0027680B" w:rsidRPr="00662C76" w:rsidRDefault="0027680B" w:rsidP="0027680B">
      <w:r w:rsidRPr="00662C76">
        <w:lastRenderedPageBreak/>
        <w:t>Взрослый, внимательно рассмотрев направления движения в течение 30 секунд, повторяет маршрут, просчитывает вслух шаги. Например: «Три шага влево, пять шагов вверх, повернуть вправо, сделать четыре шага, снова повернуть направо и сделать два шага».</w:t>
      </w:r>
    </w:p>
    <w:p w:rsidR="0027680B" w:rsidRPr="00662C76" w:rsidRDefault="0027680B" w:rsidP="0027680B">
      <w:r w:rsidRPr="00662C76">
        <w:t>Ребенок сопоставляет движение с маршрутом, замечает ошибки.</w:t>
      </w:r>
    </w:p>
    <w:p w:rsidR="0027680B" w:rsidRPr="00662C76" w:rsidRDefault="0027680B" w:rsidP="0027680B">
      <w:r w:rsidRPr="00662C76">
        <w:t>Игроки меняются ролями.</w:t>
      </w:r>
    </w:p>
    <w:p w:rsidR="0027680B" w:rsidRPr="00662C76" w:rsidRDefault="0027680B" w:rsidP="0027680B">
      <w:r w:rsidRPr="00662C76">
        <w:rPr>
          <w:i/>
          <w:iCs/>
        </w:rPr>
        <w:t>Примечание.</w:t>
      </w:r>
      <w:r w:rsidRPr="00662C76">
        <w:t xml:space="preserve"> Ребенку легче запомнить маршрут, если он выложен большими палочками.</w:t>
      </w:r>
    </w:p>
    <w:p w:rsidR="0027680B" w:rsidRPr="00662C76" w:rsidRDefault="0027680B" w:rsidP="0027680B"/>
    <w:p w:rsidR="0027680B" w:rsidRPr="00662C76" w:rsidRDefault="0027680B" w:rsidP="0027680B">
      <w:pPr>
        <w:pStyle w:val="3"/>
        <w:jc w:val="left"/>
        <w:rPr>
          <w:rFonts w:ascii="Times New Roman" w:hAnsi="Times New Roman" w:cs="Times New Roman"/>
          <w:sz w:val="24"/>
          <w:szCs w:val="24"/>
        </w:rPr>
      </w:pPr>
      <w:r w:rsidRPr="00662C76">
        <w:rPr>
          <w:rFonts w:ascii="Times New Roman" w:hAnsi="Times New Roman" w:cs="Times New Roman"/>
          <w:bCs w:val="0"/>
          <w:sz w:val="24"/>
          <w:szCs w:val="24"/>
        </w:rPr>
        <w:t>Игра «</w:t>
      </w:r>
      <w:r w:rsidRPr="00662C76">
        <w:rPr>
          <w:rFonts w:ascii="Times New Roman" w:hAnsi="Times New Roman" w:cs="Times New Roman"/>
          <w:sz w:val="24"/>
          <w:szCs w:val="24"/>
        </w:rPr>
        <w:t>Уберем камни»</w:t>
      </w:r>
    </w:p>
    <w:p w:rsidR="0027680B" w:rsidRPr="00662C76" w:rsidRDefault="0027680B" w:rsidP="0027680B">
      <w:r w:rsidRPr="00662C76">
        <w:t>На столе складывается горка из палочек разных цветов. Первый игрок должен выбрать самую длинную палочку и вытащить ее из кучи. Следующий игрок должен вытащить палочку чуть короче той, что была вытащена первой. И так далее, пока не будет разобрана куча. В конце игры играющие сравнивают, кто достал больше палочек.</w:t>
      </w:r>
    </w:p>
    <w:p w:rsidR="0027680B" w:rsidRPr="00662C76" w:rsidRDefault="0027680B" w:rsidP="0027680B"/>
    <w:p w:rsidR="0027680B" w:rsidRPr="00662C76" w:rsidRDefault="0027680B" w:rsidP="0027680B">
      <w:pPr>
        <w:pStyle w:val="3"/>
        <w:jc w:val="left"/>
        <w:rPr>
          <w:rFonts w:ascii="Times New Roman" w:hAnsi="Times New Roman" w:cs="Times New Roman"/>
          <w:sz w:val="24"/>
          <w:szCs w:val="24"/>
        </w:rPr>
      </w:pPr>
      <w:r w:rsidRPr="00662C76">
        <w:rPr>
          <w:rFonts w:ascii="Times New Roman" w:hAnsi="Times New Roman" w:cs="Times New Roman"/>
          <w:bCs w:val="0"/>
          <w:sz w:val="24"/>
          <w:szCs w:val="24"/>
        </w:rPr>
        <w:t>Игра «</w:t>
      </w:r>
      <w:r w:rsidRPr="00662C76">
        <w:rPr>
          <w:rFonts w:ascii="Times New Roman" w:hAnsi="Times New Roman" w:cs="Times New Roman"/>
          <w:sz w:val="24"/>
          <w:szCs w:val="24"/>
        </w:rPr>
        <w:t>У кого длиннее?»</w:t>
      </w:r>
    </w:p>
    <w:p w:rsidR="0027680B" w:rsidRPr="00662C76" w:rsidRDefault="0027680B" w:rsidP="0027680B">
      <w:r w:rsidRPr="00662C76">
        <w:t>Играют парами. Взрослый должен подготовить «Волшебный мешочек» с палочками. Палочки должны быть такой величины, чтобы умещались в кулачке ребенка.</w:t>
      </w:r>
    </w:p>
    <w:p w:rsidR="0027680B" w:rsidRPr="00662C76" w:rsidRDefault="0027680B" w:rsidP="0027680B">
      <w:r w:rsidRPr="00662C76">
        <w:t>Взрослый предлагает играющим достать из мешочка по одной палочке и зажать палочку в кулаке.</w:t>
      </w:r>
    </w:p>
    <w:p w:rsidR="0027680B" w:rsidRPr="00662C76" w:rsidRDefault="0027680B" w:rsidP="0027680B">
      <w:r w:rsidRPr="00662C76">
        <w:rPr>
          <w:i/>
          <w:iCs/>
        </w:rPr>
        <w:t>Вопросы и задания</w:t>
      </w:r>
    </w:p>
    <w:p w:rsidR="0027680B" w:rsidRPr="00662C76" w:rsidRDefault="0027680B" w:rsidP="0027680B">
      <w:r w:rsidRPr="00662C76">
        <w:t>– Откроем кулачки. У кого палочка длиннее? Как это можно узнать?</w:t>
      </w:r>
    </w:p>
    <w:p w:rsidR="0027680B" w:rsidRPr="00662C76" w:rsidRDefault="0027680B" w:rsidP="0027680B">
      <w:r w:rsidRPr="00662C76">
        <w:t>– Какого цвета палочки? Какие числа они обозначают?</w:t>
      </w:r>
    </w:p>
    <w:p w:rsidR="0027680B" w:rsidRPr="00662C76" w:rsidRDefault="0027680B" w:rsidP="0027680B">
      <w:r w:rsidRPr="00662C76">
        <w:t>Палочки возвращаются в мешочек, игра повторяется.</w:t>
      </w:r>
    </w:p>
    <w:p w:rsidR="0027680B" w:rsidRPr="00662C76" w:rsidRDefault="0027680B" w:rsidP="0027680B">
      <w:pPr>
        <w:shd w:val="clear" w:color="auto" w:fill="FFFFFF"/>
        <w:spacing w:before="14" w:line="360" w:lineRule="auto"/>
        <w:ind w:right="14"/>
        <w:jc w:val="both"/>
      </w:pPr>
    </w:p>
    <w:p w:rsidR="0027680B" w:rsidRPr="00662C76" w:rsidRDefault="0027680B" w:rsidP="0027680B"/>
    <w:p w:rsidR="00E23CA9" w:rsidRPr="00662C76" w:rsidRDefault="00E23CA9"/>
    <w:sectPr w:rsidR="00E23CA9" w:rsidRPr="00662C76" w:rsidSect="0044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F9"/>
    <w:rsid w:val="0022485D"/>
    <w:rsid w:val="0027680B"/>
    <w:rsid w:val="003A0EF0"/>
    <w:rsid w:val="00416CFA"/>
    <w:rsid w:val="0044707A"/>
    <w:rsid w:val="004A4C96"/>
    <w:rsid w:val="005C2274"/>
    <w:rsid w:val="006069C9"/>
    <w:rsid w:val="00662C76"/>
    <w:rsid w:val="00E23CA9"/>
    <w:rsid w:val="00E9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7680B"/>
    <w:pPr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7680B"/>
    <w:pPr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7680B"/>
    <w:pPr>
      <w:widowControl w:val="0"/>
      <w:autoSpaceDE w:val="0"/>
      <w:autoSpaceDN w:val="0"/>
      <w:adjustRightInd w:val="0"/>
      <w:jc w:val="center"/>
      <w:outlineLvl w:val="3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7680B"/>
    <w:pPr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7680B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68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7680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768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27680B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eAuthor">
    <w:name w:val="Cite Author"/>
    <w:next w:val="a"/>
    <w:uiPriority w:val="99"/>
    <w:rsid w:val="0027680B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2C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C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7680B"/>
    <w:pPr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7680B"/>
    <w:pPr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7680B"/>
    <w:pPr>
      <w:widowControl w:val="0"/>
      <w:autoSpaceDE w:val="0"/>
      <w:autoSpaceDN w:val="0"/>
      <w:adjustRightInd w:val="0"/>
      <w:jc w:val="center"/>
      <w:outlineLvl w:val="3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7680B"/>
    <w:pPr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7680B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68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7680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768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27680B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eAuthor">
    <w:name w:val="Cite Author"/>
    <w:next w:val="a"/>
    <w:uiPriority w:val="99"/>
    <w:rsid w:val="0027680B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2C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C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23</Pages>
  <Words>8252</Words>
  <Characters>47043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210</cp:lastModifiedBy>
  <cp:revision>6</cp:revision>
  <dcterms:created xsi:type="dcterms:W3CDTF">2018-02-08T07:17:00Z</dcterms:created>
  <dcterms:modified xsi:type="dcterms:W3CDTF">2018-07-24T06:31:00Z</dcterms:modified>
</cp:coreProperties>
</file>