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D7" w:rsidRPr="00571C60" w:rsidRDefault="009052D7" w:rsidP="009052D7">
      <w:pPr>
        <w:pStyle w:val="1"/>
        <w:shd w:val="clear" w:color="auto" w:fill="FFFFFF"/>
        <w:spacing w:after="225" w:line="420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71C60">
        <w:rPr>
          <w:rFonts w:ascii="Times New Roman" w:hAnsi="Times New Roman" w:cs="Times New Roman"/>
          <w:bCs w:val="0"/>
          <w:color w:val="auto"/>
          <w:sz w:val="24"/>
          <w:szCs w:val="24"/>
        </w:rPr>
        <w:t>Конспект занятия по математике в старшей группе (палочки Кюизенера): «Интересное путешествие»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отношения между детьми, стремление радоваться своим достижениям, интерес к занятиям по математике, самостоятельность, умение рассуждать.</w:t>
      </w:r>
    </w:p>
    <w:p w:rsidR="009052D7" w:rsidRPr="00571C60" w:rsidRDefault="00571C60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052D7" w:rsidRPr="00571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Стимулировать развитие умственных способностей дошкольников</w:t>
        </w:r>
      </w:hyperlink>
      <w:r w:rsidR="009052D7"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любознательность, познавательность.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сообразительность, воображение, память.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знания детей о геометрических фигурах</w:t>
      </w: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прямом и обратном счете; упражнять в определении предварительного и последующего числа.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знания о цифрах и числовое значение цветных палочек Кюизенера</w:t>
      </w: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решать логические задачи на основе зрительного восприятия информации.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демонстрационный - рисунки геометрических фигур, конверты пяти цветов, рисунок - футбольное поле, мяч, комплект цветных полосок Кюизенера;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плоскостные геометрические фигуры, цифры от 1 до 9, комплекты палочек Кюизенера на каждого ребенка.</w:t>
      </w:r>
    </w:p>
    <w:p w:rsidR="009052D7" w:rsidRPr="00571C60" w:rsidRDefault="009052D7" w:rsidP="009052D7">
      <w:pPr>
        <w:shd w:val="clear" w:color="auto" w:fill="FFFFFF"/>
        <w:spacing w:before="450" w:after="225" w:line="39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 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Добрый день начинается с хорошего настроения, веселой улыбки, поэтому улыбнитесь, дети, друг другу и пожелайте всем доброго дня.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здороваются).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 нам поступило приглашение. Нас сегодня пригласили в математическую школу. Принимаем приглашение?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прежде чем мы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в математическую школу я хочу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ваши знания. Я буду задавать вопросы, а вы быстро отвечайте.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 (Весна)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пальцев на одной руке? (Пять)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утро или вечер? (Утро)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камешков в пустой вазе? (Нисколько, так как ваза пустая)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Сколько углов у треугольника? (Три)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носов в трех котов? (Три)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правильно ответили на все вопросы. И теперь мы можем идти в математическую школу. Нас здесь ждут конверты, а в них есть задачи. Давайте откроем первый конверт. Какого цвета первый конверт?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Красного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вы видите?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Прямоугольник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думаете, с кем дружит прямоугольник?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треугольником, с квадратом, с кругом.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мы поиграем в игру с геометрическими фигурами.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«Найди предмет»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найдем друзей прямоугольника в предметах, которые нас окружают. Я буду называть предмет, а вы найдите необходимую геометрическую фигуру и положите на полоску, которая перед вами (тарелка, двери, крыша дома, огурец, стул).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фигуры у вас получились? Назовите их.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ребята! С этой задачей вы справились без проблем.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«В этой группе все друзья»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произносит слова, показывая движения, а дети за ним повторяют)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мы, и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и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тому, кто справа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тому, кто слева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мы, и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тому, кто справа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тому, кто слева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мы, и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раз, два, три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Объятия того, кто дело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Объятия того, кто слева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вам интересно какие же еще задачи нас ждут в математической школе? Давайте откроем конверт, который расположен</w:t>
      </w:r>
      <w:r w:rsidR="00343035"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синим и зеленым. Какого он цвета?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Желтый.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здесь цифры. Сейчас мы поиграем с этими цифрами.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упражнение «Живые цифры»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карточки с цифрами. По команде воспитателя «Цифры станьте по порядку!» Дети под музыкальное сопровождение находят свое место и становятся лицом к другим детям. Другие дети проверяют правильность выполнения задания. Так же и в обратном порядке.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и с этой задачей справились.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откроем конверт синего цвета. Здесь вас ждут задачи. Вы умеете решать задачи?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 будьте внимательны.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можно угостить гостей, если одну грушу разделить на 4 части? (Четыре)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дубе 6 веток, а на каждой ветке растет по 2 шишки. Сколько на дубе шишек? (Ноль, потому что шишки на дубах не растут)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столе стояло 3 кружки с молоком. Кот выпил одну кружку молока. Сколько кружек осталось? (Три)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справились и с этой задачей. Молодцы!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нас есть еще конверт. Давайте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находится в этом конверте.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мячик.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с мячиком.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упражнение «Не ошибись»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катится по футбольному поле, дети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покатился мяч: в верхний левый угол, в нижний правый угол. Если мяч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 ворота все кричат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«Гол!» И хлопают в ладоши.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откроем конверт, который остался. Какого он цвета?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Белого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В этом конверте спрятались волшебные цветные </w:t>
      </w:r>
      <w:r w:rsidRPr="00571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палочки Кюизенера</w:t>
      </w: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Цветные палочки хотят с нами поиграть.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столы. Воспитатель дает задание: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постройте ступени с помощью цветных палочек (от 1 до 10) и попробуем подняться по ступенькам и спуститься обратно, </w:t>
      </w:r>
      <w:proofErr w:type="spell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пропевая</w:t>
      </w:r>
      <w:proofErr w:type="spell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число;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палочку, чтобы она была не желтого цвета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любую палочку, которая короче синей, длиннее красной;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белых палочек уложится в </w:t>
      </w:r>
      <w:proofErr w:type="gramStart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палочке?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оранжевой палочки измерьте длину книги, карандаша и т.д.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 Рефлексия</w:t>
      </w:r>
    </w:p>
    <w:p w:rsidR="009052D7" w:rsidRPr="00571C60" w:rsidRDefault="009052D7" w:rsidP="009052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ребята. Вы справились со всеми задачами. Вы настоящие ученики математической школы. Скажите, пожалуйста, что мы с вами сегодня делали? Что вам удалось легче? А с чем у вас возникали трудности? Вы все старались и у вас все получилось. И за это я вам подготовила сюрприз (воспитатель раздает детям наклейки).</w:t>
      </w:r>
    </w:p>
    <w:p w:rsidR="00891ACC" w:rsidRPr="00571C60" w:rsidRDefault="00891A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ACC" w:rsidRPr="0057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7"/>
    <w:rsid w:val="00343035"/>
    <w:rsid w:val="00571C60"/>
    <w:rsid w:val="00891ACC"/>
    <w:rsid w:val="009052D7"/>
    <w:rsid w:val="00D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2D7"/>
    <w:rPr>
      <w:color w:val="0000FF"/>
      <w:u w:val="single"/>
    </w:rPr>
  </w:style>
  <w:style w:type="character" w:styleId="a5">
    <w:name w:val="Strong"/>
    <w:basedOn w:val="a0"/>
    <w:uiPriority w:val="22"/>
    <w:qFormat/>
    <w:rsid w:val="009052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2D7"/>
    <w:rPr>
      <w:color w:val="0000FF"/>
      <w:u w:val="single"/>
    </w:rPr>
  </w:style>
  <w:style w:type="character" w:styleId="a5">
    <w:name w:val="Strong"/>
    <w:basedOn w:val="a0"/>
    <w:uiPriority w:val="22"/>
    <w:qFormat/>
    <w:rsid w:val="009052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dor.ru/vospitatelyu/zanyatiya-vospit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6</cp:revision>
  <dcterms:created xsi:type="dcterms:W3CDTF">2018-12-18T06:33:00Z</dcterms:created>
  <dcterms:modified xsi:type="dcterms:W3CDTF">2021-10-23T13:46:00Z</dcterms:modified>
</cp:coreProperties>
</file>