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D1" w:rsidRPr="007A44E8" w:rsidRDefault="00AD2B8B" w:rsidP="007A44E8">
      <w:pPr>
        <w:jc w:val="center"/>
        <w:rPr>
          <w:rFonts w:ascii="Times New Roman" w:hAnsi="Times New Roman"/>
          <w:b/>
          <w:sz w:val="28"/>
          <w:szCs w:val="28"/>
        </w:rPr>
      </w:pPr>
      <w:r w:rsidRPr="007A44E8">
        <w:rPr>
          <w:rFonts w:ascii="Times New Roman" w:hAnsi="Times New Roman"/>
          <w:b/>
          <w:sz w:val="28"/>
          <w:szCs w:val="28"/>
        </w:rPr>
        <w:t>Перспективное планирование по использованию</w:t>
      </w:r>
    </w:p>
    <w:p w:rsidR="00AD2B8B" w:rsidRPr="007A44E8" w:rsidRDefault="007A44E8" w:rsidP="007A44E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44E8">
        <w:rPr>
          <w:rFonts w:ascii="Times New Roman" w:hAnsi="Times New Roman"/>
          <w:b/>
          <w:sz w:val="28"/>
          <w:szCs w:val="28"/>
        </w:rPr>
        <w:t>развивающей игры «</w:t>
      </w:r>
      <w:r w:rsidR="00B40DD1" w:rsidRPr="007A44E8">
        <w:rPr>
          <w:rFonts w:ascii="Times New Roman" w:hAnsi="Times New Roman"/>
          <w:b/>
          <w:sz w:val="28"/>
          <w:szCs w:val="28"/>
        </w:rPr>
        <w:t>Палочки Кюизенера».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0"/>
        <w:gridCol w:w="12"/>
        <w:gridCol w:w="3918"/>
        <w:gridCol w:w="4171"/>
      </w:tblGrid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919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1.Знакомство с палочками Кюизенера.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52B93" w:rsidRPr="007A44E8">
              <w:rPr>
                <w:rFonts w:ascii="Times New Roman" w:hAnsi="Times New Roman"/>
                <w:sz w:val="28"/>
                <w:szCs w:val="28"/>
              </w:rPr>
              <w:t xml:space="preserve"> Познако</w:t>
            </w:r>
            <w:r w:rsidR="00600182" w:rsidRPr="007A44E8">
              <w:rPr>
                <w:rFonts w:ascii="Times New Roman" w:hAnsi="Times New Roman"/>
                <w:sz w:val="28"/>
                <w:szCs w:val="28"/>
              </w:rPr>
              <w:t>мить детей с  палочками Кюизенера</w:t>
            </w:r>
            <w:proofErr w:type="gramStart"/>
            <w:r w:rsidR="00752B93" w:rsidRPr="007A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182" w:rsidRPr="007A44E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00182" w:rsidRPr="007A44E8">
              <w:rPr>
                <w:rFonts w:ascii="Times New Roman" w:hAnsi="Times New Roman"/>
                <w:sz w:val="28"/>
                <w:szCs w:val="28"/>
              </w:rPr>
              <w:t>Продолжить учить и называть цвета.</w:t>
            </w:r>
          </w:p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50164D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 Д\У «РАЗНОЦВЕТНЫЕ ПАЛОЧКИ»</w:t>
            </w:r>
          </w:p>
          <w:p w:rsidR="00600182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ознакомить детей с эталонами цвета.</w:t>
            </w:r>
          </w:p>
          <w:p w:rsidR="00600182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50164D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«Строим дорожки»</w:t>
            </w:r>
          </w:p>
          <w:p w:rsidR="00600182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название основных цветов, развивать умение группировать , классифицировать полочки по цвету.</w:t>
            </w:r>
          </w:p>
        </w:tc>
        <w:tc>
          <w:tcPr>
            <w:tcW w:w="4170" w:type="dxa"/>
          </w:tcPr>
          <w:p w:rsidR="0050164D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«Поезд»</w:t>
            </w:r>
          </w:p>
          <w:p w:rsidR="00600182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название основных цветов, приобщать детей к моделированию.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8B212F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B212F" w:rsidRPr="007A44E8">
              <w:rPr>
                <w:rFonts w:ascii="Times New Roman" w:hAnsi="Times New Roman"/>
                <w:sz w:val="28"/>
                <w:szCs w:val="28"/>
              </w:rPr>
              <w:t>Чудесный мешочек»</w:t>
            </w:r>
          </w:p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Закрепить эталонами цвета. Упражнять в различии цветов.</w:t>
            </w:r>
          </w:p>
        </w:tc>
        <w:tc>
          <w:tcPr>
            <w:tcW w:w="4170" w:type="dxa"/>
          </w:tcPr>
          <w:p w:rsidR="008B212F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2.Д\У «Коврик для кошечки» </w:t>
            </w:r>
          </w:p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Закрепление знаний о цвете и длине.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19" w:type="dxa"/>
          </w:tcPr>
          <w:p w:rsidR="008B212F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B212F" w:rsidRPr="007A44E8">
              <w:rPr>
                <w:rFonts w:ascii="Times New Roman" w:hAnsi="Times New Roman"/>
                <w:sz w:val="28"/>
                <w:szCs w:val="28"/>
              </w:rPr>
              <w:t xml:space="preserve">Найди домик» </w:t>
            </w:r>
          </w:p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Упражнять детей в различии цвета. Развивать логическое мышление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память.</w:t>
            </w:r>
          </w:p>
        </w:tc>
        <w:tc>
          <w:tcPr>
            <w:tcW w:w="4170" w:type="dxa"/>
          </w:tcPr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«Спрячь игрушку»</w:t>
            </w:r>
          </w:p>
          <w:p w:rsidR="008B212F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представление о высоте палочек. Закрепить понятия «высокий», «низкий».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0164D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B212F" w:rsidRPr="007A44E8">
              <w:rPr>
                <w:rFonts w:ascii="Times New Roman" w:hAnsi="Times New Roman"/>
                <w:sz w:val="28"/>
                <w:szCs w:val="28"/>
              </w:rPr>
              <w:t>Построим мостик»</w:t>
            </w:r>
          </w:p>
          <w:p w:rsidR="008B212F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Продолжаем знакомить с палочками Кюизенера. Закрепить понятие «длиннее», «короче».</w:t>
            </w:r>
          </w:p>
          <w:p w:rsidR="008B212F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B919D2" w:rsidRPr="007A44E8">
              <w:rPr>
                <w:rFonts w:ascii="Times New Roman" w:hAnsi="Times New Roman"/>
                <w:sz w:val="28"/>
                <w:szCs w:val="28"/>
              </w:rPr>
              <w:t>Ленточки в подарок»</w:t>
            </w:r>
          </w:p>
          <w:p w:rsidR="00B919D2" w:rsidRPr="007A44E8" w:rsidRDefault="00B919D2" w:rsidP="00B919D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аучить детей находить одинаковые палочки по цвету.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50164D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919D2" w:rsidRPr="007A44E8">
              <w:rPr>
                <w:rFonts w:ascii="Times New Roman" w:hAnsi="Times New Roman"/>
                <w:sz w:val="28"/>
                <w:szCs w:val="28"/>
              </w:rPr>
              <w:t xml:space="preserve">Дорожка для </w:t>
            </w:r>
            <w:r w:rsidR="00B919D2"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матрешки»</w:t>
            </w:r>
          </w:p>
          <w:p w:rsidR="00B919D2" w:rsidRPr="007A44E8" w:rsidRDefault="00B919D2" w:rsidP="00B919D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знания эталонов цвета и их название. Развивать умение соотносить предметы по цвету, по величине.</w:t>
            </w:r>
          </w:p>
        </w:tc>
        <w:tc>
          <w:tcPr>
            <w:tcW w:w="4170" w:type="dxa"/>
          </w:tcPr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2.Д\У «</w:t>
            </w:r>
            <w:proofErr w:type="spellStart"/>
            <w:r w:rsidR="00B919D2" w:rsidRPr="007A44E8"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  <w:r w:rsidR="00B919D2" w:rsidRPr="007A44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919D2" w:rsidRPr="007A44E8" w:rsidRDefault="00B919D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умение сравнивать предметы по ширине и длине. Развивать логическое мышление, речь.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919" w:type="dxa"/>
          </w:tcPr>
          <w:p w:rsidR="00B919D2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919D2" w:rsidRPr="007A44E8">
              <w:rPr>
                <w:rFonts w:ascii="Times New Roman" w:hAnsi="Times New Roman"/>
                <w:sz w:val="28"/>
                <w:szCs w:val="28"/>
              </w:rPr>
              <w:t>Разложи по цвету»</w:t>
            </w:r>
          </w:p>
          <w:p w:rsidR="0050164D" w:rsidRPr="007A44E8" w:rsidRDefault="00B919D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знания эталонов цвета и их название. Развивать представления детей о признаках палочек (</w:t>
            </w:r>
            <w:r w:rsidR="00FC71AF" w:rsidRPr="007A44E8">
              <w:rPr>
                <w:rFonts w:ascii="Times New Roman" w:hAnsi="Times New Roman"/>
                <w:sz w:val="28"/>
                <w:szCs w:val="28"/>
              </w:rPr>
              <w:t>полочки одинакового цвета имеют одинаковую длину) Развивать логическое мышление, речь, память.</w:t>
            </w:r>
          </w:p>
          <w:p w:rsidR="00B919D2" w:rsidRPr="007A44E8" w:rsidRDefault="00B919D2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FC71AF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FC71AF" w:rsidRPr="007A44E8">
              <w:rPr>
                <w:rFonts w:ascii="Times New Roman" w:hAnsi="Times New Roman"/>
                <w:sz w:val="28"/>
                <w:szCs w:val="28"/>
              </w:rPr>
              <w:t>Найди и покажи»</w:t>
            </w:r>
          </w:p>
          <w:p w:rsidR="0050164D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Упражнять детей в  различии цвета. Развивать логическое мышление, речь.</w:t>
            </w:r>
          </w:p>
          <w:p w:rsidR="00FC71AF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78" w:rsidRPr="007A44E8" w:rsidTr="00200378">
        <w:trPr>
          <w:trHeight w:val="615"/>
        </w:trPr>
        <w:tc>
          <w:tcPr>
            <w:tcW w:w="1482" w:type="dxa"/>
            <w:gridSpan w:val="2"/>
          </w:tcPr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19" w:type="dxa"/>
          </w:tcPr>
          <w:p w:rsidR="00FC71AF" w:rsidRPr="007A44E8" w:rsidRDefault="0060018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FC71AF" w:rsidRPr="007A44E8">
              <w:rPr>
                <w:rFonts w:ascii="Times New Roman" w:hAnsi="Times New Roman"/>
                <w:sz w:val="28"/>
                <w:szCs w:val="28"/>
              </w:rPr>
              <w:t xml:space="preserve">Запомни» </w:t>
            </w:r>
          </w:p>
          <w:p w:rsidR="0050164D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знания детей о свойствах палочек Кюизенера.</w:t>
            </w:r>
          </w:p>
        </w:tc>
        <w:tc>
          <w:tcPr>
            <w:tcW w:w="4170" w:type="dxa"/>
          </w:tcPr>
          <w:p w:rsidR="0050164D" w:rsidRPr="007A44E8" w:rsidRDefault="008B212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proofErr w:type="gramStart"/>
            <w:r w:rsidR="00FC71AF" w:rsidRPr="007A44E8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="00FC71AF" w:rsidRPr="007A44E8">
              <w:rPr>
                <w:rFonts w:ascii="Times New Roman" w:hAnsi="Times New Roman"/>
                <w:sz w:val="28"/>
                <w:szCs w:val="28"/>
              </w:rPr>
              <w:t xml:space="preserve"> где живет»</w:t>
            </w:r>
          </w:p>
          <w:p w:rsidR="00FC71AF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умение выявлять наличие нескольких признако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цвет,величину</w:t>
            </w:r>
            <w:proofErr w:type="spellEnd"/>
            <w:r w:rsidRPr="007A44E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0164D" w:rsidRPr="007A44E8" w:rsidTr="00200378">
        <w:trPr>
          <w:trHeight w:val="541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50164D" w:rsidRPr="007A44E8" w:rsidRDefault="0050164D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485240" w:rsidRPr="007A44E8" w:rsidRDefault="00FC71AF" w:rsidP="0048524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485240" w:rsidRPr="007A44E8">
              <w:rPr>
                <w:rFonts w:ascii="Times New Roman" w:hAnsi="Times New Roman"/>
                <w:sz w:val="28"/>
                <w:szCs w:val="28"/>
              </w:rPr>
              <w:t>Чудесный мешочек»</w:t>
            </w:r>
          </w:p>
          <w:p w:rsidR="0050164D" w:rsidRPr="007A44E8" w:rsidRDefault="00485240" w:rsidP="0048524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Закрепить эталонами цвета. Упражнять в различии цветов</w:t>
            </w:r>
          </w:p>
        </w:tc>
        <w:tc>
          <w:tcPr>
            <w:tcW w:w="4170" w:type="dxa"/>
          </w:tcPr>
          <w:p w:rsidR="00485240" w:rsidRPr="007A44E8" w:rsidRDefault="00485240" w:rsidP="0048524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2.Д\У «Коврик для кошечки» </w:t>
            </w:r>
          </w:p>
          <w:p w:rsidR="0050164D" w:rsidRPr="007A44E8" w:rsidRDefault="00485240" w:rsidP="0048524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Закрепление знаний о цвете и длине.</w:t>
            </w:r>
          </w:p>
        </w:tc>
      </w:tr>
      <w:tr w:rsidR="0050164D" w:rsidRPr="007A44E8" w:rsidTr="00200378">
        <w:trPr>
          <w:trHeight w:val="630"/>
        </w:trPr>
        <w:tc>
          <w:tcPr>
            <w:tcW w:w="1482" w:type="dxa"/>
            <w:gridSpan w:val="2"/>
          </w:tcPr>
          <w:p w:rsidR="0050164D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485240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485240" w:rsidRPr="007A44E8">
              <w:rPr>
                <w:rFonts w:ascii="Times New Roman" w:hAnsi="Times New Roman"/>
                <w:sz w:val="28"/>
                <w:szCs w:val="28"/>
              </w:rPr>
              <w:t>Высоки</w:t>
            </w:r>
            <w:proofErr w:type="gramStart"/>
            <w:r w:rsidR="00485240" w:rsidRPr="007A44E8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485240" w:rsidRPr="007A44E8">
              <w:rPr>
                <w:rFonts w:ascii="Times New Roman" w:hAnsi="Times New Roman"/>
                <w:sz w:val="28"/>
                <w:szCs w:val="28"/>
              </w:rPr>
              <w:t xml:space="preserve"> низкий» </w:t>
            </w:r>
          </w:p>
          <w:p w:rsidR="0050164D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Формировать умение детей  различать предметы по высоте и длине; находить лишний предмет.</w:t>
            </w:r>
          </w:p>
        </w:tc>
        <w:tc>
          <w:tcPr>
            <w:tcW w:w="4170" w:type="dxa"/>
          </w:tcPr>
          <w:p w:rsidR="001E16CA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1E16CA" w:rsidRPr="007A44E8">
              <w:rPr>
                <w:rFonts w:ascii="Times New Roman" w:hAnsi="Times New Roman"/>
                <w:sz w:val="28"/>
                <w:szCs w:val="28"/>
              </w:rPr>
              <w:t xml:space="preserve">Домик для куклы Кати» </w:t>
            </w:r>
          </w:p>
          <w:p w:rsidR="0050164D" w:rsidRPr="007A44E8" w:rsidRDefault="001E16CA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Соотнощение</w:t>
            </w:r>
            <w:proofErr w:type="spell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по величине.</w:t>
            </w:r>
          </w:p>
        </w:tc>
      </w:tr>
      <w:tr w:rsidR="00200378" w:rsidRPr="007A44E8" w:rsidTr="00200378">
        <w:trPr>
          <w:trHeight w:val="67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200378" w:rsidRPr="007A44E8" w:rsidRDefault="00FC71AF" w:rsidP="00C25261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1E16CA" w:rsidRPr="007A44E8">
              <w:rPr>
                <w:rFonts w:ascii="Times New Roman" w:hAnsi="Times New Roman"/>
                <w:sz w:val="28"/>
                <w:szCs w:val="28"/>
              </w:rPr>
              <w:t>Помоги зайке найти домик» Цель</w:t>
            </w:r>
            <w:proofErr w:type="gramStart"/>
            <w:r w:rsidR="001E16CA"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1E16CA"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знания эталонов цвета и их </w:t>
            </w:r>
            <w:r w:rsidR="001E16CA"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название. Развивать представления детей о признаках палочек (полочки одинакового цвета имеют одинаковую длину) Развивать логическое мышление, речь, память.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 xml:space="preserve">Подбери ленточки к </w:t>
            </w:r>
            <w:proofErr w:type="spellStart"/>
            <w:r w:rsidR="00EE50F8" w:rsidRPr="007A44E8">
              <w:rPr>
                <w:rFonts w:ascii="Times New Roman" w:hAnsi="Times New Roman"/>
                <w:sz w:val="28"/>
                <w:szCs w:val="28"/>
              </w:rPr>
              <w:t>фортуку</w:t>
            </w:r>
            <w:proofErr w:type="spellEnd"/>
            <w:r w:rsidR="00EE50F8" w:rsidRPr="007A44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50F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знание цветов.</w:t>
            </w:r>
          </w:p>
        </w:tc>
      </w:tr>
      <w:tr w:rsidR="00200378" w:rsidRPr="007A44E8" w:rsidTr="00200378">
        <w:trPr>
          <w:trHeight w:val="660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919" w:type="dxa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 xml:space="preserve"> Оди</w:t>
            </w:r>
            <w:proofErr w:type="gramStart"/>
            <w:r w:rsidR="00EE50F8" w:rsidRPr="007A44E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="00EE50F8" w:rsidRPr="007A44E8">
              <w:rPr>
                <w:rFonts w:ascii="Times New Roman" w:hAnsi="Times New Roman"/>
                <w:sz w:val="28"/>
                <w:szCs w:val="28"/>
              </w:rPr>
              <w:t xml:space="preserve"> много»</w:t>
            </w:r>
          </w:p>
          <w:p w:rsidR="00EE50F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количественные представления оди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много- ни одного. Развивать логическое мышление, речь, память.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>Лесенка для Зайки»</w:t>
            </w:r>
          </w:p>
          <w:p w:rsidR="00EE50F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Осваевается</w:t>
            </w:r>
            <w:proofErr w:type="spell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последовательная зависимость палочек по длине.</w:t>
            </w:r>
          </w:p>
        </w:tc>
      </w:tr>
      <w:tr w:rsidR="00200378" w:rsidRPr="007A44E8" w:rsidTr="00200378">
        <w:trPr>
          <w:trHeight w:val="1296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EE50F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>Башенки»</w:t>
            </w:r>
          </w:p>
          <w:p w:rsidR="0020037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Упражнять детей  в установлении эквивалентности длины и цвета. Развивать логическое мышление, память.</w:t>
            </w:r>
          </w:p>
        </w:tc>
        <w:tc>
          <w:tcPr>
            <w:tcW w:w="4170" w:type="dxa"/>
          </w:tcPr>
          <w:p w:rsidR="00EE50F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 xml:space="preserve">Подбери к домику крышу» </w:t>
            </w:r>
          </w:p>
          <w:p w:rsidR="0020037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знание цветов.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EE50F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EE50F8" w:rsidRPr="007A44E8">
              <w:rPr>
                <w:rFonts w:ascii="Times New Roman" w:hAnsi="Times New Roman"/>
                <w:sz w:val="28"/>
                <w:szCs w:val="28"/>
              </w:rPr>
              <w:t xml:space="preserve">Конструирование геометрических фигур» </w:t>
            </w:r>
          </w:p>
          <w:p w:rsidR="0020037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у детей знания о геометрических фигурах, о их свойствах. 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Упражнять в конструировании геометрических фигур из </w:t>
            </w:r>
            <w:proofErr w:type="spellStart"/>
            <w:r w:rsidR="000F5F20" w:rsidRPr="007A44E8">
              <w:rPr>
                <w:rFonts w:ascii="Times New Roman" w:hAnsi="Times New Roman"/>
                <w:sz w:val="28"/>
                <w:szCs w:val="28"/>
              </w:rPr>
              <w:t>палочек</w:t>
            </w:r>
            <w:proofErr w:type="gramStart"/>
            <w:r w:rsidR="000F5F20" w:rsidRPr="007A44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0F5F20" w:rsidRPr="007A44E8">
              <w:rPr>
                <w:rFonts w:ascii="Times New Roman" w:hAnsi="Times New Roman"/>
                <w:sz w:val="28"/>
                <w:szCs w:val="28"/>
              </w:rPr>
              <w:t>ыложи</w:t>
            </w:r>
            <w:proofErr w:type="spellEnd"/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 чередующиеся палочки»</w:t>
            </w:r>
          </w:p>
          <w:p w:rsidR="00EE50F8" w:rsidRPr="007A44E8" w:rsidRDefault="00EE50F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0F5F20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proofErr w:type="gramStart"/>
            <w:r w:rsidR="000F5F20" w:rsidRPr="007A44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ыложи чередующиеся палочки» </w:t>
            </w:r>
          </w:p>
          <w:p w:rsidR="00200378" w:rsidRPr="007A44E8" w:rsidRDefault="000F5F2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 Закрепить эталонами цвета. Упражнять в различии цветов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t>Дом и мебель для матрешки» Цель</w:t>
            </w:r>
            <w:proofErr w:type="gramStart"/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   Закрепить эталонами цвета. Упражнять в 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различии цветов</w:t>
            </w:r>
          </w:p>
        </w:tc>
        <w:tc>
          <w:tcPr>
            <w:tcW w:w="4170" w:type="dxa"/>
          </w:tcPr>
          <w:p w:rsidR="000F5F20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t>Игра « к нам приехали игрушки»</w:t>
            </w:r>
          </w:p>
          <w:p w:rsidR="00200378" w:rsidRPr="007A44E8" w:rsidRDefault="000F5F2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элементы </w:t>
            </w: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математических представлений, развивать понятие цвета.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919" w:type="dxa"/>
          </w:tcPr>
          <w:p w:rsidR="000F5F20" w:rsidRPr="007A44E8" w:rsidRDefault="00FC71AF" w:rsidP="000F5F2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t>Высоки</w:t>
            </w:r>
            <w:proofErr w:type="gramStart"/>
            <w:r w:rsidR="000F5F20" w:rsidRPr="007A44E8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 низкий» </w:t>
            </w:r>
          </w:p>
          <w:p w:rsidR="00200378" w:rsidRPr="007A44E8" w:rsidRDefault="000F5F20" w:rsidP="000F5F2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Формировать умение детей  различать предметы по высоте и длине; находить лишний предмет.</w:t>
            </w:r>
          </w:p>
        </w:tc>
        <w:tc>
          <w:tcPr>
            <w:tcW w:w="4170" w:type="dxa"/>
          </w:tcPr>
          <w:p w:rsidR="000F5F20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0F5F20" w:rsidRPr="007A44E8">
              <w:rPr>
                <w:rFonts w:ascii="Times New Roman" w:hAnsi="Times New Roman"/>
                <w:sz w:val="28"/>
                <w:szCs w:val="28"/>
              </w:rPr>
              <w:t xml:space="preserve">Помоги Маше» </w:t>
            </w:r>
          </w:p>
          <w:p w:rsidR="00200378" w:rsidRPr="007A44E8" w:rsidRDefault="000F5F2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понятие «одинаковый (равный) по длине 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 xml:space="preserve"> (высоте)». Развивать мышление</w:t>
            </w:r>
            <w:proofErr w:type="gramStart"/>
            <w:r w:rsidR="00BB641E" w:rsidRPr="007A44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BB641E" w:rsidRPr="007A44E8">
              <w:rPr>
                <w:rFonts w:ascii="Times New Roman" w:hAnsi="Times New Roman"/>
                <w:sz w:val="28"/>
                <w:szCs w:val="28"/>
              </w:rPr>
              <w:t xml:space="preserve"> воображение.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919" w:type="dxa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>Выложи палочки парами»</w:t>
            </w:r>
          </w:p>
          <w:p w:rsidR="00BB641E" w:rsidRPr="007A44E8" w:rsidRDefault="00BB641E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:в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ыложить несколько пар одинаковых палочек.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>Лесенка»</w:t>
            </w:r>
          </w:p>
          <w:p w:rsidR="00BB641E" w:rsidRPr="007A44E8" w:rsidRDefault="00BB641E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представление о высоте, о длине, сравнивать предметы по высоте и длине.</w:t>
            </w:r>
          </w:p>
        </w:tc>
      </w:tr>
      <w:tr w:rsidR="00200378" w:rsidRPr="007A44E8" w:rsidTr="00200378"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BB641E" w:rsidRPr="007A44E8" w:rsidRDefault="00FC71AF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 xml:space="preserve">Найди </w:t>
            </w:r>
            <w:proofErr w:type="gramStart"/>
            <w:r w:rsidR="00BB641E" w:rsidRPr="007A44E8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="00BB641E" w:rsidRPr="007A44E8">
              <w:rPr>
                <w:rFonts w:ascii="Times New Roman" w:hAnsi="Times New Roman"/>
                <w:sz w:val="28"/>
                <w:szCs w:val="28"/>
              </w:rPr>
              <w:t xml:space="preserve">  домики»»</w:t>
            </w:r>
          </w:p>
          <w:p w:rsidR="00200378" w:rsidRPr="007A44E8" w:rsidRDefault="00BB641E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Развивать умение выявлять наличие нескольких признако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цвет, величину).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>Сушим полотенца»</w:t>
            </w:r>
          </w:p>
          <w:p w:rsidR="00BB641E" w:rsidRPr="007A44E8" w:rsidRDefault="00BB641E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Продолжаем учить детей  сравнивать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предметв</w:t>
            </w:r>
            <w:proofErr w:type="spell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по длине, находить сходство между ними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00378" w:rsidRPr="007A44E8" w:rsidTr="00200378">
        <w:trPr>
          <w:trHeight w:val="570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BB641E" w:rsidRPr="007A44E8" w:rsidRDefault="00FC71AF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>Дорожка для матрешки»</w:t>
            </w:r>
          </w:p>
          <w:p w:rsidR="00200378" w:rsidRPr="007A44E8" w:rsidRDefault="00BB641E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знания эталонов цвета и их название. Развивать умение соотносить предметы по цвету, по величине.</w:t>
            </w:r>
          </w:p>
        </w:tc>
        <w:tc>
          <w:tcPr>
            <w:tcW w:w="4170" w:type="dxa"/>
          </w:tcPr>
          <w:p w:rsidR="00BB641E" w:rsidRPr="007A44E8" w:rsidRDefault="00485240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BB641E" w:rsidRPr="007A44E8">
              <w:rPr>
                <w:rFonts w:ascii="Times New Roman" w:hAnsi="Times New Roman"/>
                <w:sz w:val="28"/>
                <w:szCs w:val="28"/>
              </w:rPr>
              <w:t>Башенки»</w:t>
            </w:r>
          </w:p>
          <w:p w:rsidR="00200378" w:rsidRPr="007A44E8" w:rsidRDefault="00BB641E" w:rsidP="00BB641E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Упражнять детей  в установлении эквивалентности длины и цвета. Развивать логическое мышление, память</w:t>
            </w:r>
          </w:p>
        </w:tc>
      </w:tr>
      <w:tr w:rsidR="00200378" w:rsidRPr="007A44E8" w:rsidTr="00200378">
        <w:trPr>
          <w:trHeight w:val="67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19" w:type="dxa"/>
          </w:tcPr>
          <w:p w:rsidR="008A6422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>Дорога к дому»</w:t>
            </w:r>
          </w:p>
          <w:p w:rsidR="00200378" w:rsidRPr="007A44E8" w:rsidRDefault="008A6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:Ф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ормировать умение ориентироваться на ограниченной площади.</w:t>
            </w:r>
          </w:p>
        </w:tc>
        <w:tc>
          <w:tcPr>
            <w:tcW w:w="4170" w:type="dxa"/>
          </w:tcPr>
          <w:p w:rsidR="008A6422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 xml:space="preserve">Разноцветные флажки» </w:t>
            </w:r>
          </w:p>
          <w:p w:rsidR="00200378" w:rsidRPr="007A44E8" w:rsidRDefault="008A6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название геометрических фигур.</w:t>
            </w:r>
          </w:p>
        </w:tc>
      </w:tr>
      <w:tr w:rsidR="00200378" w:rsidRPr="007A44E8" w:rsidTr="00200378">
        <w:trPr>
          <w:trHeight w:val="49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8A6422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 xml:space="preserve">Бусы» </w:t>
            </w:r>
          </w:p>
          <w:p w:rsidR="00200378" w:rsidRPr="007A44E8" w:rsidRDefault="008A6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название геометрических фигур.</w:t>
            </w:r>
          </w:p>
        </w:tc>
        <w:tc>
          <w:tcPr>
            <w:tcW w:w="4170" w:type="dxa"/>
          </w:tcPr>
          <w:p w:rsidR="008A6422" w:rsidRPr="007A44E8" w:rsidRDefault="00485240" w:rsidP="008A6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 xml:space="preserve">Играем с цветом» </w:t>
            </w:r>
          </w:p>
          <w:p w:rsidR="00200378" w:rsidRPr="007A44E8" w:rsidRDefault="008A6422" w:rsidP="008A6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понятие цвета. Развивать мышление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память.</w:t>
            </w:r>
          </w:p>
        </w:tc>
      </w:tr>
      <w:tr w:rsidR="00200378" w:rsidRPr="007A44E8" w:rsidTr="00200378">
        <w:trPr>
          <w:trHeight w:val="67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919" w:type="dxa"/>
          </w:tcPr>
          <w:p w:rsidR="008A6422" w:rsidRPr="007A44E8" w:rsidRDefault="00FC71AF" w:rsidP="008A6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 xml:space="preserve">Выложи чередующиеся палочки» </w:t>
            </w:r>
          </w:p>
          <w:p w:rsidR="00200378" w:rsidRPr="007A44E8" w:rsidRDefault="008A6422" w:rsidP="008A6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Закрепи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эталонами цвета. Упражнять в различии цветов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>Бабочки и цветы»</w:t>
            </w:r>
          </w:p>
          <w:p w:rsidR="008A6422" w:rsidRPr="007A44E8" w:rsidRDefault="008A6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>Учить выбирать палочки указанного цвета, учить составлять изображения предметов  простой формы.</w:t>
            </w:r>
          </w:p>
        </w:tc>
      </w:tr>
      <w:tr w:rsidR="00200378" w:rsidRPr="007A44E8" w:rsidTr="00200378">
        <w:trPr>
          <w:trHeight w:val="52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8A6422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A6422" w:rsidRPr="007A44E8">
              <w:rPr>
                <w:rFonts w:ascii="Times New Roman" w:hAnsi="Times New Roman"/>
                <w:sz w:val="28"/>
                <w:szCs w:val="28"/>
              </w:rPr>
              <w:t>Стульчик для куклы»</w:t>
            </w:r>
          </w:p>
          <w:p w:rsidR="00200378" w:rsidRPr="007A44E8" w:rsidRDefault="008A6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 Формировать умение детей  различать предметы по высоте.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>Елочка»</w:t>
            </w:r>
          </w:p>
          <w:p w:rsidR="00360422" w:rsidRPr="007A44E8" w:rsidRDefault="00360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Упражнять детей в  определении длины предмета, закреплять представление об эталонах цвета.</w:t>
            </w:r>
          </w:p>
        </w:tc>
      </w:tr>
      <w:tr w:rsidR="00200378" w:rsidRPr="007A44E8" w:rsidTr="00200378">
        <w:trPr>
          <w:trHeight w:val="600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19" w:type="dxa"/>
          </w:tcPr>
          <w:p w:rsidR="00360422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>Построй забор»</w:t>
            </w:r>
          </w:p>
          <w:p w:rsidR="00200378" w:rsidRPr="007A44E8" w:rsidRDefault="0036042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Цель: Формировать умение детей  различать предметы по высоте.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 xml:space="preserve"> Учить выбирать палочки указанного цвета, учить составлять изображения предметов  простой формы.</w:t>
            </w:r>
          </w:p>
        </w:tc>
        <w:tc>
          <w:tcPr>
            <w:tcW w:w="4170" w:type="dxa"/>
          </w:tcPr>
          <w:p w:rsidR="00360422" w:rsidRPr="007A44E8" w:rsidRDefault="00485240" w:rsidP="00360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>Заборчики»</w:t>
            </w:r>
          </w:p>
          <w:p w:rsidR="00360422" w:rsidRPr="007A44E8" w:rsidRDefault="00360422" w:rsidP="00360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Учить различать два предмета по длине и обозначать результат сравнения словами «длинный», «короткий»</w:t>
            </w:r>
          </w:p>
          <w:p w:rsidR="00200378" w:rsidRPr="007A44E8" w:rsidRDefault="00200378" w:rsidP="00360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78" w:rsidRPr="007A44E8" w:rsidTr="00200378">
        <w:trPr>
          <w:trHeight w:val="459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>Сказочный домик для лисички»</w:t>
            </w:r>
          </w:p>
          <w:p w:rsidR="008D7A02" w:rsidRPr="007A44E8" w:rsidRDefault="008D7A0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Учить выбирать палочки указанного цвета, учить составлять изображения предметов  простой формы.</w:t>
            </w:r>
          </w:p>
        </w:tc>
        <w:tc>
          <w:tcPr>
            <w:tcW w:w="4170" w:type="dxa"/>
          </w:tcPr>
          <w:p w:rsidR="00360422" w:rsidRPr="007A44E8" w:rsidRDefault="00485240" w:rsidP="00360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360422" w:rsidRPr="007A44E8">
              <w:rPr>
                <w:rFonts w:ascii="Times New Roman" w:hAnsi="Times New Roman"/>
                <w:sz w:val="28"/>
                <w:szCs w:val="28"/>
              </w:rPr>
              <w:t xml:space="preserve">Бусы» </w:t>
            </w:r>
          </w:p>
          <w:p w:rsidR="00200378" w:rsidRPr="007A44E8" w:rsidRDefault="00360422" w:rsidP="0036042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название геометрических фигур.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19" w:type="dxa"/>
          </w:tcPr>
          <w:p w:rsidR="008D7A02" w:rsidRPr="007A44E8" w:rsidRDefault="00FC71AF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>«Чудесный мешочек»</w:t>
            </w:r>
          </w:p>
          <w:p w:rsidR="00200378" w:rsidRPr="007A44E8" w:rsidRDefault="008D7A02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Закрепить эталонами цвета. Упражнять в различии цветов</w:t>
            </w:r>
          </w:p>
        </w:tc>
        <w:tc>
          <w:tcPr>
            <w:tcW w:w="4170" w:type="dxa"/>
          </w:tcPr>
          <w:p w:rsidR="008D7A02" w:rsidRPr="007A44E8" w:rsidRDefault="00485240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>«Высоки</w:t>
            </w:r>
            <w:proofErr w:type="gramStart"/>
            <w:r w:rsidR="008D7A02" w:rsidRPr="007A44E8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8D7A02" w:rsidRPr="007A44E8">
              <w:rPr>
                <w:rFonts w:ascii="Times New Roman" w:hAnsi="Times New Roman"/>
                <w:sz w:val="28"/>
                <w:szCs w:val="28"/>
              </w:rPr>
              <w:t xml:space="preserve"> низкий» </w:t>
            </w:r>
          </w:p>
          <w:p w:rsidR="00200378" w:rsidRPr="007A44E8" w:rsidRDefault="008D7A02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Формировать умение детей  различать предметы по высоте и длине; находить лишний предмет.</w:t>
            </w:r>
          </w:p>
        </w:tc>
      </w:tr>
      <w:tr w:rsidR="00200378" w:rsidRPr="007A44E8" w:rsidTr="00200378">
        <w:trPr>
          <w:trHeight w:val="414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19" w:type="dxa"/>
          </w:tcPr>
          <w:p w:rsidR="008D7A02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 xml:space="preserve">Что пропустили» </w:t>
            </w:r>
          </w:p>
          <w:p w:rsidR="00200378" w:rsidRPr="007A44E8" w:rsidRDefault="008D7A0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Совершенствовать знания детей о закономерностях палочек Кюизенера. Развивать память, </w:t>
            </w: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внимание, логическое мышление.</w:t>
            </w:r>
          </w:p>
        </w:tc>
        <w:tc>
          <w:tcPr>
            <w:tcW w:w="4170" w:type="dxa"/>
          </w:tcPr>
          <w:p w:rsidR="008D7A02" w:rsidRPr="007A44E8" w:rsidRDefault="00485240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 xml:space="preserve">«Выложи узор» </w:t>
            </w:r>
          </w:p>
          <w:p w:rsidR="00200378" w:rsidRPr="007A44E8" w:rsidRDefault="009209C7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Закрепи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эталон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 xml:space="preserve"> цвета. Упражнять в различии цветов</w:t>
            </w:r>
          </w:p>
        </w:tc>
      </w:tr>
      <w:tr w:rsidR="00200378" w:rsidRPr="007A44E8" w:rsidTr="00200378">
        <w:trPr>
          <w:trHeight w:val="630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919" w:type="dxa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>Дополни»</w:t>
            </w:r>
          </w:p>
        </w:tc>
        <w:tc>
          <w:tcPr>
            <w:tcW w:w="4170" w:type="dxa"/>
          </w:tcPr>
          <w:p w:rsidR="009209C7" w:rsidRPr="007A44E8" w:rsidRDefault="00485240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9209C7" w:rsidRPr="007A44E8">
              <w:rPr>
                <w:rFonts w:ascii="Times New Roman" w:hAnsi="Times New Roman"/>
                <w:sz w:val="28"/>
                <w:szCs w:val="28"/>
              </w:rPr>
              <w:t xml:space="preserve">Разноцветные флажки» </w:t>
            </w:r>
          </w:p>
          <w:p w:rsidR="00200378" w:rsidRPr="007A44E8" w:rsidRDefault="009209C7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название геометрических фигур.</w:t>
            </w:r>
          </w:p>
        </w:tc>
      </w:tr>
      <w:tr w:rsidR="00200378" w:rsidRPr="007A44E8" w:rsidTr="00200378">
        <w:trPr>
          <w:trHeight w:val="645"/>
        </w:trPr>
        <w:tc>
          <w:tcPr>
            <w:tcW w:w="1482" w:type="dxa"/>
            <w:gridSpan w:val="2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8D7A02" w:rsidRPr="007A44E8" w:rsidRDefault="00FC71AF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8D7A02" w:rsidRPr="007A44E8">
              <w:rPr>
                <w:rFonts w:ascii="Times New Roman" w:hAnsi="Times New Roman"/>
                <w:sz w:val="28"/>
                <w:szCs w:val="28"/>
              </w:rPr>
              <w:t>Башенки»</w:t>
            </w:r>
          </w:p>
          <w:p w:rsidR="00200378" w:rsidRPr="007A44E8" w:rsidRDefault="008D7A02" w:rsidP="008D7A0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Упражнять детей  в установлении эквивалентности длины и цвета. Развивать логическое мышление, память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931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>Найди клад»</w:t>
            </w:r>
          </w:p>
          <w:p w:rsidR="00B17E1C" w:rsidRPr="007A44E8" w:rsidRDefault="00B17E1C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Развитие умений называть цвет, форму, размер.</w:t>
            </w:r>
          </w:p>
        </w:tc>
        <w:tc>
          <w:tcPr>
            <w:tcW w:w="4170" w:type="dxa"/>
          </w:tcPr>
          <w:p w:rsidR="009209C7" w:rsidRPr="007A44E8" w:rsidRDefault="00485240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9209C7" w:rsidRPr="007A44E8">
              <w:rPr>
                <w:rFonts w:ascii="Times New Roman" w:hAnsi="Times New Roman"/>
                <w:sz w:val="28"/>
                <w:szCs w:val="28"/>
              </w:rPr>
              <w:t>Высоки</w:t>
            </w:r>
            <w:proofErr w:type="gramStart"/>
            <w:r w:rsidR="009209C7" w:rsidRPr="007A44E8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9209C7" w:rsidRPr="007A44E8">
              <w:rPr>
                <w:rFonts w:ascii="Times New Roman" w:hAnsi="Times New Roman"/>
                <w:sz w:val="28"/>
                <w:szCs w:val="28"/>
              </w:rPr>
              <w:t xml:space="preserve"> низкий» </w:t>
            </w:r>
          </w:p>
          <w:p w:rsidR="00200378" w:rsidRPr="007A44E8" w:rsidRDefault="000776C2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Закрепить</w:t>
            </w:r>
            <w:r w:rsidR="009209C7" w:rsidRPr="007A44E8">
              <w:rPr>
                <w:rFonts w:ascii="Times New Roman" w:hAnsi="Times New Roman"/>
                <w:sz w:val="28"/>
                <w:szCs w:val="28"/>
              </w:rPr>
              <w:t xml:space="preserve"> умение детей  различать предметы по высоте и длине; находить лишний предмет</w:t>
            </w: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31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4E8">
              <w:rPr>
                <w:rFonts w:ascii="Times New Roman" w:hAnsi="Times New Roman"/>
                <w:sz w:val="28"/>
                <w:szCs w:val="28"/>
              </w:rPr>
              <w:t>\У «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>Дорожки»</w:t>
            </w:r>
          </w:p>
          <w:p w:rsidR="00B17E1C" w:rsidRPr="007A44E8" w:rsidRDefault="00B17E1C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Умение назвать цвет, форму.</w:t>
            </w:r>
          </w:p>
        </w:tc>
        <w:tc>
          <w:tcPr>
            <w:tcW w:w="4170" w:type="dxa"/>
          </w:tcPr>
          <w:p w:rsidR="000776C2" w:rsidRPr="007A44E8" w:rsidRDefault="00485240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0776C2" w:rsidRPr="007A44E8">
              <w:rPr>
                <w:rFonts w:ascii="Times New Roman" w:hAnsi="Times New Roman"/>
                <w:sz w:val="28"/>
                <w:szCs w:val="28"/>
              </w:rPr>
              <w:t>Поезд»</w:t>
            </w:r>
          </w:p>
          <w:p w:rsidR="00200378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акрепить название основных цветов, приобщать детей к моделированию.</w:t>
            </w: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31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>Засели домики»</w:t>
            </w:r>
          </w:p>
          <w:p w:rsidR="00B17E1C" w:rsidRPr="007A44E8" w:rsidRDefault="00B17E1C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Развитие умений называть цвет, форму, размер.</w:t>
            </w:r>
          </w:p>
        </w:tc>
        <w:tc>
          <w:tcPr>
            <w:tcW w:w="4170" w:type="dxa"/>
          </w:tcPr>
          <w:p w:rsidR="00200378" w:rsidRPr="007A44E8" w:rsidRDefault="00485240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0776C2" w:rsidRPr="007A44E8">
              <w:rPr>
                <w:rFonts w:ascii="Times New Roman" w:hAnsi="Times New Roman"/>
                <w:sz w:val="28"/>
                <w:szCs w:val="28"/>
              </w:rPr>
              <w:t>Ожерелье для куклы Кати»  Цели: Закрепление  умения называть цвет, развитие</w:t>
            </w:r>
            <w:proofErr w:type="gramStart"/>
            <w:r w:rsidR="000776C2" w:rsidRPr="007A44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00378" w:rsidRPr="007A44E8" w:rsidRDefault="00200378" w:rsidP="00485240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931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>Ступеньки»</w:t>
            </w:r>
          </w:p>
          <w:p w:rsidR="00B17E1C" w:rsidRPr="007A44E8" w:rsidRDefault="00B17E1C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Закрепление  умения называть цвет, развитие глазомера.</w:t>
            </w:r>
          </w:p>
        </w:tc>
        <w:tc>
          <w:tcPr>
            <w:tcW w:w="4170" w:type="dxa"/>
          </w:tcPr>
          <w:p w:rsidR="000776C2" w:rsidRPr="007A44E8" w:rsidRDefault="00485240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</w:t>
            </w:r>
            <w:r w:rsidR="000776C2" w:rsidRPr="007A44E8">
              <w:rPr>
                <w:rFonts w:ascii="Times New Roman" w:hAnsi="Times New Roman"/>
                <w:sz w:val="28"/>
                <w:szCs w:val="28"/>
              </w:rPr>
              <w:t xml:space="preserve">Конструирование геометрических фигур» </w:t>
            </w:r>
          </w:p>
          <w:p w:rsidR="000776C2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закрепить у детей знания о геометрических фигурах, о их свойствах. Упражнять в конструировании геометрических фигур из </w:t>
            </w:r>
            <w:proofErr w:type="spellStart"/>
            <w:r w:rsidRPr="007A44E8">
              <w:rPr>
                <w:rFonts w:ascii="Times New Roman" w:hAnsi="Times New Roman"/>
                <w:sz w:val="28"/>
                <w:szCs w:val="28"/>
              </w:rPr>
              <w:t>палочек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ыложи</w:t>
            </w:r>
            <w:proofErr w:type="spell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чередующиеся палочки»</w:t>
            </w:r>
          </w:p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931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B17E1C" w:rsidRPr="007A44E8">
              <w:rPr>
                <w:rFonts w:ascii="Times New Roman" w:hAnsi="Times New Roman"/>
                <w:sz w:val="28"/>
                <w:szCs w:val="28"/>
              </w:rPr>
              <w:t>Найди фигуру»</w:t>
            </w:r>
          </w:p>
          <w:p w:rsidR="00B17E1C" w:rsidRPr="007A44E8" w:rsidRDefault="00B17E1C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Формирование пространственных представлений, четко выделяя правую и левую сторону.</w:t>
            </w:r>
          </w:p>
        </w:tc>
        <w:tc>
          <w:tcPr>
            <w:tcW w:w="4170" w:type="dxa"/>
          </w:tcPr>
          <w:p w:rsidR="000776C2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2.Д\У «Найди тропинку для зайки» </w:t>
            </w:r>
          </w:p>
          <w:p w:rsidR="00200378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 Совершенствовать знания детей о закономерностях палочек Кюизенера. Развивать память, внимание, логическое мышление</w:t>
            </w: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931" w:type="dxa"/>
            <w:gridSpan w:val="2"/>
          </w:tcPr>
          <w:p w:rsidR="009209C7" w:rsidRPr="007A44E8" w:rsidRDefault="00FC71AF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9209C7" w:rsidRPr="007A44E8">
              <w:rPr>
                <w:rFonts w:ascii="Times New Roman" w:hAnsi="Times New Roman"/>
                <w:sz w:val="28"/>
                <w:szCs w:val="28"/>
              </w:rPr>
              <w:t>Дорога к дому»</w:t>
            </w:r>
          </w:p>
          <w:p w:rsidR="00200378" w:rsidRPr="007A44E8" w:rsidRDefault="009209C7" w:rsidP="009209C7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 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>:Ф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>ормировать умение ориентироваться на ограниченной площади.</w:t>
            </w:r>
          </w:p>
        </w:tc>
        <w:tc>
          <w:tcPr>
            <w:tcW w:w="4170" w:type="dxa"/>
          </w:tcPr>
          <w:p w:rsidR="000776C2" w:rsidRPr="007A44E8" w:rsidRDefault="000776C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2.Д\У» Продолжи ряд»</w:t>
            </w:r>
          </w:p>
          <w:p w:rsidR="00200378" w:rsidRPr="007A44E8" w:rsidRDefault="000776C2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Формирование пространственных представлений</w:t>
            </w:r>
          </w:p>
        </w:tc>
      </w:tr>
      <w:tr w:rsidR="00200378" w:rsidRPr="007A44E8" w:rsidTr="00200378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470" w:type="dxa"/>
          </w:tcPr>
          <w:p w:rsidR="00200378" w:rsidRPr="007A44E8" w:rsidRDefault="00200378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30" w:type="dxa"/>
            <w:gridSpan w:val="2"/>
          </w:tcPr>
          <w:p w:rsidR="00200378" w:rsidRPr="007A44E8" w:rsidRDefault="00FC71AF" w:rsidP="00200378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1.Д\У «</w:t>
            </w:r>
            <w:r w:rsidR="009209C7" w:rsidRPr="007A44E8">
              <w:rPr>
                <w:rFonts w:ascii="Times New Roman" w:hAnsi="Times New Roman"/>
                <w:sz w:val="28"/>
                <w:szCs w:val="28"/>
              </w:rPr>
              <w:t>Домино» Цель</w:t>
            </w:r>
            <w:proofErr w:type="gramStart"/>
            <w:r w:rsidR="009209C7"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9209C7" w:rsidRPr="007A44E8">
              <w:rPr>
                <w:rFonts w:ascii="Times New Roman" w:hAnsi="Times New Roman"/>
                <w:sz w:val="28"/>
                <w:szCs w:val="28"/>
              </w:rPr>
              <w:t xml:space="preserve"> Закрепление  умения называть цвет,</w:t>
            </w:r>
          </w:p>
        </w:tc>
        <w:tc>
          <w:tcPr>
            <w:tcW w:w="4171" w:type="dxa"/>
          </w:tcPr>
          <w:p w:rsidR="000776C2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2.Д\У «Засели домики»</w:t>
            </w:r>
          </w:p>
          <w:p w:rsidR="00200378" w:rsidRPr="007A44E8" w:rsidRDefault="000776C2" w:rsidP="000776C2">
            <w:pPr>
              <w:rPr>
                <w:rFonts w:ascii="Times New Roman" w:hAnsi="Times New Roman"/>
                <w:sz w:val="28"/>
                <w:szCs w:val="28"/>
              </w:rPr>
            </w:pPr>
            <w:r w:rsidRPr="007A44E8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44E8">
              <w:rPr>
                <w:rFonts w:ascii="Times New Roman" w:hAnsi="Times New Roman"/>
                <w:sz w:val="28"/>
                <w:szCs w:val="28"/>
              </w:rPr>
              <w:t xml:space="preserve"> Развитие умений называть цвет, форму, размер.</w:t>
            </w:r>
          </w:p>
        </w:tc>
      </w:tr>
    </w:tbl>
    <w:p w:rsidR="00B40DD1" w:rsidRPr="007A44E8" w:rsidRDefault="00B40DD1" w:rsidP="00AD2B8B">
      <w:pPr>
        <w:rPr>
          <w:rFonts w:ascii="Times New Roman" w:hAnsi="Times New Roman"/>
          <w:sz w:val="28"/>
          <w:szCs w:val="28"/>
        </w:rPr>
      </w:pPr>
    </w:p>
    <w:sectPr w:rsidR="00B40DD1" w:rsidRPr="007A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D1C"/>
    <w:multiLevelType w:val="hybridMultilevel"/>
    <w:tmpl w:val="6B72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8B"/>
    <w:rsid w:val="000776C2"/>
    <w:rsid w:val="000F5F20"/>
    <w:rsid w:val="001E16CA"/>
    <w:rsid w:val="00200378"/>
    <w:rsid w:val="00360422"/>
    <w:rsid w:val="00485240"/>
    <w:rsid w:val="0050164D"/>
    <w:rsid w:val="00600182"/>
    <w:rsid w:val="00752B93"/>
    <w:rsid w:val="00756A6F"/>
    <w:rsid w:val="007A44E8"/>
    <w:rsid w:val="007B38D3"/>
    <w:rsid w:val="008A6422"/>
    <w:rsid w:val="008B212F"/>
    <w:rsid w:val="008D7A02"/>
    <w:rsid w:val="008F3C5D"/>
    <w:rsid w:val="009209C7"/>
    <w:rsid w:val="00927C6B"/>
    <w:rsid w:val="00AD2B8B"/>
    <w:rsid w:val="00B17E1C"/>
    <w:rsid w:val="00B40DD1"/>
    <w:rsid w:val="00B919D2"/>
    <w:rsid w:val="00BB641E"/>
    <w:rsid w:val="00C25261"/>
    <w:rsid w:val="00C55409"/>
    <w:rsid w:val="00DF222B"/>
    <w:rsid w:val="00EE50F8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D3"/>
  </w:style>
  <w:style w:type="paragraph" w:styleId="a4">
    <w:name w:val="List Paragraph"/>
    <w:basedOn w:val="a"/>
    <w:uiPriority w:val="34"/>
    <w:qFormat/>
    <w:rsid w:val="007B38D3"/>
    <w:pPr>
      <w:ind w:left="720"/>
      <w:contextualSpacing/>
    </w:pPr>
  </w:style>
  <w:style w:type="table" w:styleId="a5">
    <w:name w:val="Table Grid"/>
    <w:basedOn w:val="a1"/>
    <w:uiPriority w:val="59"/>
    <w:rsid w:val="00AD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D3"/>
  </w:style>
  <w:style w:type="paragraph" w:styleId="a4">
    <w:name w:val="List Paragraph"/>
    <w:basedOn w:val="a"/>
    <w:uiPriority w:val="34"/>
    <w:qFormat/>
    <w:rsid w:val="007B38D3"/>
    <w:pPr>
      <w:ind w:left="720"/>
      <w:contextualSpacing/>
    </w:pPr>
  </w:style>
  <w:style w:type="table" w:styleId="a5">
    <w:name w:val="Table Grid"/>
    <w:basedOn w:val="a1"/>
    <w:uiPriority w:val="59"/>
    <w:rsid w:val="00AD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210</cp:lastModifiedBy>
  <cp:revision>6</cp:revision>
  <dcterms:created xsi:type="dcterms:W3CDTF">2018-07-18T15:48:00Z</dcterms:created>
  <dcterms:modified xsi:type="dcterms:W3CDTF">2018-12-20T04:50:00Z</dcterms:modified>
</cp:coreProperties>
</file>