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C31" w:rsidRPr="00EC12AE" w:rsidRDefault="00EC12A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12A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Перспективный </w:t>
      </w:r>
      <w:r w:rsidR="0091146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работы в старшей группе </w:t>
      </w:r>
      <w:bookmarkStart w:id="0" w:name="_GoBack"/>
      <w:bookmarkEnd w:id="0"/>
      <w:r w:rsidRPr="00EC12AE">
        <w:rPr>
          <w:rFonts w:ascii="Times New Roman" w:hAnsi="Times New Roman" w:cs="Times New Roman"/>
          <w:b/>
          <w:sz w:val="28"/>
          <w:szCs w:val="28"/>
          <w:u w:val="single"/>
        </w:rPr>
        <w:t>с палочками Кюизенера.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261"/>
        <w:gridCol w:w="4501"/>
      </w:tblGrid>
      <w:tr w:rsidR="00B91C31" w:rsidRPr="00EC12AE" w:rsidTr="00B91C31">
        <w:tc>
          <w:tcPr>
            <w:tcW w:w="1809" w:type="dxa"/>
          </w:tcPr>
          <w:p w:rsidR="00B91C31" w:rsidRPr="00EC12AE" w:rsidRDefault="00B9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2AE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3261" w:type="dxa"/>
          </w:tcPr>
          <w:p w:rsidR="00B91C31" w:rsidRPr="00EC12AE" w:rsidRDefault="00B9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2A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501" w:type="dxa"/>
          </w:tcPr>
          <w:p w:rsidR="00B91C31" w:rsidRPr="00EC12AE" w:rsidRDefault="00B9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2AE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A85615" w:rsidRPr="00A85615" w:rsidTr="00B91C31">
        <w:tc>
          <w:tcPr>
            <w:tcW w:w="1809" w:type="dxa"/>
          </w:tcPr>
          <w:p w:rsidR="00B91C31" w:rsidRPr="00A85615" w:rsidRDefault="0039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930A2" w:rsidRPr="00A85615" w:rsidRDefault="0039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91C31" w:rsidRPr="00A85615" w:rsidRDefault="00B9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Знакомство с палочками Кюизенера.</w:t>
            </w:r>
          </w:p>
        </w:tc>
        <w:tc>
          <w:tcPr>
            <w:tcW w:w="4501" w:type="dxa"/>
          </w:tcPr>
          <w:p w:rsidR="00B91C31" w:rsidRPr="00A85615" w:rsidRDefault="00B9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палочками, как с игровым материалом. Помочь детям </w:t>
            </w:r>
            <w:r w:rsidR="00D2506E" w:rsidRPr="00A85615">
              <w:rPr>
                <w:rFonts w:ascii="Times New Roman" w:hAnsi="Times New Roman" w:cs="Times New Roman"/>
                <w:sz w:val="28"/>
                <w:szCs w:val="28"/>
              </w:rPr>
              <w:t>сориентироваться</w:t>
            </w: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 xml:space="preserve"> в данном материале. Выяснить начальные знания группы детей, уровня развития того или иного ребенка. Обратить внимание детей на свойства палочек. Развивающая среда: набор палочек Кюизенера</w:t>
            </w:r>
          </w:p>
        </w:tc>
      </w:tr>
      <w:tr w:rsidR="00A85615" w:rsidRPr="00A85615" w:rsidTr="00B91C31">
        <w:tc>
          <w:tcPr>
            <w:tcW w:w="1809" w:type="dxa"/>
          </w:tcPr>
          <w:p w:rsidR="00B91C31" w:rsidRPr="00A85615" w:rsidRDefault="0039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91C31" w:rsidRPr="00A85615" w:rsidRDefault="00B9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Игра «Разноцветные палочки».</w:t>
            </w:r>
          </w:p>
        </w:tc>
        <w:tc>
          <w:tcPr>
            <w:tcW w:w="4501" w:type="dxa"/>
          </w:tcPr>
          <w:p w:rsidR="00B91C31" w:rsidRPr="00A85615" w:rsidRDefault="00B9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эталонами цвета, развивать умение группировать, классифицировать палочки по цвету. Развивать речь, внимание, память.</w:t>
            </w:r>
          </w:p>
        </w:tc>
      </w:tr>
      <w:tr w:rsidR="00A85615" w:rsidRPr="00A85615" w:rsidTr="00B91C31">
        <w:tc>
          <w:tcPr>
            <w:tcW w:w="1809" w:type="dxa"/>
          </w:tcPr>
          <w:p w:rsidR="00B91C31" w:rsidRPr="00A85615" w:rsidRDefault="00EC1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91C31" w:rsidRPr="00A85615" w:rsidRDefault="00B9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Игра «Змейка»</w:t>
            </w:r>
          </w:p>
        </w:tc>
        <w:tc>
          <w:tcPr>
            <w:tcW w:w="4501" w:type="dxa"/>
          </w:tcPr>
          <w:p w:rsidR="00B91C31" w:rsidRPr="00A85615" w:rsidRDefault="00B9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Цель. Учить детей составлять группу из отдельных предметов. Закреплять понятия «один» и «много». Учить сравнивать предметы по длине, обозначать словами результат сравнения: длиннее, короче, равные по длине. Материал. Цветные счетные палочки: для половины детей по 4 розовые, для остальных по 4 голубые.</w:t>
            </w:r>
          </w:p>
        </w:tc>
      </w:tr>
      <w:tr w:rsidR="00A85615" w:rsidRPr="00A85615" w:rsidTr="00B91C31">
        <w:tc>
          <w:tcPr>
            <w:tcW w:w="1809" w:type="dxa"/>
          </w:tcPr>
          <w:p w:rsidR="00B91C31" w:rsidRPr="00A85615" w:rsidRDefault="0039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B91C31" w:rsidRPr="00A85615" w:rsidRDefault="00B9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Игра «У кого больше».</w:t>
            </w:r>
          </w:p>
        </w:tc>
        <w:tc>
          <w:tcPr>
            <w:tcW w:w="4501" w:type="dxa"/>
          </w:tcPr>
          <w:p w:rsidR="00B91C31" w:rsidRPr="00A85615" w:rsidRDefault="00B9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Закреплять название геометрической фигуры «треугольник». Учить составлять фигуру из палочек, сравнивать фигуры по величине. Развивать воображение. Материал. Цветные счетные палочки: для половины детей по 3 желтые, для остальных по 3 красные.</w:t>
            </w:r>
          </w:p>
        </w:tc>
      </w:tr>
      <w:tr w:rsidR="00A85615" w:rsidRPr="00A85615" w:rsidTr="00B91C31">
        <w:tc>
          <w:tcPr>
            <w:tcW w:w="1809" w:type="dxa"/>
          </w:tcPr>
          <w:p w:rsidR="00B91C31" w:rsidRPr="00A85615" w:rsidRDefault="00EC1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B91C31" w:rsidRPr="00A85615" w:rsidRDefault="00B9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Игра «Столбики».</w:t>
            </w:r>
          </w:p>
        </w:tc>
        <w:tc>
          <w:tcPr>
            <w:tcW w:w="4501" w:type="dxa"/>
          </w:tcPr>
          <w:p w:rsidR="00B91C31" w:rsidRPr="00A85615" w:rsidRDefault="00B9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 xml:space="preserve">Цель. Учить детей классифицировать предметы по высоте, в сравнении называть, какой «выше», «ниже», «одинаковые по высоте». Развивать мелкую моторику. Материал. Цветные счетные палочки: красные и голубые; </w:t>
            </w:r>
            <w:r w:rsidRPr="00A85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карточка.</w:t>
            </w:r>
          </w:p>
        </w:tc>
      </w:tr>
      <w:tr w:rsidR="00A85615" w:rsidRPr="00A85615" w:rsidTr="00B91C31">
        <w:tc>
          <w:tcPr>
            <w:tcW w:w="1809" w:type="dxa"/>
          </w:tcPr>
          <w:p w:rsidR="00B91C31" w:rsidRPr="00A85615" w:rsidRDefault="00E44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1" w:type="dxa"/>
          </w:tcPr>
          <w:p w:rsidR="00B91C31" w:rsidRPr="00A85615" w:rsidRDefault="00B9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Игра «Сушим полотенца».</w:t>
            </w:r>
          </w:p>
        </w:tc>
        <w:tc>
          <w:tcPr>
            <w:tcW w:w="4501" w:type="dxa"/>
          </w:tcPr>
          <w:p w:rsidR="00B91C31" w:rsidRPr="00A85615" w:rsidRDefault="00B9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 xml:space="preserve">Цель. Учить детей сравнивать предметы по длине; находить сходство между предметами; классифицировать предметы по длине и цвету, обозначать результаты сравнения словами (длиннее – короче, равные по длине). Материал. Цветные счетные палочки: 1 </w:t>
            </w:r>
            <w:proofErr w:type="gramStart"/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коричневая</w:t>
            </w:r>
            <w:proofErr w:type="gramEnd"/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, 5 желтых, 5 красных (на каждого ребенка).</w:t>
            </w:r>
          </w:p>
        </w:tc>
      </w:tr>
      <w:tr w:rsidR="00A85615" w:rsidRPr="00A85615" w:rsidTr="00B91C31">
        <w:tc>
          <w:tcPr>
            <w:tcW w:w="1809" w:type="dxa"/>
          </w:tcPr>
          <w:p w:rsidR="00B91C31" w:rsidRPr="00A85615" w:rsidRDefault="00EC1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E44F5F" w:rsidRPr="00A85615" w:rsidRDefault="00E44F5F" w:rsidP="00E44F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 xml:space="preserve"> Д/Игра: «Составь число»</w:t>
            </w:r>
          </w:p>
          <w:p w:rsidR="00B91C31" w:rsidRPr="00A85615" w:rsidRDefault="00B91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E44F5F" w:rsidRPr="00A85615" w:rsidRDefault="00E44F5F" w:rsidP="00E44F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Закрепить счёт в пределах 10. Знакомить детей с составом числа из единиц и двух меньших чисел. Развивать внимание, память, логическое мышление.</w:t>
            </w:r>
          </w:p>
          <w:p w:rsidR="00B91C31" w:rsidRPr="00A85615" w:rsidRDefault="00B91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615" w:rsidRPr="00A85615" w:rsidTr="00B91C31">
        <w:tc>
          <w:tcPr>
            <w:tcW w:w="1809" w:type="dxa"/>
          </w:tcPr>
          <w:p w:rsidR="00B91C31" w:rsidRPr="00A85615" w:rsidRDefault="00E44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B91C31" w:rsidRPr="00A85615" w:rsidRDefault="00B9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Игра «Строительство домов»</w:t>
            </w:r>
          </w:p>
        </w:tc>
        <w:tc>
          <w:tcPr>
            <w:tcW w:w="4501" w:type="dxa"/>
          </w:tcPr>
          <w:p w:rsidR="00B91C31" w:rsidRPr="00A85615" w:rsidRDefault="00B9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 xml:space="preserve">Цель. Учить детей моделировать предмет из четырех палочек одной длины, сравнивать предметы по высоте. Упражнять в счете; в различении количественного и порядкового счета, умении отвечать на вопросы: «Сколько? </w:t>
            </w:r>
            <w:proofErr w:type="gramStart"/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A85615">
              <w:rPr>
                <w:rFonts w:ascii="Times New Roman" w:hAnsi="Times New Roman" w:cs="Times New Roman"/>
                <w:sz w:val="28"/>
                <w:szCs w:val="28"/>
              </w:rPr>
              <w:t xml:space="preserve"> по счету?» Материал. Цветные счетные палочки: 3 белые, 6 голубых, 6 красных, 4 розовые и 2 желтые; карточка.</w:t>
            </w:r>
          </w:p>
        </w:tc>
      </w:tr>
      <w:tr w:rsidR="00A85615" w:rsidRPr="00A85615" w:rsidTr="00B91C31">
        <w:tc>
          <w:tcPr>
            <w:tcW w:w="1809" w:type="dxa"/>
          </w:tcPr>
          <w:p w:rsidR="003930A2" w:rsidRPr="00A85615" w:rsidRDefault="00E44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B91C31" w:rsidRPr="00A85615" w:rsidRDefault="00E44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Д/Игра: «Найди дом для палочки»</w:t>
            </w:r>
          </w:p>
        </w:tc>
        <w:tc>
          <w:tcPr>
            <w:tcW w:w="4501" w:type="dxa"/>
          </w:tcPr>
          <w:p w:rsidR="00E44F5F" w:rsidRPr="00A85615" w:rsidRDefault="00E44F5F" w:rsidP="00E44F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Совершенствовать умения детей соотносить цветные числа с цифрами. Упражнять в счёте в пределах 10. Развивать внимание, память, логическое мышление.</w:t>
            </w:r>
          </w:p>
          <w:p w:rsidR="00B91C31" w:rsidRPr="00A85615" w:rsidRDefault="00B91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615" w:rsidRPr="00A85615" w:rsidTr="00B91C31">
        <w:tc>
          <w:tcPr>
            <w:tcW w:w="1809" w:type="dxa"/>
          </w:tcPr>
          <w:p w:rsidR="00EC12AE" w:rsidRPr="00A85615" w:rsidRDefault="00E44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B91C31" w:rsidRPr="00A85615" w:rsidRDefault="00B9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Игра «Рамка для картины».</w:t>
            </w:r>
          </w:p>
        </w:tc>
        <w:tc>
          <w:tcPr>
            <w:tcW w:w="4501" w:type="dxa"/>
          </w:tcPr>
          <w:p w:rsidR="00B91C31" w:rsidRPr="00A85615" w:rsidRDefault="00B9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Цель. Учить детей строить прямоугольник в соответствии с размерами придуманной картины. Формировать знания о пространственных отношениях. Развивать творческую фантазию. Материал. Цветные счетные палочки в пределах 4; 4 синие палочки</w:t>
            </w:r>
          </w:p>
        </w:tc>
      </w:tr>
      <w:tr w:rsidR="00A85615" w:rsidRPr="00A85615" w:rsidTr="00B91C31">
        <w:tc>
          <w:tcPr>
            <w:tcW w:w="1809" w:type="dxa"/>
          </w:tcPr>
          <w:p w:rsidR="00B91C31" w:rsidRPr="00A85615" w:rsidRDefault="00E44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B91C31" w:rsidRPr="00A85615" w:rsidRDefault="00B9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 xml:space="preserve">Игра «Разноцветные </w:t>
            </w:r>
            <w:r w:rsidRPr="00A85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флажки».</w:t>
            </w:r>
          </w:p>
        </w:tc>
        <w:tc>
          <w:tcPr>
            <w:tcW w:w="4501" w:type="dxa"/>
          </w:tcPr>
          <w:p w:rsidR="00B91C31" w:rsidRPr="00A85615" w:rsidRDefault="00B9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Цель. Закреплять названия </w:t>
            </w:r>
            <w:r w:rsidRPr="00A85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геометрических фигур. Упражнять в счете, умении отвечать на вопросы: «Сколько? </w:t>
            </w:r>
            <w:proofErr w:type="gramStart"/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A85615">
              <w:rPr>
                <w:rFonts w:ascii="Times New Roman" w:hAnsi="Times New Roman" w:cs="Times New Roman"/>
                <w:sz w:val="28"/>
                <w:szCs w:val="28"/>
              </w:rPr>
              <w:t xml:space="preserve"> по счету?» Материал. Карточка; цветные счетные палочки: 2 бордовые, 10 голубых, 10 красных</w:t>
            </w:r>
          </w:p>
        </w:tc>
      </w:tr>
      <w:tr w:rsidR="00A85615" w:rsidRPr="00A85615" w:rsidTr="00B91C31">
        <w:tc>
          <w:tcPr>
            <w:tcW w:w="1809" w:type="dxa"/>
          </w:tcPr>
          <w:p w:rsidR="00B91C31" w:rsidRPr="00A85615" w:rsidRDefault="00E44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61" w:type="dxa"/>
          </w:tcPr>
          <w:p w:rsidR="00B91C31" w:rsidRPr="00A85615" w:rsidRDefault="00B9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Игра «Бусы».</w:t>
            </w:r>
          </w:p>
        </w:tc>
        <w:tc>
          <w:tcPr>
            <w:tcW w:w="4501" w:type="dxa"/>
          </w:tcPr>
          <w:p w:rsidR="00B91C31" w:rsidRPr="00A85615" w:rsidRDefault="00B9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Цель. Учить детей классифицировать предметы по длине; сравнивать группы предметов по количеству входящих в них элементов; обозначать словами результат сравнения (больше, меньше, столько – сколько). Материал. Цветные счетные палочки: белые, розовые, голубые; карточка.</w:t>
            </w:r>
          </w:p>
        </w:tc>
      </w:tr>
      <w:tr w:rsidR="00A85615" w:rsidRPr="00A85615" w:rsidTr="00B91C31">
        <w:tc>
          <w:tcPr>
            <w:tcW w:w="1809" w:type="dxa"/>
          </w:tcPr>
          <w:p w:rsidR="00B91C31" w:rsidRPr="00A85615" w:rsidRDefault="00E44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44F5F" w:rsidRPr="00A85615" w:rsidRDefault="00E44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E44F5F" w:rsidRPr="00A85615" w:rsidRDefault="00E44F5F" w:rsidP="00E44F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Д/Игра: «Конструирование цифр»</w:t>
            </w:r>
          </w:p>
          <w:p w:rsidR="00B91C31" w:rsidRPr="00A85615" w:rsidRDefault="00B91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E44F5F" w:rsidRPr="00A85615" w:rsidRDefault="00E44F5F" w:rsidP="00E44F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 порядковому счёту в пределах 10. Совершенствовать знания детей о цифрах. Развивать умение изображать цифру разными способами (рисовать, лепить, писать, конструировать). Развивать память, воображение, мышление, конструктивные способности.</w:t>
            </w:r>
          </w:p>
          <w:p w:rsidR="00B91C31" w:rsidRPr="00A85615" w:rsidRDefault="00B91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615" w:rsidRPr="00A85615" w:rsidTr="00B91C31">
        <w:tc>
          <w:tcPr>
            <w:tcW w:w="1809" w:type="dxa"/>
          </w:tcPr>
          <w:p w:rsidR="00B91C31" w:rsidRPr="00A85615" w:rsidRDefault="00E44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91C31" w:rsidRPr="00A85615" w:rsidRDefault="00B9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Игра «Дачный поселок»</w:t>
            </w:r>
          </w:p>
        </w:tc>
        <w:tc>
          <w:tcPr>
            <w:tcW w:w="4501" w:type="dxa"/>
          </w:tcPr>
          <w:p w:rsidR="00B91C31" w:rsidRPr="00A85615" w:rsidRDefault="00B9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Цель. Учить детей сравнивать предметы по высоте с помощью условной мерки; закреплять умение ориентироваться в пространстве, используя слова: слева, справа, выше, ниже, далеко, близко. Материал. Цветные счетные палочки; карточка</w:t>
            </w:r>
            <w:r w:rsidR="00D2506E" w:rsidRPr="00A85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5615" w:rsidRPr="00A85615" w:rsidTr="00B91C31">
        <w:tc>
          <w:tcPr>
            <w:tcW w:w="1809" w:type="dxa"/>
          </w:tcPr>
          <w:p w:rsidR="00B91C31" w:rsidRPr="00A85615" w:rsidRDefault="00E44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91C31" w:rsidRPr="00A85615" w:rsidRDefault="0039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Игра «Новоселье».</w:t>
            </w:r>
          </w:p>
        </w:tc>
        <w:tc>
          <w:tcPr>
            <w:tcW w:w="4501" w:type="dxa"/>
          </w:tcPr>
          <w:p w:rsidR="00B91C31" w:rsidRPr="00A85615" w:rsidRDefault="0039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Цель. Закреплять умение сравнивать палочки по длине; соотносить величину предмета с ограниченным пространством. Материал. Цветные счетные палочки: белые, голубые, розовые, желтые; картон формата А</w:t>
            </w:r>
            <w:proofErr w:type="gramStart"/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5615" w:rsidRPr="00A85615" w:rsidTr="00B91C31">
        <w:tc>
          <w:tcPr>
            <w:tcW w:w="1809" w:type="dxa"/>
          </w:tcPr>
          <w:p w:rsidR="00B91C31" w:rsidRPr="00A85615" w:rsidRDefault="00E44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B91C31" w:rsidRPr="00A85615" w:rsidRDefault="0039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Игра «Дорога к дому».</w:t>
            </w:r>
          </w:p>
        </w:tc>
        <w:tc>
          <w:tcPr>
            <w:tcW w:w="4501" w:type="dxa"/>
          </w:tcPr>
          <w:p w:rsidR="00B91C31" w:rsidRPr="00A85615" w:rsidRDefault="0039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 xml:space="preserve">Цель. Закреплять умение детей измерять с помощью условной мерки; ориентироваться в пространстве на ограниченной </w:t>
            </w:r>
            <w:r w:rsidRPr="00A85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площади. Материал. Карточка; цветные счетные палочки.</w:t>
            </w:r>
          </w:p>
        </w:tc>
      </w:tr>
      <w:tr w:rsidR="00A85615" w:rsidRPr="00A85615" w:rsidTr="00B91C31">
        <w:tc>
          <w:tcPr>
            <w:tcW w:w="1809" w:type="dxa"/>
          </w:tcPr>
          <w:p w:rsidR="00B91C31" w:rsidRPr="00A85615" w:rsidRDefault="00E44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1" w:type="dxa"/>
          </w:tcPr>
          <w:p w:rsidR="00B91C31" w:rsidRPr="00A85615" w:rsidRDefault="0039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Игра «Кукла Маша».</w:t>
            </w:r>
          </w:p>
        </w:tc>
        <w:tc>
          <w:tcPr>
            <w:tcW w:w="4501" w:type="dxa"/>
          </w:tcPr>
          <w:p w:rsidR="00B91C31" w:rsidRPr="00A85615" w:rsidRDefault="0039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 xml:space="preserve">Цель. Учить детей сравнивать предметы по длине, обозначать словами результат сравнения (длиннее, короче, равные по длине); моделировать предмет по словесной инструкции; ориентироваться в пространстве. Материал. </w:t>
            </w:r>
            <w:proofErr w:type="gramStart"/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Карточка; счетные палочки: 2 голубые, 3 белые, 4 красные, 4 розовые, 1 желтая, 1 фиолетовая, 1 черная, 1 бордовая.</w:t>
            </w:r>
            <w:proofErr w:type="gramEnd"/>
          </w:p>
        </w:tc>
      </w:tr>
      <w:tr w:rsidR="00A85615" w:rsidRPr="00A85615" w:rsidTr="00B91C31">
        <w:tc>
          <w:tcPr>
            <w:tcW w:w="1809" w:type="dxa"/>
          </w:tcPr>
          <w:p w:rsidR="00B91C31" w:rsidRPr="00A85615" w:rsidRDefault="00E44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B91C31" w:rsidRPr="00A85615" w:rsidRDefault="0039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Игра «Зайка».</w:t>
            </w:r>
          </w:p>
        </w:tc>
        <w:tc>
          <w:tcPr>
            <w:tcW w:w="4501" w:type="dxa"/>
          </w:tcPr>
          <w:p w:rsidR="00B91C31" w:rsidRPr="00A85615" w:rsidRDefault="0039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 xml:space="preserve">Цель. Закреплять умение сравнивать предметы по длине и высоте; обозначать словами результат сравнения. Материал. </w:t>
            </w:r>
            <w:proofErr w:type="gramStart"/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Карточка; цветные счетные палочки: 4 белые, 4 красные, 4 бордовые, 4 голубые, 1 коричневая и 2 розовые</w:t>
            </w:r>
            <w:proofErr w:type="gramEnd"/>
          </w:p>
        </w:tc>
      </w:tr>
      <w:tr w:rsidR="00A85615" w:rsidRPr="00A85615" w:rsidTr="00B91C31">
        <w:tc>
          <w:tcPr>
            <w:tcW w:w="1809" w:type="dxa"/>
          </w:tcPr>
          <w:p w:rsidR="00EC12AE" w:rsidRPr="00A85615" w:rsidRDefault="00D2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E44F5F" w:rsidRPr="00A85615" w:rsidRDefault="00E44F5F" w:rsidP="00E44F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Д/Игра: «Что пропустили?»</w:t>
            </w:r>
          </w:p>
          <w:p w:rsidR="00B91C31" w:rsidRPr="00A85615" w:rsidRDefault="00B91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E44F5F" w:rsidRPr="00A85615" w:rsidRDefault="00E44F5F" w:rsidP="00E44F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Закреплять прямой и обратный счёт. Совершенствовать знания детей о закономерностях палочек. Кюизенера</w:t>
            </w:r>
            <w:r w:rsidRPr="00A856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Развивать внимание</w:t>
            </w:r>
            <w:r w:rsidRPr="00A856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  <w:r w:rsidRPr="00A856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логическое мышление</w:t>
            </w:r>
            <w:r w:rsidRPr="00A856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B91C31" w:rsidRPr="00A85615" w:rsidRDefault="00B91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615" w:rsidRPr="00A85615" w:rsidTr="00B91C31">
        <w:tc>
          <w:tcPr>
            <w:tcW w:w="1809" w:type="dxa"/>
          </w:tcPr>
          <w:p w:rsidR="00B91C31" w:rsidRPr="00A85615" w:rsidRDefault="00D2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B91C31" w:rsidRPr="00A85615" w:rsidRDefault="0039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Игра «Скворечник»</w:t>
            </w:r>
          </w:p>
        </w:tc>
        <w:tc>
          <w:tcPr>
            <w:tcW w:w="4501" w:type="dxa"/>
          </w:tcPr>
          <w:p w:rsidR="00B91C31" w:rsidRPr="00A85615" w:rsidRDefault="0039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Цель. Закреплять знание чисел в пределах 5; умение сравнивать предметы по длине; преобразовывать конструкцию предмета. Материал. Карточка; цветные счетные палочки: 2 желтые, 2 красные, 2 голубые, 1 черная и 1 белая.</w:t>
            </w:r>
          </w:p>
        </w:tc>
      </w:tr>
      <w:tr w:rsidR="00A85615" w:rsidRPr="00A85615" w:rsidTr="00B91C31">
        <w:tc>
          <w:tcPr>
            <w:tcW w:w="1809" w:type="dxa"/>
          </w:tcPr>
          <w:p w:rsidR="00B91C31" w:rsidRPr="00A85615" w:rsidRDefault="00D2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B91C31" w:rsidRPr="00A85615" w:rsidRDefault="0039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Игра «Кастрюльки»</w:t>
            </w:r>
          </w:p>
        </w:tc>
        <w:tc>
          <w:tcPr>
            <w:tcW w:w="4501" w:type="dxa"/>
          </w:tcPr>
          <w:p w:rsidR="00B91C31" w:rsidRPr="00A85615" w:rsidRDefault="0039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Цель. Учить детей воспроизводить сходство модели с реальным предметом. Упражнять в счете в пределах 5, умении находить одинаковые по величине предметы. Материал. Кастрюля. Цветные счетные палочки в пределах 5; карточка</w:t>
            </w:r>
          </w:p>
        </w:tc>
      </w:tr>
      <w:tr w:rsidR="00A85615" w:rsidRPr="00A85615" w:rsidTr="00B91C31">
        <w:tc>
          <w:tcPr>
            <w:tcW w:w="1809" w:type="dxa"/>
          </w:tcPr>
          <w:p w:rsidR="00B91C31" w:rsidRPr="00A85615" w:rsidRDefault="00D2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B91C31" w:rsidRPr="00A85615" w:rsidRDefault="0039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 xml:space="preserve">Игра «Дети нашего </w:t>
            </w:r>
            <w:r w:rsidRPr="00A85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двора»</w:t>
            </w:r>
          </w:p>
        </w:tc>
        <w:tc>
          <w:tcPr>
            <w:tcW w:w="4501" w:type="dxa"/>
          </w:tcPr>
          <w:p w:rsidR="00B91C31" w:rsidRPr="00A85615" w:rsidRDefault="0039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Цель. Учить детей сравнивать </w:t>
            </w:r>
            <w:r w:rsidRPr="00A85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предметы по высоте путем приложения, определять словом результат сравнения (выше, ниже, одинаковые по высоте). Развивать творческое воображение. Материал. Цветные счетные палочки в пределах 5: по 1 штуке, одна из палочек (любого цвета) в количестве 2 штук.</w:t>
            </w:r>
          </w:p>
        </w:tc>
      </w:tr>
      <w:tr w:rsidR="00A85615" w:rsidRPr="00A85615" w:rsidTr="00B91C31">
        <w:tc>
          <w:tcPr>
            <w:tcW w:w="1809" w:type="dxa"/>
          </w:tcPr>
          <w:p w:rsidR="003930A2" w:rsidRPr="00A85615" w:rsidRDefault="00D2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61" w:type="dxa"/>
          </w:tcPr>
          <w:p w:rsidR="003930A2" w:rsidRPr="00A85615" w:rsidRDefault="0039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Игра «Море волнуется»</w:t>
            </w:r>
          </w:p>
        </w:tc>
        <w:tc>
          <w:tcPr>
            <w:tcW w:w="4501" w:type="dxa"/>
          </w:tcPr>
          <w:p w:rsidR="003930A2" w:rsidRPr="00A85615" w:rsidRDefault="0039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Цель. Закреплять умение детей следовать заданному алгоритму; точно выполнять словесную инструкцию; закреплять навыки измерительной деятельности. Материал. Карточка; набор счетных палочек.</w:t>
            </w:r>
          </w:p>
        </w:tc>
      </w:tr>
      <w:tr w:rsidR="00A85615" w:rsidRPr="00A85615" w:rsidTr="00B91C31">
        <w:tc>
          <w:tcPr>
            <w:tcW w:w="1809" w:type="dxa"/>
          </w:tcPr>
          <w:p w:rsidR="003930A2" w:rsidRPr="00A85615" w:rsidRDefault="00D2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3930A2" w:rsidRPr="00A85615" w:rsidRDefault="0039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Игра «Сделай фигуру»</w:t>
            </w:r>
          </w:p>
        </w:tc>
        <w:tc>
          <w:tcPr>
            <w:tcW w:w="4501" w:type="dxa"/>
          </w:tcPr>
          <w:p w:rsidR="003930A2" w:rsidRPr="00A85615" w:rsidRDefault="0039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 xml:space="preserve">Цель. Закреплять умение детей составлять геометрические фигуры из палочек; названия геометрических фигур (треугольник, ромб, прямоугольник, трапеция, четырехугольник); различать количественный и порядковый счет, правильно отвечать на вопросы: сколько, который по счету? Материал. Цветные счетные палочки: 5 голубых, 9 красных, 1 </w:t>
            </w:r>
            <w:proofErr w:type="gramStart"/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желтая</w:t>
            </w:r>
            <w:proofErr w:type="gramEnd"/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5615" w:rsidRPr="00A85615" w:rsidTr="00B91C31">
        <w:tc>
          <w:tcPr>
            <w:tcW w:w="1809" w:type="dxa"/>
          </w:tcPr>
          <w:p w:rsidR="003930A2" w:rsidRPr="00A85615" w:rsidRDefault="00D2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2506E" w:rsidRPr="00A85615" w:rsidRDefault="00D2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3930A2" w:rsidRPr="00A85615" w:rsidRDefault="0039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Игра «Печенье»</w:t>
            </w:r>
          </w:p>
        </w:tc>
        <w:tc>
          <w:tcPr>
            <w:tcW w:w="4501" w:type="dxa"/>
          </w:tcPr>
          <w:p w:rsidR="003930A2" w:rsidRPr="00A85615" w:rsidRDefault="0039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 xml:space="preserve">Цель. Упражнять детей в измерении с помощью условной меры. Учить определять, что больше – часть или целое; показать одну шестую и целое. Материал. Цветные счетные палочки: 2 оранжевые, 8 </w:t>
            </w:r>
            <w:proofErr w:type="gramStart"/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голубых</w:t>
            </w:r>
            <w:proofErr w:type="gramEnd"/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5615" w:rsidRPr="00A85615" w:rsidTr="00B91C31">
        <w:tc>
          <w:tcPr>
            <w:tcW w:w="1809" w:type="dxa"/>
          </w:tcPr>
          <w:p w:rsidR="003930A2" w:rsidRPr="00A85615" w:rsidRDefault="00D2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3930A2" w:rsidRPr="00A85615" w:rsidRDefault="0039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Игра «Книги на полке»</w:t>
            </w:r>
          </w:p>
        </w:tc>
        <w:tc>
          <w:tcPr>
            <w:tcW w:w="4501" w:type="dxa"/>
          </w:tcPr>
          <w:p w:rsidR="003930A2" w:rsidRPr="00A85615" w:rsidRDefault="0039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Цель. Учить увеличивать число на один, сравнивать предметы по толщине, сопровождая словами результат сравнения: «толще – тоньше». Материал. Цветные счетные палочки: 5 голубых, 6 красных, 6 желтых, 2 черные.</w:t>
            </w:r>
          </w:p>
        </w:tc>
      </w:tr>
      <w:tr w:rsidR="00A85615" w:rsidRPr="00A85615" w:rsidTr="00B91C31">
        <w:tc>
          <w:tcPr>
            <w:tcW w:w="1809" w:type="dxa"/>
          </w:tcPr>
          <w:p w:rsidR="003930A2" w:rsidRPr="00A85615" w:rsidRDefault="00D2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3930A2" w:rsidRPr="00A85615" w:rsidRDefault="0022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Д/Игра: «Цветные коврики»</w:t>
            </w:r>
          </w:p>
        </w:tc>
        <w:tc>
          <w:tcPr>
            <w:tcW w:w="4501" w:type="dxa"/>
          </w:tcPr>
          <w:p w:rsidR="00226A98" w:rsidRPr="00A85615" w:rsidRDefault="00226A98" w:rsidP="00226A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 xml:space="preserve">Цель: Углублять знания детей о составе числа из двух меньших </w:t>
            </w:r>
            <w:r w:rsidRPr="00A85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чисел. Развивать понимание того, что чем больше число, тем больше вариантов разложения. Развивать логическое мышление, внимание. </w:t>
            </w:r>
          </w:p>
          <w:p w:rsidR="003930A2" w:rsidRPr="00A85615" w:rsidRDefault="00393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615" w:rsidRPr="00A85615" w:rsidTr="00B91C31">
        <w:tc>
          <w:tcPr>
            <w:tcW w:w="1809" w:type="dxa"/>
          </w:tcPr>
          <w:p w:rsidR="00226A98" w:rsidRPr="00A85615" w:rsidRDefault="00D2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1" w:type="dxa"/>
          </w:tcPr>
          <w:p w:rsidR="00226A98" w:rsidRPr="00A85615" w:rsidRDefault="0022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Д/Игра: «Играем с цветом»</w:t>
            </w:r>
          </w:p>
        </w:tc>
        <w:tc>
          <w:tcPr>
            <w:tcW w:w="4501" w:type="dxa"/>
          </w:tcPr>
          <w:p w:rsidR="00226A98" w:rsidRPr="00A85615" w:rsidRDefault="00226A98" w:rsidP="00226A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Цель: Закрепить понятие цвета. Развивать умение комбинировать цвет в рисунке. Учить детей работать с алгоритмами. Развивать наблюдательность, память, внимание, фантазию.</w:t>
            </w:r>
          </w:p>
        </w:tc>
      </w:tr>
      <w:tr w:rsidR="00A85615" w:rsidRPr="00A85615" w:rsidTr="00B91C31">
        <w:tc>
          <w:tcPr>
            <w:tcW w:w="1809" w:type="dxa"/>
          </w:tcPr>
          <w:p w:rsidR="00226A98" w:rsidRPr="00A85615" w:rsidRDefault="00D2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226A98" w:rsidRPr="00A85615" w:rsidRDefault="0022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Д/Игра: «Измерение с помощь палочки - мерки»</w:t>
            </w:r>
          </w:p>
        </w:tc>
        <w:tc>
          <w:tcPr>
            <w:tcW w:w="4501" w:type="dxa"/>
          </w:tcPr>
          <w:p w:rsidR="00226A98" w:rsidRPr="00A85615" w:rsidRDefault="00226A98" w:rsidP="00226A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измерять объекты. Знакомить с условными мерками. Закреплять состав числа, умение считать</w:t>
            </w:r>
          </w:p>
          <w:p w:rsidR="00226A98" w:rsidRPr="00A85615" w:rsidRDefault="00226A98" w:rsidP="00226A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615" w:rsidRPr="00A85615" w:rsidTr="00B91C31">
        <w:tc>
          <w:tcPr>
            <w:tcW w:w="1809" w:type="dxa"/>
          </w:tcPr>
          <w:p w:rsidR="00226A98" w:rsidRPr="00A85615" w:rsidRDefault="00D2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226A98" w:rsidRPr="00A85615" w:rsidRDefault="0022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Д/Игра: «Дополни»</w:t>
            </w:r>
          </w:p>
        </w:tc>
        <w:tc>
          <w:tcPr>
            <w:tcW w:w="4501" w:type="dxa"/>
          </w:tcPr>
          <w:p w:rsidR="00226A98" w:rsidRPr="00A85615" w:rsidRDefault="00226A98" w:rsidP="00226A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Цель: Упражнять в счёте в пределах 10. Учить сравнивать рядом стоящие числа. Закреплять знания о составе числа. Развивать внимание, мышление.</w:t>
            </w:r>
          </w:p>
        </w:tc>
      </w:tr>
      <w:tr w:rsidR="00A85615" w:rsidRPr="00A85615" w:rsidTr="00B91C31">
        <w:tc>
          <w:tcPr>
            <w:tcW w:w="1809" w:type="dxa"/>
          </w:tcPr>
          <w:p w:rsidR="00226A98" w:rsidRPr="00A85615" w:rsidRDefault="00D2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226A98" w:rsidRPr="00A85615" w:rsidRDefault="0022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Д/Игра: «Подбери цифру»</w:t>
            </w:r>
          </w:p>
        </w:tc>
        <w:tc>
          <w:tcPr>
            <w:tcW w:w="4501" w:type="dxa"/>
          </w:tcPr>
          <w:p w:rsidR="00226A98" w:rsidRPr="00A85615" w:rsidRDefault="00226A98" w:rsidP="00226A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Закреплять знания о цифрах в пределах 10. Упражнять в умении соотносить количество предметов с цифрой. Упражнять в счёте. Развивать внимание, память, логическое мышление.</w:t>
            </w:r>
          </w:p>
        </w:tc>
      </w:tr>
      <w:tr w:rsidR="00A85615" w:rsidRPr="00A85615" w:rsidTr="00B91C31">
        <w:tc>
          <w:tcPr>
            <w:tcW w:w="1809" w:type="dxa"/>
          </w:tcPr>
          <w:p w:rsidR="00226A98" w:rsidRPr="00A85615" w:rsidRDefault="00D2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226A98" w:rsidRPr="00A85615" w:rsidRDefault="00226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Д/Игра: «Цветные числа»</w:t>
            </w:r>
          </w:p>
        </w:tc>
        <w:tc>
          <w:tcPr>
            <w:tcW w:w="4501" w:type="dxa"/>
          </w:tcPr>
          <w:p w:rsidR="00226A98" w:rsidRPr="00A85615" w:rsidRDefault="00226A98" w:rsidP="00226A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Цель: Закрепить счёт в пределах 10. Упражнять в умении соотносить количество предметов с цифрой. Развивать внимание, память, логическое мышление.</w:t>
            </w:r>
          </w:p>
          <w:p w:rsidR="00226A98" w:rsidRPr="00A85615" w:rsidRDefault="00226A98" w:rsidP="00226A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615" w:rsidRPr="00A85615" w:rsidTr="00B91C31">
        <w:tc>
          <w:tcPr>
            <w:tcW w:w="1809" w:type="dxa"/>
          </w:tcPr>
          <w:p w:rsidR="00226A98" w:rsidRPr="00A85615" w:rsidRDefault="00D2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D2506E" w:rsidRPr="00A85615" w:rsidRDefault="00D2506E" w:rsidP="00D250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Д/Игра: «Что пропустили?»</w:t>
            </w:r>
          </w:p>
          <w:p w:rsidR="00226A98" w:rsidRPr="00A85615" w:rsidRDefault="00D2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</w:tcPr>
          <w:p w:rsidR="00D2506E" w:rsidRPr="00A85615" w:rsidRDefault="00D2506E" w:rsidP="00D250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Закреплять прямой и обратный счёт. Совершенствовать знания детей о закономерностях палочек. Кюизенера</w:t>
            </w:r>
            <w:r w:rsidRPr="00A856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Развивать внимание</w:t>
            </w:r>
            <w:r w:rsidRPr="00A856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  <w:r w:rsidRPr="00A856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логическое мышление</w:t>
            </w:r>
            <w:r w:rsidRPr="00A856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226A98" w:rsidRPr="00A85615" w:rsidRDefault="00226A98" w:rsidP="00226A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615" w:rsidRPr="00A85615" w:rsidTr="00B91C31">
        <w:tc>
          <w:tcPr>
            <w:tcW w:w="1809" w:type="dxa"/>
          </w:tcPr>
          <w:p w:rsidR="00D2506E" w:rsidRPr="00A85615" w:rsidRDefault="00D2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467F7D" w:rsidRPr="00A85615" w:rsidRDefault="00467F7D" w:rsidP="00467F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 xml:space="preserve"> Д/Игра: «Найди дом для палочки»</w:t>
            </w:r>
          </w:p>
          <w:p w:rsidR="00D2506E" w:rsidRPr="00A85615" w:rsidRDefault="00D2506E" w:rsidP="00D250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467F7D" w:rsidRPr="00A85615" w:rsidRDefault="00467F7D" w:rsidP="00467F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Совершенствовать умения детей соотносить цветные числа с цифрами. Упражнять в счёте в пределах 10. Развивать внимание, </w:t>
            </w:r>
            <w:r w:rsidRPr="00A85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память, логическое мышление.</w:t>
            </w:r>
          </w:p>
          <w:p w:rsidR="00D2506E" w:rsidRPr="00A85615" w:rsidRDefault="00D2506E" w:rsidP="00D250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615" w:rsidRPr="00A85615" w:rsidTr="00B91C31">
        <w:tc>
          <w:tcPr>
            <w:tcW w:w="1809" w:type="dxa"/>
          </w:tcPr>
          <w:p w:rsidR="00D2506E" w:rsidRPr="00A85615" w:rsidRDefault="00D2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61" w:type="dxa"/>
          </w:tcPr>
          <w:p w:rsidR="00D2506E" w:rsidRPr="00A85615" w:rsidRDefault="00467F7D" w:rsidP="00D250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 xml:space="preserve">Д/Игра: «Больше - меньше» </w:t>
            </w:r>
          </w:p>
        </w:tc>
        <w:tc>
          <w:tcPr>
            <w:tcW w:w="4501" w:type="dxa"/>
          </w:tcPr>
          <w:p w:rsidR="00467F7D" w:rsidRPr="00A85615" w:rsidRDefault="00467F7D" w:rsidP="00467F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Закреплять понимание отношений между числами натурального ряда. Познакомить и научить пользоваться знаками &lt;,&gt;. Совершенствовать знания детей о палочках Кюизенера. Приучать употреблять в речи не цвет палочки, а число, которое оно обозначает. </w:t>
            </w:r>
          </w:p>
          <w:p w:rsidR="00D2506E" w:rsidRPr="00A85615" w:rsidRDefault="00D2506E" w:rsidP="00D250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06E" w:rsidRPr="00A85615" w:rsidTr="00B91C31">
        <w:tc>
          <w:tcPr>
            <w:tcW w:w="1809" w:type="dxa"/>
          </w:tcPr>
          <w:p w:rsidR="00D2506E" w:rsidRPr="00A85615" w:rsidRDefault="00D2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467F7D" w:rsidRPr="00A85615" w:rsidRDefault="00467F7D" w:rsidP="00467F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Д/Игра: «Весы»</w:t>
            </w:r>
          </w:p>
          <w:p w:rsidR="00D2506E" w:rsidRPr="00A85615" w:rsidRDefault="00D2506E" w:rsidP="00D250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467F7D" w:rsidRPr="00A85615" w:rsidRDefault="00467F7D" w:rsidP="00467F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615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Закреплять понимание отношений между числами натурального ряда (больше, меньше, больше </w:t>
            </w:r>
            <w:proofErr w:type="gramStart"/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85615">
              <w:rPr>
                <w:rFonts w:ascii="Times New Roman" w:hAnsi="Times New Roman" w:cs="Times New Roman"/>
                <w:sz w:val="28"/>
                <w:szCs w:val="28"/>
              </w:rPr>
              <w:t xml:space="preserve">…, меньше </w:t>
            </w:r>
            <w:proofErr w:type="gramStart"/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85615">
              <w:rPr>
                <w:rFonts w:ascii="Times New Roman" w:hAnsi="Times New Roman" w:cs="Times New Roman"/>
                <w:sz w:val="28"/>
                <w:szCs w:val="28"/>
              </w:rPr>
              <w:t>…), умение увеличивать и уменьшать каждое из чисел на 1. Закреплять знания о составе числа. Упражнять в решении простых арифметических действий. Развивать умение соотносить числа, составленные из разных палочек. Развивать внимание, наблюдательность, логическое мышление.</w:t>
            </w:r>
          </w:p>
          <w:p w:rsidR="00D2506E" w:rsidRPr="00A85615" w:rsidRDefault="00D2506E" w:rsidP="00D250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1C31" w:rsidRPr="00A85615" w:rsidRDefault="00B91C31">
      <w:pPr>
        <w:rPr>
          <w:rFonts w:ascii="Times New Roman" w:hAnsi="Times New Roman" w:cs="Times New Roman"/>
          <w:sz w:val="28"/>
          <w:szCs w:val="28"/>
        </w:rPr>
      </w:pPr>
    </w:p>
    <w:sectPr w:rsidR="00B91C31" w:rsidRPr="00A8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D4"/>
    <w:rsid w:val="000226E0"/>
    <w:rsid w:val="0003745B"/>
    <w:rsid w:val="000520D4"/>
    <w:rsid w:val="00110F72"/>
    <w:rsid w:val="001515CC"/>
    <w:rsid w:val="00226A98"/>
    <w:rsid w:val="00302710"/>
    <w:rsid w:val="00357367"/>
    <w:rsid w:val="003930A2"/>
    <w:rsid w:val="00467F7D"/>
    <w:rsid w:val="00786FA6"/>
    <w:rsid w:val="008306EF"/>
    <w:rsid w:val="00911465"/>
    <w:rsid w:val="00997BDB"/>
    <w:rsid w:val="009F7027"/>
    <w:rsid w:val="00A11673"/>
    <w:rsid w:val="00A85615"/>
    <w:rsid w:val="00AB19BC"/>
    <w:rsid w:val="00B91C31"/>
    <w:rsid w:val="00C64AD5"/>
    <w:rsid w:val="00D2506E"/>
    <w:rsid w:val="00D82813"/>
    <w:rsid w:val="00D963CD"/>
    <w:rsid w:val="00DB1D33"/>
    <w:rsid w:val="00DD7A44"/>
    <w:rsid w:val="00E44F5F"/>
    <w:rsid w:val="00EC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</dc:creator>
  <cp:keywords/>
  <dc:description/>
  <cp:lastModifiedBy>Admin</cp:lastModifiedBy>
  <cp:revision>16</cp:revision>
  <dcterms:created xsi:type="dcterms:W3CDTF">2018-07-18T06:21:00Z</dcterms:created>
  <dcterms:modified xsi:type="dcterms:W3CDTF">2021-10-23T14:01:00Z</dcterms:modified>
</cp:coreProperties>
</file>