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занятия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по формированию элементарных математических представлений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 использованием палочек Кюизенера  (подготовительная группа)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Программное содержание:</w:t>
      </w:r>
      <w:r>
        <w:rPr>
          <w:rStyle w:val="c2"/>
          <w:color w:val="000000"/>
          <w:sz w:val="28"/>
          <w:szCs w:val="28"/>
        </w:rPr>
        <w:t> 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Упражнять детей в закреплении состава числа 9 на основе измерения и цвета, упражнять в уменьшении и увеличении чисел в пределах 10 на единицу; учить детей отбирать палочки нужного цвета и цифрового значения, соответствующие размеру картины, распределять их в пространстве с целью получения нужного образа; закреплять пространственные представления, умение обозначать словами «между», «справа», «слева», «над», «под» месторасположение предметов на листе бумаги; закреплять временные представления;  закреплять порядковый счет в пределах 20; развивать  мыслительные операции, умение понимать поставленную задачу и решать ее самостоятельно;  воспитывать  навыки самоконтроля и самооценки.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Методические приемы: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«Зарядка для ума»;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составление состава числа 9 из двух меньших чисел с использованием палочек Кюизенера; игра «На 1 больше, на 1 меньше»; игра «Заколдованная картинка»; </w:t>
      </w:r>
      <w:proofErr w:type="spellStart"/>
      <w:r>
        <w:rPr>
          <w:rStyle w:val="c2"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color w:val="000000"/>
          <w:sz w:val="28"/>
          <w:szCs w:val="28"/>
        </w:rPr>
        <w:t xml:space="preserve"> «Раз, два, три, четыре, пять»; игровое задание «Разложи, как я скажу»; игра «Сложи по образцу»; итог занятия.</w:t>
      </w:r>
      <w:proofErr w:type="gramEnd"/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Ход занятия: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Ребята, к нам пришли сегодня гости, кто же мы с вами? (Хозяева).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А какими должны быть они? (Доброжелательными, приветливыми, радостными).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- Правильно. Так давайте улыбнёмся гостям. Если у кого-то и было не очень хорошее настроение, </w:t>
      </w:r>
      <w:proofErr w:type="gramStart"/>
      <w:r>
        <w:rPr>
          <w:rStyle w:val="c6"/>
          <w:color w:val="000000"/>
          <w:sz w:val="28"/>
          <w:szCs w:val="28"/>
        </w:rPr>
        <w:t>оно</w:t>
      </w:r>
      <w:proofErr w:type="gramEnd"/>
      <w:r>
        <w:rPr>
          <w:rStyle w:val="c6"/>
          <w:color w:val="000000"/>
          <w:sz w:val="28"/>
          <w:szCs w:val="28"/>
        </w:rPr>
        <w:t xml:space="preserve"> несомненно сейчас улучшилось. Итак, настроение отличное,  и вы готовы отвечать на мои  вопросы? (Ответы детей).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Мы с вами каждое утро делаем зарядку, а для чего она нужна? (Быть здоровыми и крепкими). Я с вами согласна и хочу вам предложить сейчас зарядку для ума. Это вопросы, на которые вы должны быстро ответить: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Какой сейчас идёт месяц?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Какое время года?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Какой сегодня день недели? А какой будет завтра?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Какое сегодня число?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Какой  месяц? Назовите.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Молодцы, на все вопросы ответили правильно! Ребята, я знаю, что вы любите отгадывать загадки и решила загадать одну сейчас вам.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Ножек четыре, шляпка одна.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Он нужен, коль станет обедать семья.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Про что эта загадка? (Про стол). Почему вы решили, что это стол, а может быть это стул, ведь у него тоже четыре ножки и одна шляпка. (Ответы детей).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lastRenderedPageBreak/>
        <w:t>- Конечно, вы правы, семья садится обедать за стол, на один стул все сесть не смогут. Так давайте и мы с вами подойдём к столу, здесь вас ждёт  интересное задание.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Задание 1.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Состав числа 9.</w:t>
      </w:r>
      <w:r>
        <w:rPr>
          <w:rStyle w:val="c4"/>
          <w:rFonts w:ascii="Verdana" w:hAnsi="Verdana" w:cs="Arial"/>
          <w:i/>
          <w:iCs/>
          <w:color w:val="000000"/>
          <w:sz w:val="28"/>
          <w:szCs w:val="28"/>
        </w:rPr>
        <w:t>        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откройте коробочки с цветными счетными палочками. Достаньте палочку, которая обозначает число 9.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-Какого цвета эта палочка? (Синяя).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-А сейчас достаньте столько белых палочек, чтобы они все разместились </w:t>
      </w:r>
      <w:proofErr w:type="gramStart"/>
      <w:r>
        <w:rPr>
          <w:rStyle w:val="c2"/>
          <w:color w:val="000000"/>
          <w:sz w:val="28"/>
          <w:szCs w:val="28"/>
        </w:rPr>
        <w:t>под</w:t>
      </w:r>
      <w:proofErr w:type="gramEnd"/>
      <w:r>
        <w:rPr>
          <w:rStyle w:val="c2"/>
          <w:color w:val="000000"/>
          <w:sz w:val="28"/>
          <w:szCs w:val="28"/>
        </w:rPr>
        <w:t xml:space="preserve"> синей.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-Сколько белых палочек лежит под синей палочкой? (9 белых палочек).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-Да, правильно. </w:t>
      </w:r>
      <w:r>
        <w:rPr>
          <w:rStyle w:val="c2"/>
          <w:i/>
          <w:iCs/>
          <w:color w:val="000000"/>
          <w:sz w:val="28"/>
          <w:szCs w:val="28"/>
        </w:rPr>
        <w:t>В числе 9 – 9 единиц</w:t>
      </w:r>
      <w:r>
        <w:rPr>
          <w:rStyle w:val="c2"/>
          <w:color w:val="000000"/>
          <w:sz w:val="28"/>
          <w:szCs w:val="28"/>
        </w:rPr>
        <w:t>. Давайте назовем их: (1,1,1,1,1,1,1,1 и 1).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теперь подумайте и приложите  ниже одну белую палочку, а вторую такую, чтобы  они вместе по длине были равны синей  палочке.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Какого цвета эта палочка? (Бордовая). Какое число обозначает бордовая палочка? (Число восемь). </w:t>
      </w:r>
      <w:r>
        <w:rPr>
          <w:rStyle w:val="c1"/>
          <w:color w:val="000000"/>
          <w:sz w:val="28"/>
          <w:szCs w:val="28"/>
          <w:u w:val="single"/>
        </w:rPr>
        <w:t>Значит 9 это 1 и 8.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-Приложите ниже одну розовую палочку, а вторую такую, чтобы они вместе были </w:t>
      </w:r>
      <w:proofErr w:type="gramStart"/>
      <w:r>
        <w:rPr>
          <w:rStyle w:val="c2"/>
          <w:color w:val="000000"/>
          <w:sz w:val="28"/>
          <w:szCs w:val="28"/>
        </w:rPr>
        <w:t>равны по длине синей</w:t>
      </w:r>
      <w:proofErr w:type="gramEnd"/>
      <w:r>
        <w:rPr>
          <w:rStyle w:val="c2"/>
          <w:color w:val="000000"/>
          <w:sz w:val="28"/>
          <w:szCs w:val="28"/>
        </w:rPr>
        <w:t xml:space="preserve"> палочке. Какую палочку вы положили? (Черную). Какое число обозначает розовая палочка? (Два). Какое число обозначает </w:t>
      </w:r>
      <w:proofErr w:type="gramStart"/>
      <w:r>
        <w:rPr>
          <w:rStyle w:val="c2"/>
          <w:color w:val="000000"/>
          <w:sz w:val="28"/>
          <w:szCs w:val="28"/>
        </w:rPr>
        <w:t>черная</w:t>
      </w:r>
      <w:proofErr w:type="gramEnd"/>
      <w:r>
        <w:rPr>
          <w:rStyle w:val="c2"/>
          <w:color w:val="000000"/>
          <w:sz w:val="28"/>
          <w:szCs w:val="28"/>
        </w:rPr>
        <w:t>? (Семь). </w:t>
      </w:r>
      <w:r>
        <w:rPr>
          <w:rStyle w:val="c1"/>
          <w:color w:val="000000"/>
          <w:sz w:val="28"/>
          <w:szCs w:val="28"/>
          <w:u w:val="single"/>
        </w:rPr>
        <w:t>Значит 9 это 2 и 7.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 аналогии дети составляют все варианты числа 9).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на доске выкладывает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все варианты состава числа 9.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сейчас вы показали, из каких двух меньших чисел можно составить число 9. Давайте еще раз их назовем: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Белая палочка обозначает число 1, а бордовая – число 8. </w:t>
      </w:r>
      <w:r>
        <w:rPr>
          <w:rStyle w:val="c1"/>
          <w:color w:val="000000"/>
          <w:sz w:val="28"/>
          <w:szCs w:val="28"/>
          <w:u w:val="single"/>
        </w:rPr>
        <w:t>Значит 9 это 1 и 8.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Розовая палочка обозначает число 2, а черная – число 7.  </w:t>
      </w:r>
      <w:r>
        <w:rPr>
          <w:rStyle w:val="c1"/>
          <w:color w:val="000000"/>
          <w:sz w:val="28"/>
          <w:szCs w:val="28"/>
          <w:u w:val="single"/>
        </w:rPr>
        <w:t>Значит 9 это 2 и 7.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Голубая палочка обозначает число 3 , а фиолетовая – число 6. </w:t>
      </w:r>
      <w:r>
        <w:rPr>
          <w:rStyle w:val="c1"/>
          <w:color w:val="000000"/>
          <w:sz w:val="28"/>
          <w:szCs w:val="28"/>
          <w:u w:val="single"/>
        </w:rPr>
        <w:t>Значит 9 – это 3 и 6.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Красная палочка обозначают число 4, желтая – число 5. </w:t>
      </w:r>
      <w:r>
        <w:rPr>
          <w:rStyle w:val="c1"/>
          <w:color w:val="000000"/>
          <w:sz w:val="28"/>
          <w:szCs w:val="28"/>
          <w:u w:val="single"/>
        </w:rPr>
        <w:t>Значит 9 это 4 и 5.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(Воспитатель рядом со своими палочками прикладывает записи числовых выражений).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2.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Игра «На 1 больше, на 1 меньше».</w:t>
      </w:r>
      <w:r>
        <w:rPr>
          <w:rStyle w:val="c2"/>
          <w:color w:val="000000"/>
          <w:sz w:val="28"/>
          <w:szCs w:val="28"/>
        </w:rPr>
        <w:t> 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стоят в кругу, воспитатель показывает палочку любого цвета и просит детей  выполнить на 1 движение больше или меньше: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присесть;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хлопнуть в ладоши;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прыгнуть;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моргнуть глазами;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поднять руку вверх и т.д.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Задание 3.  «Заколдованная  картинка» (симметричное выкладывание по схеме).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Ребята,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у вас на столе лежат заколдованные картинки. Злой волшебник украл яркие цвета, а половину картинки  вообще спрятал. Попытайтесь расколдовать картинку и узнать, что на ней изображено.</w:t>
      </w:r>
    </w:p>
    <w:p w:rsidR="0012532E" w:rsidRDefault="0012532E" w:rsidP="0012532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(Детям предлагается  схема, выложенная в черно-белом варианте.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 xml:space="preserve">Ребенок должен подобрать палочки по цвету в соответствии с количеством квадратов </w:t>
      </w:r>
      <w:r>
        <w:rPr>
          <w:rStyle w:val="c2"/>
          <w:color w:val="000000"/>
          <w:sz w:val="28"/>
          <w:szCs w:val="28"/>
        </w:rPr>
        <w:lastRenderedPageBreak/>
        <w:t>на схеме, а затем произвести симметричное выкладывание, чтобы узнать, какой рисунок (изображение) получится).</w:t>
      </w:r>
      <w:proofErr w:type="gramEnd"/>
    </w:p>
    <w:p w:rsidR="00ED65AB" w:rsidRDefault="00ED65AB"/>
    <w:sectPr w:rsidR="00ED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2E"/>
    <w:rsid w:val="0012532E"/>
    <w:rsid w:val="00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532E"/>
  </w:style>
  <w:style w:type="character" w:customStyle="1" w:styleId="c2">
    <w:name w:val="c2"/>
    <w:basedOn w:val="a0"/>
    <w:rsid w:val="0012532E"/>
  </w:style>
  <w:style w:type="character" w:customStyle="1" w:styleId="c10">
    <w:name w:val="c10"/>
    <w:basedOn w:val="a0"/>
    <w:rsid w:val="0012532E"/>
  </w:style>
  <w:style w:type="character" w:customStyle="1" w:styleId="c6">
    <w:name w:val="c6"/>
    <w:basedOn w:val="a0"/>
    <w:rsid w:val="0012532E"/>
  </w:style>
  <w:style w:type="character" w:customStyle="1" w:styleId="c4">
    <w:name w:val="c4"/>
    <w:basedOn w:val="a0"/>
    <w:rsid w:val="0012532E"/>
  </w:style>
  <w:style w:type="character" w:customStyle="1" w:styleId="c1">
    <w:name w:val="c1"/>
    <w:basedOn w:val="a0"/>
    <w:rsid w:val="00125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532E"/>
  </w:style>
  <w:style w:type="character" w:customStyle="1" w:styleId="c2">
    <w:name w:val="c2"/>
    <w:basedOn w:val="a0"/>
    <w:rsid w:val="0012532E"/>
  </w:style>
  <w:style w:type="character" w:customStyle="1" w:styleId="c10">
    <w:name w:val="c10"/>
    <w:basedOn w:val="a0"/>
    <w:rsid w:val="0012532E"/>
  </w:style>
  <w:style w:type="character" w:customStyle="1" w:styleId="c6">
    <w:name w:val="c6"/>
    <w:basedOn w:val="a0"/>
    <w:rsid w:val="0012532E"/>
  </w:style>
  <w:style w:type="character" w:customStyle="1" w:styleId="c4">
    <w:name w:val="c4"/>
    <w:basedOn w:val="a0"/>
    <w:rsid w:val="0012532E"/>
  </w:style>
  <w:style w:type="character" w:customStyle="1" w:styleId="c1">
    <w:name w:val="c1"/>
    <w:basedOn w:val="a0"/>
    <w:rsid w:val="0012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2</cp:revision>
  <dcterms:created xsi:type="dcterms:W3CDTF">2018-12-19T06:39:00Z</dcterms:created>
  <dcterms:modified xsi:type="dcterms:W3CDTF">2018-12-19T06:44:00Z</dcterms:modified>
</cp:coreProperties>
</file>