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6B" w:rsidRPr="00F353F2" w:rsidRDefault="008C736B" w:rsidP="00796A07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color w:val="0070C0"/>
          <w:sz w:val="30"/>
          <w:szCs w:val="30"/>
        </w:rPr>
      </w:pPr>
      <w:proofErr w:type="gramStart"/>
      <w:r w:rsidRPr="00F353F2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Подписывайтесь </w:t>
      </w:r>
      <w:r w:rsidR="009A0A4C" w:rsidRPr="00F353F2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="00796A07" w:rsidRPr="00F353F2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в социальных сетях </w:t>
      </w:r>
      <w:r w:rsidRPr="00F353F2">
        <w:rPr>
          <w:rFonts w:ascii="Times New Roman" w:hAnsi="Times New Roman" w:cs="Times New Roman"/>
          <w:b/>
          <w:color w:val="0070C0"/>
          <w:sz w:val="30"/>
          <w:szCs w:val="30"/>
        </w:rPr>
        <w:t>на официальные аккаунты налоговой службы</w:t>
      </w:r>
      <w:r w:rsidR="00F353F2" w:rsidRPr="00F353F2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 г. </w:t>
      </w:r>
      <w:r w:rsidRPr="00F353F2">
        <w:rPr>
          <w:rFonts w:ascii="Times New Roman" w:hAnsi="Times New Roman" w:cs="Times New Roman"/>
          <w:b/>
          <w:color w:val="0070C0"/>
          <w:sz w:val="30"/>
          <w:szCs w:val="30"/>
        </w:rPr>
        <w:t>Братска</w:t>
      </w:r>
      <w:proofErr w:type="gramEnd"/>
    </w:p>
    <w:p w:rsidR="00796A07" w:rsidRPr="00F353F2" w:rsidRDefault="00796A07" w:rsidP="003509B3">
      <w:p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476" w:rsidRPr="00F353F2" w:rsidRDefault="00F353F2" w:rsidP="003509B3">
      <w:p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3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89AD0C3" wp14:editId="6647BDCD">
            <wp:simplePos x="0" y="0"/>
            <wp:positionH relativeFrom="column">
              <wp:posOffset>5101590</wp:posOffset>
            </wp:positionH>
            <wp:positionV relativeFrom="paragraph">
              <wp:posOffset>48895</wp:posOffset>
            </wp:positionV>
            <wp:extent cx="1038225" cy="1074420"/>
            <wp:effectExtent l="0" t="0" r="9525" b="0"/>
            <wp:wrapTight wrapText="bothSides">
              <wp:wrapPolygon edited="0">
                <wp:start x="0" y="0"/>
                <wp:lineTo x="0" y="21064"/>
                <wp:lineTo x="21402" y="21064"/>
                <wp:lineTo x="2140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" b="2267"/>
                    <a:stretch/>
                  </pic:blipFill>
                  <pic:spPr bwMode="auto">
                    <a:xfrm>
                      <a:off x="0" y="0"/>
                      <a:ext cx="103822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3F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1660A13" wp14:editId="529D538B">
            <wp:simplePos x="0" y="0"/>
            <wp:positionH relativeFrom="column">
              <wp:posOffset>5106670</wp:posOffset>
            </wp:positionH>
            <wp:positionV relativeFrom="paragraph">
              <wp:posOffset>1372870</wp:posOffset>
            </wp:positionV>
            <wp:extent cx="1038225" cy="1029970"/>
            <wp:effectExtent l="0" t="0" r="9525" b="0"/>
            <wp:wrapTight wrapText="bothSides">
              <wp:wrapPolygon edited="0">
                <wp:start x="0" y="0"/>
                <wp:lineTo x="0" y="21174"/>
                <wp:lineTo x="21402" y="21174"/>
                <wp:lineTo x="2140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07B" w:rsidRPr="00F353F2">
        <w:rPr>
          <w:rFonts w:ascii="Times New Roman" w:hAnsi="Times New Roman" w:cs="Times New Roman"/>
          <w:sz w:val="26"/>
          <w:szCs w:val="26"/>
        </w:rPr>
        <w:t>Хотите быть в курсе последних изменений в налоговом законодательстве и п</w:t>
      </w:r>
      <w:r w:rsidR="00796A07" w:rsidRPr="00F353F2">
        <w:rPr>
          <w:rFonts w:ascii="Times New Roman" w:hAnsi="Times New Roman" w:cs="Times New Roman"/>
          <w:sz w:val="26"/>
          <w:szCs w:val="26"/>
        </w:rPr>
        <w:t>олучать информацию из первых рук</w:t>
      </w:r>
      <w:r w:rsidR="0029507B" w:rsidRPr="00F353F2">
        <w:rPr>
          <w:rFonts w:ascii="Times New Roman" w:hAnsi="Times New Roman" w:cs="Times New Roman"/>
          <w:sz w:val="26"/>
          <w:szCs w:val="26"/>
        </w:rPr>
        <w:t>? Подписывайтесь на официальны</w:t>
      </w:r>
      <w:r w:rsidR="008C736B" w:rsidRPr="00F353F2">
        <w:rPr>
          <w:rFonts w:ascii="Times New Roman" w:hAnsi="Times New Roman" w:cs="Times New Roman"/>
          <w:sz w:val="26"/>
          <w:szCs w:val="26"/>
        </w:rPr>
        <w:t>е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аккаунт</w:t>
      </w:r>
      <w:r w:rsidR="008C736B" w:rsidRPr="00F353F2">
        <w:rPr>
          <w:rFonts w:ascii="Times New Roman" w:hAnsi="Times New Roman" w:cs="Times New Roman"/>
          <w:sz w:val="26"/>
          <w:szCs w:val="26"/>
        </w:rPr>
        <w:t>ы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Межрайонной ИФНС России № 23 по Иркутской области</w:t>
      </w:r>
      <w:r w:rsidR="008C736B" w:rsidRPr="00F353F2">
        <w:rPr>
          <w:rFonts w:ascii="Times New Roman" w:hAnsi="Times New Roman" w:cs="Times New Roman"/>
          <w:sz w:val="26"/>
          <w:szCs w:val="26"/>
        </w:rPr>
        <w:t xml:space="preserve"> в социальных сетях «Одноклассники» и «ВКонтакте»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. </w:t>
      </w:r>
      <w:r w:rsidR="00761CF4" w:rsidRPr="00F353F2">
        <w:rPr>
          <w:rFonts w:ascii="Times New Roman" w:hAnsi="Times New Roman" w:cs="Times New Roman"/>
          <w:sz w:val="26"/>
          <w:szCs w:val="26"/>
        </w:rPr>
        <w:t>Налоговая служба г. Братска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предлагае</w:t>
      </w:r>
      <w:r w:rsidR="00944476" w:rsidRPr="00F353F2">
        <w:rPr>
          <w:rFonts w:ascii="Times New Roman" w:hAnsi="Times New Roman" w:cs="Times New Roman"/>
          <w:sz w:val="26"/>
          <w:szCs w:val="26"/>
        </w:rPr>
        <w:t>т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</w:t>
      </w:r>
      <w:r w:rsidR="008C736B" w:rsidRPr="00F353F2">
        <w:rPr>
          <w:rFonts w:ascii="Times New Roman" w:hAnsi="Times New Roman" w:cs="Times New Roman"/>
          <w:sz w:val="26"/>
          <w:szCs w:val="26"/>
        </w:rPr>
        <w:t>всем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</w:t>
      </w:r>
      <w:r w:rsidR="00944476" w:rsidRPr="00F353F2">
        <w:rPr>
          <w:rFonts w:ascii="Times New Roman" w:hAnsi="Times New Roman" w:cs="Times New Roman"/>
          <w:sz w:val="26"/>
          <w:szCs w:val="26"/>
        </w:rPr>
        <w:t>получать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актуальны</w:t>
      </w:r>
      <w:r w:rsidR="00944476" w:rsidRPr="00F353F2">
        <w:rPr>
          <w:rFonts w:ascii="Times New Roman" w:hAnsi="Times New Roman" w:cs="Times New Roman"/>
          <w:sz w:val="26"/>
          <w:szCs w:val="26"/>
        </w:rPr>
        <w:t>е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новост</w:t>
      </w:r>
      <w:r w:rsidR="00944476" w:rsidRPr="00F353F2">
        <w:rPr>
          <w:rFonts w:ascii="Times New Roman" w:hAnsi="Times New Roman" w:cs="Times New Roman"/>
          <w:sz w:val="26"/>
          <w:szCs w:val="26"/>
        </w:rPr>
        <w:t>и</w:t>
      </w:r>
      <w:r w:rsidR="0029507B" w:rsidRPr="00F353F2">
        <w:rPr>
          <w:rFonts w:ascii="Times New Roman" w:hAnsi="Times New Roman" w:cs="Times New Roman"/>
          <w:sz w:val="26"/>
          <w:szCs w:val="26"/>
        </w:rPr>
        <w:t>, полезны</w:t>
      </w:r>
      <w:r w:rsidR="00944476" w:rsidRPr="00F353F2">
        <w:rPr>
          <w:rFonts w:ascii="Times New Roman" w:hAnsi="Times New Roman" w:cs="Times New Roman"/>
          <w:sz w:val="26"/>
          <w:szCs w:val="26"/>
        </w:rPr>
        <w:t>е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944476" w:rsidRPr="00F353F2">
        <w:rPr>
          <w:rFonts w:ascii="Times New Roman" w:hAnsi="Times New Roman" w:cs="Times New Roman"/>
          <w:sz w:val="26"/>
          <w:szCs w:val="26"/>
        </w:rPr>
        <w:t>и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и разъяснения по налог</w:t>
      </w:r>
      <w:r w:rsidR="00944476" w:rsidRPr="00F353F2">
        <w:rPr>
          <w:rFonts w:ascii="Times New Roman" w:hAnsi="Times New Roman" w:cs="Times New Roman"/>
          <w:sz w:val="26"/>
          <w:szCs w:val="26"/>
        </w:rPr>
        <w:t xml:space="preserve">овым вопросам в режиме онлайн. </w:t>
      </w:r>
    </w:p>
    <w:p w:rsidR="00F353F2" w:rsidRDefault="00944476" w:rsidP="003509B3">
      <w:p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3F2">
        <w:rPr>
          <w:rFonts w:ascii="Times New Roman" w:hAnsi="Times New Roman" w:cs="Times New Roman"/>
          <w:sz w:val="26"/>
          <w:szCs w:val="26"/>
        </w:rPr>
        <w:t>В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наш</w:t>
      </w:r>
      <w:r w:rsidR="003509B3" w:rsidRPr="00F353F2">
        <w:rPr>
          <w:rFonts w:ascii="Times New Roman" w:hAnsi="Times New Roman" w:cs="Times New Roman"/>
          <w:sz w:val="26"/>
          <w:szCs w:val="26"/>
        </w:rPr>
        <w:t>их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аккаунтах </w:t>
      </w:r>
      <w:r w:rsidR="00421208" w:rsidRPr="00F353F2">
        <w:rPr>
          <w:rFonts w:ascii="Times New Roman" w:hAnsi="Times New Roman" w:cs="Times New Roman"/>
          <w:sz w:val="26"/>
          <w:szCs w:val="26"/>
        </w:rPr>
        <w:t>можно</w:t>
      </w:r>
      <w:r w:rsidR="0029507B" w:rsidRPr="00F353F2">
        <w:rPr>
          <w:rFonts w:ascii="Times New Roman" w:hAnsi="Times New Roman" w:cs="Times New Roman"/>
          <w:sz w:val="26"/>
          <w:szCs w:val="26"/>
        </w:rPr>
        <w:t xml:space="preserve"> найти полезные материалы, ответы на часто задаваемые вопросы, а также оповещения о важных событиях и изменениях в налоговом за</w:t>
      </w:r>
      <w:r w:rsidRPr="00F353F2">
        <w:rPr>
          <w:rFonts w:ascii="Times New Roman" w:hAnsi="Times New Roman" w:cs="Times New Roman"/>
          <w:sz w:val="26"/>
          <w:szCs w:val="26"/>
        </w:rPr>
        <w:t>конодательстве</w:t>
      </w:r>
      <w:r w:rsidR="0029507B" w:rsidRPr="00F353F2">
        <w:rPr>
          <w:rFonts w:ascii="Times New Roman" w:hAnsi="Times New Roman" w:cs="Times New Roman"/>
          <w:sz w:val="26"/>
          <w:szCs w:val="26"/>
        </w:rPr>
        <w:t>.</w:t>
      </w:r>
    </w:p>
    <w:p w:rsidR="00013B3E" w:rsidRPr="00F353F2" w:rsidRDefault="0029507B" w:rsidP="003509B3">
      <w:p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53F2">
        <w:rPr>
          <w:rFonts w:ascii="Times New Roman" w:hAnsi="Times New Roman" w:cs="Times New Roman"/>
          <w:sz w:val="26"/>
          <w:szCs w:val="26"/>
        </w:rPr>
        <w:t xml:space="preserve"> </w:t>
      </w:r>
      <w:r w:rsidR="009A0A4C" w:rsidRPr="00F353F2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F353F2">
        <w:rPr>
          <w:rFonts w:ascii="Times New Roman" w:hAnsi="Times New Roman" w:cs="Times New Roman"/>
          <w:b/>
          <w:color w:val="0070C0"/>
          <w:sz w:val="28"/>
          <w:szCs w:val="28"/>
        </w:rPr>
        <w:t>Подпи</w:t>
      </w:r>
      <w:r w:rsidR="00944476" w:rsidRPr="00F353F2">
        <w:rPr>
          <w:rFonts w:ascii="Times New Roman" w:hAnsi="Times New Roman" w:cs="Times New Roman"/>
          <w:b/>
          <w:color w:val="0070C0"/>
          <w:sz w:val="28"/>
          <w:szCs w:val="28"/>
        </w:rPr>
        <w:t>шитесь</w:t>
      </w:r>
      <w:r w:rsidRPr="00F353F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</w:t>
      </w:r>
      <w:r w:rsidR="00796A07" w:rsidRPr="00F353F2">
        <w:rPr>
          <w:rFonts w:ascii="Times New Roman" w:hAnsi="Times New Roman" w:cs="Times New Roman"/>
          <w:b/>
          <w:color w:val="0070C0"/>
          <w:sz w:val="28"/>
          <w:szCs w:val="28"/>
        </w:rPr>
        <w:t>будьте в курсе!</w:t>
      </w:r>
      <w:r w:rsidR="003509B3" w:rsidRPr="00F353F2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</w:t>
      </w:r>
    </w:p>
    <w:p w:rsidR="003509B3" w:rsidRPr="00796A07" w:rsidRDefault="003509B3" w:rsidP="003509B3">
      <w:pPr>
        <w:tabs>
          <w:tab w:val="left" w:pos="15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CF4" w:rsidRPr="00796A07" w:rsidRDefault="00761CF4" w:rsidP="00013B3E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1CF4" w:rsidRPr="00796A07" w:rsidSect="008C736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C12"/>
    <w:multiLevelType w:val="multilevel"/>
    <w:tmpl w:val="3FB8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00055"/>
    <w:multiLevelType w:val="hybridMultilevel"/>
    <w:tmpl w:val="DDF49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33390C"/>
    <w:multiLevelType w:val="hybridMultilevel"/>
    <w:tmpl w:val="E48C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EF"/>
    <w:rsid w:val="00013B3E"/>
    <w:rsid w:val="000173C3"/>
    <w:rsid w:val="000A4D15"/>
    <w:rsid w:val="00146045"/>
    <w:rsid w:val="00185821"/>
    <w:rsid w:val="001B18DF"/>
    <w:rsid w:val="002375DC"/>
    <w:rsid w:val="00255D48"/>
    <w:rsid w:val="002928C0"/>
    <w:rsid w:val="0029507B"/>
    <w:rsid w:val="003509B3"/>
    <w:rsid w:val="00421208"/>
    <w:rsid w:val="004A59EF"/>
    <w:rsid w:val="00627073"/>
    <w:rsid w:val="00680562"/>
    <w:rsid w:val="00761CF4"/>
    <w:rsid w:val="007818B2"/>
    <w:rsid w:val="0079518D"/>
    <w:rsid w:val="00796A07"/>
    <w:rsid w:val="007E7C6D"/>
    <w:rsid w:val="00810E40"/>
    <w:rsid w:val="008A45F3"/>
    <w:rsid w:val="008C736B"/>
    <w:rsid w:val="008F28F3"/>
    <w:rsid w:val="00944476"/>
    <w:rsid w:val="00972E53"/>
    <w:rsid w:val="009A0A4C"/>
    <w:rsid w:val="009B5AC8"/>
    <w:rsid w:val="009F2BF9"/>
    <w:rsid w:val="00AB728B"/>
    <w:rsid w:val="00B34AAA"/>
    <w:rsid w:val="00B94321"/>
    <w:rsid w:val="00C070F8"/>
    <w:rsid w:val="00D45217"/>
    <w:rsid w:val="00E04C4F"/>
    <w:rsid w:val="00F353F2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9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9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25D5-855D-4582-827E-3A543F90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Швардова Т.Н.</dc:creator>
  <cp:lastModifiedBy>Швардова Т.Н.</cp:lastModifiedBy>
  <cp:revision>3</cp:revision>
  <cp:lastPrinted>2025-07-08T09:14:00Z</cp:lastPrinted>
  <dcterms:created xsi:type="dcterms:W3CDTF">2025-07-08T09:15:00Z</dcterms:created>
  <dcterms:modified xsi:type="dcterms:W3CDTF">2025-08-07T02:57:00Z</dcterms:modified>
</cp:coreProperties>
</file>